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30A0E79E" w:rsidR="0011494F" w:rsidRPr="0011494F" w:rsidRDefault="00542E82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30</w:t>
      </w:r>
      <w:r w:rsidRPr="00542E82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April 2023</w:t>
      </w:r>
    </w:p>
    <w:p w14:paraId="17653AFA" w14:textId="3475359D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Dear Councillor,</w:t>
      </w:r>
    </w:p>
    <w:p w14:paraId="519481DB" w14:textId="322AE650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You are hereby requested to attend</w:t>
      </w:r>
      <w:r w:rsidR="00CC45CD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10B72E87" w14:textId="77777777" w:rsidR="00F03C32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WHICH WILL BE HELD ON</w:t>
      </w:r>
    </w:p>
    <w:p w14:paraId="48C88B69" w14:textId="111C78C0" w:rsidR="0011494F" w:rsidRDefault="00E04530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WEDNESDAY </w:t>
      </w:r>
      <w:r w:rsidR="00A84716">
        <w:rPr>
          <w:rFonts w:ascii="Calibri" w:eastAsia="Times New Roman" w:hAnsi="Calibri" w:cs="Times New Roman"/>
          <w:b/>
          <w:bCs/>
          <w:sz w:val="24"/>
          <w:szCs w:val="24"/>
        </w:rPr>
        <w:t xml:space="preserve">THE </w:t>
      </w:r>
      <w:r w:rsidR="00542E82">
        <w:rPr>
          <w:rFonts w:ascii="Calibri" w:eastAsia="Times New Roman" w:hAnsi="Calibri" w:cs="Times New Roman"/>
          <w:b/>
          <w:bCs/>
          <w:sz w:val="24"/>
          <w:szCs w:val="24"/>
        </w:rPr>
        <w:t>10</w:t>
      </w:r>
      <w:r w:rsidR="00542E82" w:rsidRPr="00542E82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="00542E82">
        <w:rPr>
          <w:rFonts w:ascii="Calibri" w:eastAsia="Times New Roman" w:hAnsi="Calibri" w:cs="Times New Roman"/>
          <w:b/>
          <w:bCs/>
          <w:sz w:val="24"/>
          <w:szCs w:val="24"/>
        </w:rPr>
        <w:t xml:space="preserve"> May </w:t>
      </w:r>
      <w:r w:rsidR="0009289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BD5106">
        <w:rPr>
          <w:rFonts w:ascii="Calibri" w:eastAsia="Times New Roman" w:hAnsi="Calibri" w:cs="Times New Roman"/>
          <w:b/>
          <w:bCs/>
          <w:sz w:val="24"/>
          <w:szCs w:val="24"/>
        </w:rPr>
        <w:t>2023</w:t>
      </w:r>
      <w:r w:rsidR="0062386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at 7.30 pm </w:t>
      </w:r>
    </w:p>
    <w:p w14:paraId="761FEA4D" w14:textId="516896FC" w:rsidR="006D76A4" w:rsidRPr="0011494F" w:rsidRDefault="00623863" w:rsidP="00CC45CD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Cs/>
        </w:rPr>
      </w:pPr>
      <w:r w:rsidRPr="009B74AA">
        <w:rPr>
          <w:rFonts w:ascii="Calibri" w:eastAsia="Times New Roman" w:hAnsi="Calibri" w:cs="Times New Roman"/>
          <w:b/>
          <w:bCs/>
          <w:sz w:val="24"/>
          <w:szCs w:val="24"/>
        </w:rPr>
        <w:t xml:space="preserve">PLEASE NOTE THAT THE MEETING WILL BE HELD AT </w:t>
      </w:r>
      <w:r w:rsidR="007623DE" w:rsidRPr="009B74AA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PLUMLEY</w:t>
      </w:r>
      <w:r w:rsidRPr="009B74AA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9B74AA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METHODIST CHURCH </w:t>
      </w:r>
      <w:r w:rsidRPr="009B74AA">
        <w:rPr>
          <w:rFonts w:ascii="Calibri" w:eastAsia="Times New Roman" w:hAnsi="Calibri" w:cs="Times New Roman"/>
          <w:b/>
          <w:bCs/>
          <w:sz w:val="24"/>
          <w:szCs w:val="24"/>
        </w:rPr>
        <w:t xml:space="preserve">ON PLUMLEY MOOR ROAD </w:t>
      </w:r>
      <w:r w:rsidR="000E16BF" w:rsidRPr="000E16BF">
        <w:rPr>
          <w:rFonts w:ascii="Calibri" w:eastAsia="Calibri" w:hAnsi="Calibri" w:cs="Calibri"/>
          <w:lang w:eastAsia="en-GB"/>
        </w:rPr>
        <w:br/>
      </w:r>
      <w:r w:rsidR="0011494F" w:rsidRPr="0011494F">
        <w:rPr>
          <w:rFonts w:ascii="Calibri" w:eastAsia="Times New Roman" w:hAnsi="Calibri" w:cs="Times New Roman"/>
          <w:bCs/>
          <w:sz w:val="24"/>
          <w:szCs w:val="24"/>
        </w:rPr>
        <w:t>To be conducted in accordance with the attached</w:t>
      </w:r>
      <w:r w:rsidR="001363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2E3E9E">
        <w:rPr>
          <w:rFonts w:ascii="Calibri" w:eastAsia="Times New Roman" w:hAnsi="Calibri" w:cs="Times New Roman"/>
          <w:bCs/>
          <w:sz w:val="24"/>
          <w:szCs w:val="24"/>
        </w:rPr>
        <w:t xml:space="preserve">Agenda </w:t>
      </w:r>
    </w:p>
    <w:p w14:paraId="5D33FD7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Freestyle Script" w:eastAsia="Times New Roman" w:hAnsi="Freestyle Script" w:cs="Times New Roman"/>
          <w:bCs/>
          <w:iCs/>
          <w:sz w:val="44"/>
          <w:szCs w:val="44"/>
        </w:rPr>
      </w:pPr>
      <w:r w:rsidRPr="0011494F">
        <w:rPr>
          <w:rFonts w:ascii="Freestyle Script" w:eastAsia="Times New Roman" w:hAnsi="Freestyle Script" w:cs="Times New Roman"/>
          <w:bCs/>
          <w:iCs/>
          <w:sz w:val="44"/>
          <w:szCs w:val="44"/>
        </w:rPr>
        <w:t>David McGifford</w:t>
      </w:r>
    </w:p>
    <w:p w14:paraId="2E8F663E" w14:textId="0BBFCB49" w:rsid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David McGifford, Clerk to the Parish Council.</w:t>
      </w:r>
    </w:p>
    <w:p w14:paraId="320BB76D" w14:textId="7FF62186" w:rsidR="00A2146F" w:rsidRPr="0011494F" w:rsidRDefault="00A2146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e-mail </w:t>
      </w:r>
      <w:hyperlink r:id="rId6" w:history="1">
        <w:r w:rsidRPr="00F573AC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clerk@plumley-toft-bexton-pc.co.uk</w:t>
        </w:r>
      </w:hyperlink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 telephone 07968 603811 </w:t>
      </w:r>
    </w:p>
    <w:p w14:paraId="0B62ED1E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2F3F02" w14:textId="68B6A83B" w:rsid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The Press and Public may not speak when the Council is in session unless invited to do so by the Chairman.</w:t>
      </w:r>
    </w:p>
    <w:p w14:paraId="489128E3" w14:textId="3DBC2397" w:rsidR="0011494F" w:rsidRDefault="0011494F" w:rsidP="00481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1C0">
        <w:rPr>
          <w:rFonts w:ascii="Calibri" w:eastAsia="Times New Roman" w:hAnsi="Calibri" w:cs="Times New Roman"/>
          <w:b/>
          <w:bCs/>
          <w:sz w:val="24"/>
          <w:szCs w:val="24"/>
        </w:rPr>
        <w:t>Public Forum 7.30 pm</w:t>
      </w:r>
      <w:r w:rsidRPr="0011494F">
        <w:rPr>
          <w:rFonts w:ascii="Calibri" w:eastAsia="Times New Roman" w:hAnsi="Calibri" w:cs="Times New Roman"/>
          <w:sz w:val="24"/>
          <w:szCs w:val="24"/>
        </w:rPr>
        <w:t xml:space="preserve"> - Public comments will be taken before the </w:t>
      </w:r>
      <w:r w:rsidR="003071C0">
        <w:rPr>
          <w:rFonts w:ascii="Calibri" w:eastAsia="Times New Roman" w:hAnsi="Calibri" w:cs="Times New Roman"/>
          <w:sz w:val="24"/>
          <w:szCs w:val="24"/>
        </w:rPr>
        <w:t>m</w:t>
      </w:r>
      <w:r w:rsidRPr="0011494F">
        <w:rPr>
          <w:rFonts w:ascii="Calibri" w:eastAsia="Times New Roman" w:hAnsi="Calibri" w:cs="Times New Roman"/>
          <w:sz w:val="24"/>
          <w:szCs w:val="24"/>
        </w:rPr>
        <w:t>eeting commences but are restricted to 15 minutes unless the Chairman allows otherwise.</w:t>
      </w:r>
    </w:p>
    <w:p w14:paraId="32851F85" w14:textId="77777777" w:rsidR="00542E82" w:rsidRDefault="00542E82" w:rsidP="00481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2EED83" w14:textId="53E03546" w:rsidR="0011494F" w:rsidRPr="0011494F" w:rsidRDefault="0011494F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11494F">
        <w:rPr>
          <w:rFonts w:ascii="Calibri" w:eastAsia="Times New Roman" w:hAnsi="Calibri" w:cs="Times New Roman"/>
          <w:b/>
          <w:sz w:val="28"/>
          <w:szCs w:val="28"/>
          <w:lang w:val="en-US"/>
        </w:rPr>
        <w:t>Meeting Agenda</w:t>
      </w:r>
    </w:p>
    <w:p w14:paraId="2B59678D" w14:textId="2FB457C5" w:rsidR="001F086E" w:rsidRPr="00D361F0" w:rsidRDefault="0011494F" w:rsidP="00D361F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1147E24A" w14:textId="29166535" w:rsidR="0011494F" w:rsidRPr="0011494F" w:rsidRDefault="0011494F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79F6436E" w14:textId="0630BE16" w:rsidR="001F086E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 w:rsidRPr="0011494F">
        <w:rPr>
          <w:rFonts w:ascii="Calibri" w:eastAsia="Times New Roman" w:hAnsi="Calibri" w:cs="Times New Roman"/>
          <w:sz w:val="24"/>
          <w:szCs w:val="24"/>
        </w:rPr>
        <w:t>To receive from Councillors any declarations of pecuniary and non-pecuniary interests</w:t>
      </w:r>
      <w:r w:rsidR="001F086E">
        <w:rPr>
          <w:rFonts w:ascii="Calibri" w:eastAsia="Times New Roman" w:hAnsi="Calibri" w:cs="Times New Roman"/>
          <w:sz w:val="24"/>
          <w:szCs w:val="24"/>
        </w:rPr>
        <w:t xml:space="preserve"> related to this agenda </w:t>
      </w:r>
    </w:p>
    <w:p w14:paraId="03263C99" w14:textId="17F45293" w:rsidR="00A84716" w:rsidRDefault="0011494F" w:rsidP="008333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333D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  <w:r w:rsidRPr="008333D0">
        <w:rPr>
          <w:rFonts w:ascii="Calibri" w:eastAsia="Times New Roman" w:hAnsi="Calibri" w:cs="Times New Roman"/>
          <w:sz w:val="24"/>
          <w:szCs w:val="24"/>
          <w:lang w:val="en-US"/>
        </w:rPr>
        <w:t>To approve payments. Includes: Salaries &amp; expenses</w:t>
      </w:r>
      <w:r w:rsidRPr="008333D0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25CCDE27" w14:textId="77777777" w:rsidR="008333D0" w:rsidRPr="008333D0" w:rsidRDefault="008333D0" w:rsidP="008333D0">
      <w:pPr>
        <w:pStyle w:val="ListParagraph"/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417"/>
      </w:tblGrid>
      <w:tr w:rsidR="00A84716" w:rsidRPr="004C3E34" w14:paraId="7D3FABCF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F0E2C" w14:textId="77777777" w:rsidR="00A84716" w:rsidRPr="004C3E34" w:rsidRDefault="00A84716" w:rsidP="00ED1837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F7265" w14:textId="5B3BD986" w:rsidR="00A84716" w:rsidRPr="004C3E34" w:rsidRDefault="00A84716" w:rsidP="00ED18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Pay</w:t>
            </w:r>
            <w:r w:rsidR="00C35C9B">
              <w:rPr>
                <w:rFonts w:cstheme="minorHAnsi"/>
                <w:b/>
              </w:rPr>
              <w:t>ments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94604F" w14:textId="77777777" w:rsidR="00A84716" w:rsidRPr="004C3E34" w:rsidRDefault="00A84716" w:rsidP="00ED1837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A84716" w:rsidRPr="004C3E34" w14:paraId="03DFE39D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0BC" w14:textId="77777777" w:rsidR="00A84716" w:rsidRPr="004C3E34" w:rsidRDefault="00A84716" w:rsidP="00ED1837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B93" w14:textId="12DD4AF5" w:rsidR="00A84716" w:rsidRPr="004C3E34" w:rsidRDefault="00A84716" w:rsidP="00ED183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Mr C Wilson HS2 representation expenses </w:t>
            </w:r>
            <w:r w:rsidR="008333D0">
              <w:rPr>
                <w:rFonts w:cstheme="minorHAnsi"/>
                <w:lang w:val="en-US"/>
              </w:rPr>
              <w:t xml:space="preserve">-London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7D8" w14:textId="1F1C2D06" w:rsidR="00A84716" w:rsidRPr="004C3E34" w:rsidRDefault="00EF139C" w:rsidP="00ED183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112.00</w:t>
            </w:r>
          </w:p>
        </w:tc>
      </w:tr>
      <w:tr w:rsidR="00A84716" w:rsidRPr="004C3E34" w14:paraId="727508AB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EDB" w14:textId="77777777" w:rsidR="00A84716" w:rsidRPr="004C3E34" w:rsidRDefault="00A84716" w:rsidP="00ED1837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078" w14:textId="77777777" w:rsidR="00A84716" w:rsidRPr="004C3E34" w:rsidRDefault="00A84716" w:rsidP="00ED1837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4F4" w14:textId="77777777" w:rsidR="00A84716" w:rsidRPr="004C3E34" w:rsidRDefault="00A84716" w:rsidP="00ED1837">
            <w:pPr>
              <w:jc w:val="right"/>
              <w:rPr>
                <w:rFonts w:cstheme="minorHAnsi"/>
              </w:rPr>
            </w:pPr>
          </w:p>
        </w:tc>
      </w:tr>
      <w:tr w:rsidR="00A84716" w:rsidRPr="00F572B8" w14:paraId="3020B28B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DA74D8" w14:textId="77777777" w:rsidR="00A84716" w:rsidRPr="00AC03D9" w:rsidRDefault="00A84716" w:rsidP="00ED18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14B85" w14:textId="77777777" w:rsidR="00A84716" w:rsidRPr="00AC03D9" w:rsidRDefault="00A84716" w:rsidP="00ED183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B3157" w14:textId="77777777" w:rsidR="00A84716" w:rsidRPr="00F572B8" w:rsidRDefault="00A84716" w:rsidP="00ED1837">
            <w:pPr>
              <w:jc w:val="right"/>
            </w:pPr>
          </w:p>
        </w:tc>
      </w:tr>
      <w:tr w:rsidR="00A84716" w:rsidRPr="00F572B8" w14:paraId="42DCA7F9" w14:textId="77777777" w:rsidTr="00ED1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6E5376" w14:textId="77777777" w:rsidR="00A84716" w:rsidRPr="00B0066A" w:rsidRDefault="00A84716" w:rsidP="00ED1837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084D552" w14:textId="2214E251" w:rsidR="00A84716" w:rsidRPr="00F572B8" w:rsidRDefault="00A84716" w:rsidP="00ED183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88394" w14:textId="77777777" w:rsidR="00A84716" w:rsidRPr="00F572B8" w:rsidRDefault="00A84716" w:rsidP="00ED1837">
            <w:pPr>
              <w:jc w:val="right"/>
              <w:rPr>
                <w:b/>
              </w:rPr>
            </w:pPr>
          </w:p>
        </w:tc>
      </w:tr>
    </w:tbl>
    <w:p w14:paraId="6E63A7C3" w14:textId="68EABD99" w:rsidR="006979AE" w:rsidRDefault="006979AE" w:rsidP="00A84716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bookmarkStart w:id="1" w:name="_Hlk75434134"/>
    </w:p>
    <w:bookmarkEnd w:id="1"/>
    <w:p w14:paraId="56D0B124" w14:textId="3E543112" w:rsidR="00556499" w:rsidRDefault="00C35C9B" w:rsidP="00771D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21063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To </w:t>
      </w:r>
      <w:r w:rsidR="00BE3D64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approve </w:t>
      </w:r>
      <w:r w:rsidR="00BE3D64"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the application </w:t>
      </w:r>
      <w:r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 for the borrowing of £28,225 </w:t>
      </w:r>
      <w:r w:rsidR="00BE3D64"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from the MHCLG /Secretary of States  </w:t>
      </w:r>
      <w:r w:rsidR="00B21063" w:rsidRPr="008333D0">
        <w:rPr>
          <w:rFonts w:ascii="Calibri" w:eastAsia="Times New Roman" w:hAnsi="Calibri" w:cs="Times New Roman"/>
          <w:sz w:val="24"/>
          <w:szCs w:val="24"/>
          <w:lang w:val="en-US"/>
        </w:rPr>
        <w:t>for the Average Speed Camera Project</w:t>
      </w:r>
      <w:r w:rsidR="00B21063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</w:p>
    <w:p w14:paraId="2C930BDD" w14:textId="77777777" w:rsidR="00B21063" w:rsidRDefault="00B21063" w:rsidP="00B21063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6851B4D" w14:textId="65DE946B" w:rsidR="00B21063" w:rsidRPr="00B21063" w:rsidRDefault="00B21063" w:rsidP="00B210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To note </w:t>
      </w:r>
      <w:r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the signing of the contract with the Police and Crime Commissioners Office for the Average </w:t>
      </w:r>
      <w:r w:rsidR="00BE3D64" w:rsidRPr="008333D0">
        <w:rPr>
          <w:rFonts w:ascii="Calibri" w:eastAsia="Times New Roman" w:hAnsi="Calibri" w:cs="Times New Roman"/>
          <w:sz w:val="24"/>
          <w:szCs w:val="24"/>
          <w:lang w:val="en-US"/>
        </w:rPr>
        <w:t>S</w:t>
      </w:r>
      <w:r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peed </w:t>
      </w:r>
      <w:r w:rsidR="00BE3D64" w:rsidRPr="008333D0">
        <w:rPr>
          <w:rFonts w:ascii="Calibri" w:eastAsia="Times New Roman" w:hAnsi="Calibri" w:cs="Times New Roman"/>
          <w:sz w:val="24"/>
          <w:szCs w:val="24"/>
          <w:lang w:val="en-US"/>
        </w:rPr>
        <w:t>C</w:t>
      </w:r>
      <w:r w:rsidRPr="008333D0">
        <w:rPr>
          <w:rFonts w:ascii="Calibri" w:eastAsia="Times New Roman" w:hAnsi="Calibri" w:cs="Times New Roman"/>
          <w:sz w:val="24"/>
          <w:szCs w:val="24"/>
          <w:lang w:val="en-US"/>
        </w:rPr>
        <w:t>amera</w:t>
      </w:r>
      <w:r w:rsidR="00BE3D64" w:rsidRPr="008333D0">
        <w:rPr>
          <w:rFonts w:ascii="Calibri" w:eastAsia="Times New Roman" w:hAnsi="Calibri" w:cs="Times New Roman"/>
          <w:sz w:val="24"/>
          <w:szCs w:val="24"/>
          <w:lang w:val="en-US"/>
        </w:rPr>
        <w:t xml:space="preserve"> Project</w:t>
      </w:r>
      <w:r w:rsidR="00BE3D64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 </w:t>
      </w:r>
    </w:p>
    <w:bookmarkEnd w:id="0"/>
    <w:sectPr w:rsidR="00B21063" w:rsidRPr="00B21063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5D5"/>
    <w:multiLevelType w:val="hybridMultilevel"/>
    <w:tmpl w:val="C0D08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72D1C"/>
    <w:multiLevelType w:val="hybridMultilevel"/>
    <w:tmpl w:val="89480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510EA"/>
    <w:multiLevelType w:val="hybridMultilevel"/>
    <w:tmpl w:val="4CE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0203F"/>
    <w:multiLevelType w:val="hybridMultilevel"/>
    <w:tmpl w:val="996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9051A"/>
    <w:multiLevelType w:val="hybridMultilevel"/>
    <w:tmpl w:val="C7DAA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6086">
    <w:abstractNumId w:val="10"/>
  </w:num>
  <w:num w:numId="2" w16cid:durableId="1121191780">
    <w:abstractNumId w:val="13"/>
  </w:num>
  <w:num w:numId="3" w16cid:durableId="1138454705">
    <w:abstractNumId w:val="6"/>
  </w:num>
  <w:num w:numId="4" w16cid:durableId="1975283843">
    <w:abstractNumId w:val="14"/>
  </w:num>
  <w:num w:numId="5" w16cid:durableId="1281061456">
    <w:abstractNumId w:val="7"/>
  </w:num>
  <w:num w:numId="6" w16cid:durableId="184758946">
    <w:abstractNumId w:val="15"/>
  </w:num>
  <w:num w:numId="7" w16cid:durableId="242883744">
    <w:abstractNumId w:val="28"/>
  </w:num>
  <w:num w:numId="8" w16cid:durableId="456148117">
    <w:abstractNumId w:val="18"/>
  </w:num>
  <w:num w:numId="9" w16cid:durableId="1307661245">
    <w:abstractNumId w:val="29"/>
  </w:num>
  <w:num w:numId="10" w16cid:durableId="356006615">
    <w:abstractNumId w:val="11"/>
  </w:num>
  <w:num w:numId="11" w16cid:durableId="506287818">
    <w:abstractNumId w:val="0"/>
  </w:num>
  <w:num w:numId="12" w16cid:durableId="4135625">
    <w:abstractNumId w:val="1"/>
  </w:num>
  <w:num w:numId="13" w16cid:durableId="1678657287">
    <w:abstractNumId w:val="31"/>
  </w:num>
  <w:num w:numId="14" w16cid:durableId="220139011">
    <w:abstractNumId w:val="5"/>
  </w:num>
  <w:num w:numId="15" w16cid:durableId="955138403">
    <w:abstractNumId w:val="20"/>
  </w:num>
  <w:num w:numId="16" w16cid:durableId="195048451">
    <w:abstractNumId w:val="25"/>
  </w:num>
  <w:num w:numId="17" w16cid:durableId="1651058041">
    <w:abstractNumId w:val="12"/>
  </w:num>
  <w:num w:numId="18" w16cid:durableId="574432593">
    <w:abstractNumId w:val="21"/>
  </w:num>
  <w:num w:numId="19" w16cid:durableId="1263106659">
    <w:abstractNumId w:val="27"/>
  </w:num>
  <w:num w:numId="20" w16cid:durableId="32586703">
    <w:abstractNumId w:val="4"/>
  </w:num>
  <w:num w:numId="21" w16cid:durableId="2062707314">
    <w:abstractNumId w:val="24"/>
  </w:num>
  <w:num w:numId="22" w16cid:durableId="1446385741">
    <w:abstractNumId w:val="23"/>
  </w:num>
  <w:num w:numId="23" w16cid:durableId="57899760">
    <w:abstractNumId w:val="9"/>
  </w:num>
  <w:num w:numId="24" w16cid:durableId="843935681">
    <w:abstractNumId w:val="2"/>
  </w:num>
  <w:num w:numId="25" w16cid:durableId="498930036">
    <w:abstractNumId w:val="19"/>
  </w:num>
  <w:num w:numId="26" w16cid:durableId="631714532">
    <w:abstractNumId w:val="10"/>
  </w:num>
  <w:num w:numId="27" w16cid:durableId="1577666250">
    <w:abstractNumId w:val="8"/>
  </w:num>
  <w:num w:numId="28" w16cid:durableId="1442531490">
    <w:abstractNumId w:val="16"/>
  </w:num>
  <w:num w:numId="29" w16cid:durableId="2064255347">
    <w:abstractNumId w:val="26"/>
  </w:num>
  <w:num w:numId="30" w16cid:durableId="1770814834">
    <w:abstractNumId w:val="17"/>
  </w:num>
  <w:num w:numId="31" w16cid:durableId="838932865">
    <w:abstractNumId w:val="22"/>
  </w:num>
  <w:num w:numId="32" w16cid:durableId="156845614">
    <w:abstractNumId w:val="3"/>
  </w:num>
  <w:num w:numId="33" w16cid:durableId="5331553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329C5"/>
    <w:rsid w:val="0004069A"/>
    <w:rsid w:val="000676D1"/>
    <w:rsid w:val="000837BF"/>
    <w:rsid w:val="00092891"/>
    <w:rsid w:val="00092EF2"/>
    <w:rsid w:val="000A4AF7"/>
    <w:rsid w:val="000B13A2"/>
    <w:rsid w:val="000B7830"/>
    <w:rsid w:val="000C0630"/>
    <w:rsid w:val="000E16BF"/>
    <w:rsid w:val="000E7B25"/>
    <w:rsid w:val="0010543E"/>
    <w:rsid w:val="00105B19"/>
    <w:rsid w:val="0011494F"/>
    <w:rsid w:val="0012341F"/>
    <w:rsid w:val="00123BF7"/>
    <w:rsid w:val="001241E2"/>
    <w:rsid w:val="00136307"/>
    <w:rsid w:val="00151318"/>
    <w:rsid w:val="001621A5"/>
    <w:rsid w:val="00180457"/>
    <w:rsid w:val="00185FC2"/>
    <w:rsid w:val="0019164C"/>
    <w:rsid w:val="00193B26"/>
    <w:rsid w:val="001D393E"/>
    <w:rsid w:val="001E085A"/>
    <w:rsid w:val="001E2391"/>
    <w:rsid w:val="001F086E"/>
    <w:rsid w:val="002008E9"/>
    <w:rsid w:val="00203CBF"/>
    <w:rsid w:val="00210445"/>
    <w:rsid w:val="00225FAD"/>
    <w:rsid w:val="002268D5"/>
    <w:rsid w:val="002364AE"/>
    <w:rsid w:val="00244AAF"/>
    <w:rsid w:val="00247283"/>
    <w:rsid w:val="002571EB"/>
    <w:rsid w:val="0026299C"/>
    <w:rsid w:val="00265DB6"/>
    <w:rsid w:val="00286A81"/>
    <w:rsid w:val="002A7832"/>
    <w:rsid w:val="002E0A7D"/>
    <w:rsid w:val="002E3B1F"/>
    <w:rsid w:val="002E3E9E"/>
    <w:rsid w:val="003027E1"/>
    <w:rsid w:val="00305DB5"/>
    <w:rsid w:val="003071C0"/>
    <w:rsid w:val="00347883"/>
    <w:rsid w:val="00347B0D"/>
    <w:rsid w:val="00353042"/>
    <w:rsid w:val="003610B2"/>
    <w:rsid w:val="003745F9"/>
    <w:rsid w:val="00383AF3"/>
    <w:rsid w:val="00385C0C"/>
    <w:rsid w:val="003966EC"/>
    <w:rsid w:val="00396D3F"/>
    <w:rsid w:val="00397129"/>
    <w:rsid w:val="0039761D"/>
    <w:rsid w:val="003B41AD"/>
    <w:rsid w:val="003C0244"/>
    <w:rsid w:val="003C4524"/>
    <w:rsid w:val="00400DEA"/>
    <w:rsid w:val="0040362E"/>
    <w:rsid w:val="004236CC"/>
    <w:rsid w:val="0042411E"/>
    <w:rsid w:val="00441747"/>
    <w:rsid w:val="004421A1"/>
    <w:rsid w:val="00451BC8"/>
    <w:rsid w:val="00453ED5"/>
    <w:rsid w:val="00463310"/>
    <w:rsid w:val="004708A8"/>
    <w:rsid w:val="00480B98"/>
    <w:rsid w:val="0048146E"/>
    <w:rsid w:val="00484C39"/>
    <w:rsid w:val="0049017F"/>
    <w:rsid w:val="004C3E34"/>
    <w:rsid w:val="004E2281"/>
    <w:rsid w:val="004E42DF"/>
    <w:rsid w:val="005027A3"/>
    <w:rsid w:val="005055A0"/>
    <w:rsid w:val="00524E3D"/>
    <w:rsid w:val="00527458"/>
    <w:rsid w:val="00534390"/>
    <w:rsid w:val="00542E82"/>
    <w:rsid w:val="00556499"/>
    <w:rsid w:val="005703D7"/>
    <w:rsid w:val="0058585E"/>
    <w:rsid w:val="00587705"/>
    <w:rsid w:val="0059122A"/>
    <w:rsid w:val="005A50BE"/>
    <w:rsid w:val="005D34A7"/>
    <w:rsid w:val="005F6559"/>
    <w:rsid w:val="005F6FD9"/>
    <w:rsid w:val="005F709F"/>
    <w:rsid w:val="00613782"/>
    <w:rsid w:val="00623863"/>
    <w:rsid w:val="006377E6"/>
    <w:rsid w:val="00643514"/>
    <w:rsid w:val="0064770B"/>
    <w:rsid w:val="006626F8"/>
    <w:rsid w:val="0066271C"/>
    <w:rsid w:val="006633D8"/>
    <w:rsid w:val="00664C06"/>
    <w:rsid w:val="00674593"/>
    <w:rsid w:val="0068761F"/>
    <w:rsid w:val="006979AE"/>
    <w:rsid w:val="006C3268"/>
    <w:rsid w:val="006C45FA"/>
    <w:rsid w:val="006D277F"/>
    <w:rsid w:val="006D76A4"/>
    <w:rsid w:val="006E7183"/>
    <w:rsid w:val="006F6256"/>
    <w:rsid w:val="007328BA"/>
    <w:rsid w:val="007433A9"/>
    <w:rsid w:val="0074406F"/>
    <w:rsid w:val="007623DE"/>
    <w:rsid w:val="00764AA2"/>
    <w:rsid w:val="007715DE"/>
    <w:rsid w:val="00773DB0"/>
    <w:rsid w:val="00782044"/>
    <w:rsid w:val="007A1D34"/>
    <w:rsid w:val="007A2D37"/>
    <w:rsid w:val="007A76CB"/>
    <w:rsid w:val="007C4799"/>
    <w:rsid w:val="007D3679"/>
    <w:rsid w:val="007E2235"/>
    <w:rsid w:val="007E2C8E"/>
    <w:rsid w:val="007F0C4E"/>
    <w:rsid w:val="0080031A"/>
    <w:rsid w:val="00804282"/>
    <w:rsid w:val="00810B53"/>
    <w:rsid w:val="00817209"/>
    <w:rsid w:val="00833358"/>
    <w:rsid w:val="008333D0"/>
    <w:rsid w:val="008338AE"/>
    <w:rsid w:val="008666B3"/>
    <w:rsid w:val="008A4506"/>
    <w:rsid w:val="008A66FA"/>
    <w:rsid w:val="008C3115"/>
    <w:rsid w:val="008E14E5"/>
    <w:rsid w:val="00906AEF"/>
    <w:rsid w:val="00907711"/>
    <w:rsid w:val="0091787C"/>
    <w:rsid w:val="00925185"/>
    <w:rsid w:val="00926E8C"/>
    <w:rsid w:val="00940473"/>
    <w:rsid w:val="009437D7"/>
    <w:rsid w:val="009472E1"/>
    <w:rsid w:val="00964E65"/>
    <w:rsid w:val="00982D67"/>
    <w:rsid w:val="0098399B"/>
    <w:rsid w:val="009A2847"/>
    <w:rsid w:val="009A7FC2"/>
    <w:rsid w:val="009B27B7"/>
    <w:rsid w:val="009B74AA"/>
    <w:rsid w:val="009C2028"/>
    <w:rsid w:val="009D3E42"/>
    <w:rsid w:val="009F0D63"/>
    <w:rsid w:val="00A04078"/>
    <w:rsid w:val="00A17012"/>
    <w:rsid w:val="00A2146F"/>
    <w:rsid w:val="00A23659"/>
    <w:rsid w:val="00A4427A"/>
    <w:rsid w:val="00A44CDE"/>
    <w:rsid w:val="00A56729"/>
    <w:rsid w:val="00A56C87"/>
    <w:rsid w:val="00A803CF"/>
    <w:rsid w:val="00A83BDC"/>
    <w:rsid w:val="00A84716"/>
    <w:rsid w:val="00A903F6"/>
    <w:rsid w:val="00A925EC"/>
    <w:rsid w:val="00A935A0"/>
    <w:rsid w:val="00AA37E3"/>
    <w:rsid w:val="00AC03D9"/>
    <w:rsid w:val="00AC1639"/>
    <w:rsid w:val="00AD1AE4"/>
    <w:rsid w:val="00AE0CCD"/>
    <w:rsid w:val="00B13D74"/>
    <w:rsid w:val="00B21063"/>
    <w:rsid w:val="00B516E8"/>
    <w:rsid w:val="00B51B96"/>
    <w:rsid w:val="00B54D21"/>
    <w:rsid w:val="00B7433C"/>
    <w:rsid w:val="00B755FA"/>
    <w:rsid w:val="00B9068D"/>
    <w:rsid w:val="00B960C4"/>
    <w:rsid w:val="00BA3002"/>
    <w:rsid w:val="00BA3126"/>
    <w:rsid w:val="00BA5BBB"/>
    <w:rsid w:val="00BB1550"/>
    <w:rsid w:val="00BB1773"/>
    <w:rsid w:val="00BD5106"/>
    <w:rsid w:val="00BE3D64"/>
    <w:rsid w:val="00BF5CFE"/>
    <w:rsid w:val="00C00159"/>
    <w:rsid w:val="00C203B5"/>
    <w:rsid w:val="00C31E17"/>
    <w:rsid w:val="00C33937"/>
    <w:rsid w:val="00C35C9B"/>
    <w:rsid w:val="00C361F7"/>
    <w:rsid w:val="00C37337"/>
    <w:rsid w:val="00C51420"/>
    <w:rsid w:val="00C54DB9"/>
    <w:rsid w:val="00C91BD1"/>
    <w:rsid w:val="00CA3109"/>
    <w:rsid w:val="00CC1B48"/>
    <w:rsid w:val="00CC45CD"/>
    <w:rsid w:val="00CC5CAF"/>
    <w:rsid w:val="00CC7EEC"/>
    <w:rsid w:val="00CD5C03"/>
    <w:rsid w:val="00CD5DD3"/>
    <w:rsid w:val="00CD7F87"/>
    <w:rsid w:val="00CF7F37"/>
    <w:rsid w:val="00D04072"/>
    <w:rsid w:val="00D052B8"/>
    <w:rsid w:val="00D12322"/>
    <w:rsid w:val="00D16422"/>
    <w:rsid w:val="00D1785D"/>
    <w:rsid w:val="00D21446"/>
    <w:rsid w:val="00D24989"/>
    <w:rsid w:val="00D25A5B"/>
    <w:rsid w:val="00D274E9"/>
    <w:rsid w:val="00D3013E"/>
    <w:rsid w:val="00D361F0"/>
    <w:rsid w:val="00D74637"/>
    <w:rsid w:val="00D77A9F"/>
    <w:rsid w:val="00D806B3"/>
    <w:rsid w:val="00D80DE0"/>
    <w:rsid w:val="00D868CF"/>
    <w:rsid w:val="00D924BD"/>
    <w:rsid w:val="00D95277"/>
    <w:rsid w:val="00DA2FBC"/>
    <w:rsid w:val="00DA3933"/>
    <w:rsid w:val="00DB13BE"/>
    <w:rsid w:val="00DC4241"/>
    <w:rsid w:val="00DD7902"/>
    <w:rsid w:val="00DE3C19"/>
    <w:rsid w:val="00DF1AE0"/>
    <w:rsid w:val="00E021D1"/>
    <w:rsid w:val="00E03048"/>
    <w:rsid w:val="00E04530"/>
    <w:rsid w:val="00E1505D"/>
    <w:rsid w:val="00E15375"/>
    <w:rsid w:val="00E371A0"/>
    <w:rsid w:val="00E47F6B"/>
    <w:rsid w:val="00E5244D"/>
    <w:rsid w:val="00E701AB"/>
    <w:rsid w:val="00E72C5F"/>
    <w:rsid w:val="00E83A9B"/>
    <w:rsid w:val="00E851EA"/>
    <w:rsid w:val="00E945D7"/>
    <w:rsid w:val="00EA30C0"/>
    <w:rsid w:val="00EB4E18"/>
    <w:rsid w:val="00EB7F23"/>
    <w:rsid w:val="00EC253B"/>
    <w:rsid w:val="00EC753C"/>
    <w:rsid w:val="00ED2F41"/>
    <w:rsid w:val="00ED3ACC"/>
    <w:rsid w:val="00EF139C"/>
    <w:rsid w:val="00EF358D"/>
    <w:rsid w:val="00EF4369"/>
    <w:rsid w:val="00EF70A6"/>
    <w:rsid w:val="00F02D24"/>
    <w:rsid w:val="00F033C9"/>
    <w:rsid w:val="00F03C32"/>
    <w:rsid w:val="00F1405E"/>
    <w:rsid w:val="00F15AC3"/>
    <w:rsid w:val="00F3063A"/>
    <w:rsid w:val="00F347EB"/>
    <w:rsid w:val="00F43A47"/>
    <w:rsid w:val="00F552DC"/>
    <w:rsid w:val="00F572B8"/>
    <w:rsid w:val="00F604B8"/>
    <w:rsid w:val="00F617AA"/>
    <w:rsid w:val="00F62AB4"/>
    <w:rsid w:val="00F70861"/>
    <w:rsid w:val="00F71708"/>
    <w:rsid w:val="00F72753"/>
    <w:rsid w:val="00F83AF8"/>
    <w:rsid w:val="00FC0889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241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plumley-toft-bexton-p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David McGifford</cp:lastModifiedBy>
  <cp:revision>3</cp:revision>
  <cp:lastPrinted>2023-05-03T15:29:00Z</cp:lastPrinted>
  <dcterms:created xsi:type="dcterms:W3CDTF">2023-05-10T15:27:00Z</dcterms:created>
  <dcterms:modified xsi:type="dcterms:W3CDTF">2023-05-11T15:01:00Z</dcterms:modified>
</cp:coreProperties>
</file>