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63D463ED" w:rsidR="0011494F" w:rsidRPr="0011494F" w:rsidRDefault="002E396B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23.1.23</w:t>
      </w:r>
    </w:p>
    <w:p w14:paraId="519481DB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0B72E87" w14:textId="1FA2C61D" w:rsidR="00F03C32" w:rsidRDefault="002E396B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MINUTES OF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HELD ON</w:t>
      </w:r>
    </w:p>
    <w:p w14:paraId="48C88B69" w14:textId="0ADFCAA6" w:rsidR="0011494F" w:rsidRDefault="00F03C32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WEDN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ESDAY </w:t>
      </w:r>
      <w:r w:rsidR="00BD5106">
        <w:rPr>
          <w:rFonts w:ascii="Calibri" w:eastAsia="Times New Roman" w:hAnsi="Calibri" w:cs="Times New Roman"/>
          <w:b/>
          <w:bCs/>
          <w:sz w:val="24"/>
          <w:szCs w:val="24"/>
        </w:rPr>
        <w:t>11</w:t>
      </w:r>
      <w:r w:rsidR="00BD5106" w:rsidRPr="00BD5106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 w:rsidR="00BD5106">
        <w:rPr>
          <w:rFonts w:ascii="Calibri" w:eastAsia="Times New Roman" w:hAnsi="Calibri" w:cs="Times New Roman"/>
          <w:b/>
          <w:bCs/>
          <w:sz w:val="24"/>
          <w:szCs w:val="24"/>
        </w:rPr>
        <w:t xml:space="preserve"> JANUARY 2023</w:t>
      </w:r>
      <w:r w:rsidR="0062386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at 7.30 pm </w:t>
      </w:r>
    </w:p>
    <w:p w14:paraId="7890AFDB" w14:textId="525FA3B3" w:rsidR="00623863" w:rsidRPr="002E396B" w:rsidRDefault="00623863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E396B">
        <w:rPr>
          <w:rFonts w:ascii="Calibri" w:eastAsia="Times New Roman" w:hAnsi="Calibri" w:cs="Times New Roman"/>
          <w:b/>
          <w:bCs/>
          <w:sz w:val="24"/>
          <w:szCs w:val="24"/>
        </w:rPr>
        <w:t xml:space="preserve">AT </w:t>
      </w:r>
      <w:r w:rsidR="007623DE" w:rsidRPr="002E396B">
        <w:rPr>
          <w:rFonts w:ascii="Calibri" w:eastAsia="Times New Roman" w:hAnsi="Calibri" w:cs="Times New Roman"/>
          <w:b/>
          <w:bCs/>
          <w:sz w:val="24"/>
          <w:szCs w:val="24"/>
        </w:rPr>
        <w:t>PLUMLEY</w:t>
      </w:r>
      <w:r w:rsidRPr="002E396B">
        <w:rPr>
          <w:rFonts w:ascii="Calibri" w:eastAsia="Times New Roman" w:hAnsi="Calibri" w:cs="Times New Roman"/>
          <w:b/>
          <w:bCs/>
          <w:sz w:val="24"/>
          <w:szCs w:val="24"/>
        </w:rPr>
        <w:t xml:space="preserve"> METHODIST CHURCH ON PLUMLEY MOOR ROAD </w:t>
      </w:r>
    </w:p>
    <w:p w14:paraId="399BDD20" w14:textId="5C8F6F93" w:rsidR="000E16BF" w:rsidRPr="000E16BF" w:rsidRDefault="000E16BF" w:rsidP="000E16BF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0E16BF">
        <w:rPr>
          <w:rFonts w:ascii="Calibri" w:eastAsia="Calibri" w:hAnsi="Calibri" w:cs="Calibri"/>
          <w:lang w:eastAsia="en-GB"/>
        </w:rPr>
        <w:br/>
      </w:r>
    </w:p>
    <w:p w14:paraId="3C332A47" w14:textId="032CCDFE" w:rsidR="007E2C8E" w:rsidRDefault="002E396B" w:rsidP="002E396B">
      <w:pPr>
        <w:pStyle w:val="NormalWeb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Cllrs in attendance </w:t>
      </w:r>
    </w:p>
    <w:p w14:paraId="085F82C8" w14:textId="40E7E4C2" w:rsidR="002E396B" w:rsidRDefault="002E396B" w:rsidP="002E396B">
      <w:pPr>
        <w:pStyle w:val="NormalWeb"/>
        <w:rPr>
          <w:rFonts w:ascii="Calibri" w:eastAsia="Times New Roman" w:hAnsi="Calibri"/>
        </w:rPr>
      </w:pPr>
      <w:r w:rsidRPr="002E396B">
        <w:rPr>
          <w:rFonts w:ascii="Calibri" w:eastAsia="Times New Roman" w:hAnsi="Calibri"/>
        </w:rPr>
        <w:t xml:space="preserve">A </w:t>
      </w:r>
      <w:r>
        <w:rPr>
          <w:rFonts w:ascii="Calibri" w:eastAsia="Times New Roman" w:hAnsi="Calibri"/>
        </w:rPr>
        <w:t xml:space="preserve">Gabbott (Chair) S Jones, V L Roxby, S Crossman, A Thompson, S Wharfe, J Wright  </w:t>
      </w:r>
    </w:p>
    <w:p w14:paraId="2FFC1944" w14:textId="77777777" w:rsidR="002E396B" w:rsidRDefault="002E396B" w:rsidP="002E396B">
      <w:pPr>
        <w:pStyle w:val="NormalWeb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There were no members of the public in </w:t>
      </w:r>
      <w:proofErr w:type="gramStart"/>
      <w:r>
        <w:rPr>
          <w:rFonts w:ascii="Calibri" w:eastAsia="Times New Roman" w:hAnsi="Calibri"/>
        </w:rPr>
        <w:t>attendance</w:t>
      </w:r>
      <w:proofErr w:type="gramEnd"/>
    </w:p>
    <w:p w14:paraId="21A5C1CF" w14:textId="49482F77" w:rsidR="00623863" w:rsidRDefault="00623863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232EED83" w14:textId="70263EDB" w:rsidR="0011494F" w:rsidRPr="0011494F" w:rsidRDefault="002E396B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Minutes </w:t>
      </w:r>
    </w:p>
    <w:p w14:paraId="6DAB3B4E" w14:textId="6AF26C0F" w:rsidR="002E396B" w:rsidRDefault="0011494F" w:rsidP="0079278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gramStart"/>
      <w:r w:rsidRPr="002E396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="002E396B" w:rsidRPr="002E396B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were</w:t>
      </w:r>
      <w:proofErr w:type="gramEnd"/>
      <w:r w:rsidR="002E396B" w:rsidRPr="002E396B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received from Cllrs G Coates, R Raphael, D Nichols, A Shaw </w:t>
      </w:r>
    </w:p>
    <w:p w14:paraId="7128652C" w14:textId="77777777" w:rsidR="002E396B" w:rsidRPr="002E396B" w:rsidRDefault="002E396B" w:rsidP="002E396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1D45D6F6" w14:textId="7AB458EB" w:rsidR="002E396B" w:rsidRPr="002E396B" w:rsidRDefault="0011494F" w:rsidP="002E3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2E396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</w:t>
      </w:r>
      <w:proofErr w:type="gramStart"/>
      <w:r w:rsidRPr="002E396B">
        <w:rPr>
          <w:rFonts w:ascii="Calibri" w:eastAsia="Times New Roman" w:hAnsi="Calibri" w:cs="Times New Roman"/>
          <w:b/>
          <w:sz w:val="24"/>
          <w:szCs w:val="24"/>
          <w:lang w:val="en-US"/>
        </w:rPr>
        <w:t>interests</w:t>
      </w:r>
      <w:proofErr w:type="gramEnd"/>
      <w:r w:rsidRPr="002E396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2E396B">
        <w:rPr>
          <w:rFonts w:ascii="Calibri" w:eastAsia="Times New Roman" w:hAnsi="Calibri" w:cs="Times New Roman"/>
          <w:sz w:val="24"/>
          <w:szCs w:val="24"/>
        </w:rPr>
        <w:t>declarations of pecuniary and non-pecuniary interests</w:t>
      </w:r>
      <w:r w:rsidR="001F086E" w:rsidRPr="002E396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E396B" w:rsidRPr="002E396B">
        <w:rPr>
          <w:rFonts w:ascii="Calibri" w:eastAsia="Times New Roman" w:hAnsi="Calibri" w:cs="Times New Roman"/>
          <w:sz w:val="24"/>
          <w:szCs w:val="24"/>
        </w:rPr>
        <w:t xml:space="preserve">were received from S Crossman Richard Comberbach Trust, Plumley Village Hall, Methodist Church and Gift Aid  </w:t>
      </w:r>
    </w:p>
    <w:p w14:paraId="35EC4127" w14:textId="17DCEBB9" w:rsidR="001F086E" w:rsidRDefault="0011494F" w:rsidP="00EA48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Minutes </w:t>
      </w:r>
    </w:p>
    <w:p w14:paraId="114BE310" w14:textId="0646451C" w:rsidR="002E396B" w:rsidRDefault="002E396B" w:rsidP="002E396B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bookmarkStart w:id="1" w:name="_Hlk125378141"/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PTB/31/2223 resolved to </w:t>
      </w:r>
      <w:bookmarkEnd w:id="1"/>
      <w:r w:rsidRPr="002E396B">
        <w:rPr>
          <w:rFonts w:ascii="Calibri" w:eastAsia="Times New Roman" w:hAnsi="Calibri" w:cs="Times New Roman"/>
          <w:bCs/>
          <w:sz w:val="24"/>
          <w:szCs w:val="24"/>
          <w:lang w:val="en-US"/>
        </w:rPr>
        <w:t>approve the minutes of the meeting dated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710ECE" w:rsidRPr="00710ECE">
        <w:rPr>
          <w:rFonts w:ascii="Calibri" w:eastAsia="Times New Roman" w:hAnsi="Calibri" w:cs="Times New Roman"/>
          <w:bCs/>
          <w:sz w:val="24"/>
          <w:szCs w:val="24"/>
          <w:lang w:val="en-US"/>
        </w:rPr>
        <w:t>9</w:t>
      </w:r>
      <w:r w:rsidR="00710ECE" w:rsidRPr="00710ECE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r w:rsidR="00710ECE" w:rsidRPr="00710ECE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November 2022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21CDA903" w14:textId="77777777" w:rsidR="0048146E" w:rsidRPr="0011494F" w:rsidRDefault="0048146E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Cheshire East Council Matters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69D98AF7" w14:textId="2AE6A9F8" w:rsidR="0048146E" w:rsidRDefault="00710ECE" w:rsidP="00710EC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No Updates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received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48146E"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3235B289" w14:textId="46FCAF5A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Clerks Report 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Appendix </w:t>
      </w:r>
      <w:r w:rsidR="00C31E17">
        <w:rPr>
          <w:rFonts w:ascii="Calibri" w:eastAsia="Times New Roman" w:hAnsi="Calibri" w:cs="Times New Roman"/>
          <w:b/>
          <w:sz w:val="24"/>
          <w:szCs w:val="24"/>
          <w:lang w:val="en-US"/>
        </w:rPr>
        <w:t>5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>/202</w:t>
      </w:r>
      <w:r w:rsidR="00F03C32">
        <w:rPr>
          <w:rFonts w:ascii="Calibri" w:eastAsia="Times New Roman" w:hAnsi="Calibri" w:cs="Times New Roman"/>
          <w:b/>
          <w:sz w:val="24"/>
          <w:szCs w:val="24"/>
          <w:lang w:val="en-US"/>
        </w:rPr>
        <w:t>2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510F059D" w14:textId="246CF706" w:rsidR="0011494F" w:rsidRPr="0011494F" w:rsidRDefault="0011494F" w:rsidP="001F08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Correspondence and to take decisions on </w:t>
      </w:r>
      <w:proofErr w:type="gramStart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items</w:t>
      </w:r>
      <w:proofErr w:type="gram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48573BB1" w14:textId="79430F47" w:rsidR="0011494F" w:rsidRPr="00710ECE" w:rsidRDefault="0011494F" w:rsidP="001F086E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Reports of 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additional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R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oad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raffic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>ccidents</w:t>
      </w:r>
      <w:r w:rsidR="00B7433C">
        <w:rPr>
          <w:rFonts w:ascii="Calibri" w:eastAsia="Times New Roman" w:hAnsi="Calibri" w:cs="Times New Roman"/>
          <w:sz w:val="24"/>
          <w:szCs w:val="24"/>
          <w:lang w:val="en-US"/>
        </w:rPr>
        <w:t xml:space="preserve"> and near misses </w:t>
      </w:r>
    </w:p>
    <w:p w14:paraId="1CAE15A6" w14:textId="12306ADF" w:rsidR="00710ECE" w:rsidRPr="00857A7F" w:rsidRDefault="00710ECE" w:rsidP="00710EC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PTB/3</w:t>
      </w:r>
      <w:r w:rsid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>2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/2223 resolved to</w:t>
      </w:r>
      <w:r w:rsid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receive correspondence and </w:t>
      </w:r>
      <w:r w:rsidR="00857A7F" w:rsidRPr="00857A7F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noted the </w:t>
      </w:r>
      <w:proofErr w:type="gramStart"/>
      <w:r w:rsidR="00857A7F" w:rsidRPr="00857A7F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RTA</w:t>
      </w:r>
      <w:proofErr w:type="gramEnd"/>
      <w:r w:rsidR="00857A7F" w:rsidRPr="00857A7F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</w:t>
      </w:r>
    </w:p>
    <w:p w14:paraId="0645456E" w14:textId="6DD0E4FF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</w:t>
      </w:r>
    </w:p>
    <w:p w14:paraId="3EEE9FDC" w14:textId="43CF4BED" w:rsidR="006979AE" w:rsidRPr="00857A7F" w:rsidRDefault="0011494F" w:rsidP="00DC1A54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857A7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To approve payments. Includes: Salaries &amp; expenses.</w:t>
      </w:r>
    </w:p>
    <w:p w14:paraId="02A0ACD3" w14:textId="23332DDB" w:rsidR="00710ECE" w:rsidRDefault="00710ECE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PTB/3</w:t>
      </w:r>
      <w:r w:rsid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>3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/2223 resolved </w:t>
      </w:r>
      <w:r w:rsidRP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>to</w:t>
      </w:r>
      <w:r w:rsidR="00857A7F" w:rsidRP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approve payments</w:t>
      </w:r>
      <w:r w:rsid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857A7F" w:rsidRP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within </w:t>
      </w:r>
      <w:proofErr w:type="gramStart"/>
      <w:r w:rsidR="00857A7F" w:rsidRP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>6.1</w:t>
      </w:r>
      <w:proofErr w:type="gramEnd"/>
    </w:p>
    <w:p w14:paraId="7D72EBAB" w14:textId="3CC7F968" w:rsidR="00E0550A" w:rsidRDefault="00E0550A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5EB7CF0A" w14:textId="4C8E9EAE" w:rsidR="00E0550A" w:rsidRDefault="00E0550A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166A5035" w14:textId="0793B050" w:rsidR="00E0550A" w:rsidRDefault="00E0550A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47DFA33C" w14:textId="69861B26" w:rsidR="00E0550A" w:rsidRDefault="00E0550A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58CC5F4A" w14:textId="77777777" w:rsidR="00E0550A" w:rsidRPr="00857A7F" w:rsidRDefault="00E0550A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6E63A7C3" w14:textId="3A99310A" w:rsidR="006979AE" w:rsidRDefault="005055A0" w:rsidP="00DC1A54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857A7F">
        <w:rPr>
          <w:rFonts w:ascii="Calibri" w:eastAsia="Times New Roman" w:hAnsi="Calibri" w:cs="Times New Roman"/>
          <w:b/>
          <w:sz w:val="24"/>
          <w:szCs w:val="24"/>
          <w:lang w:val="en-US"/>
        </w:rPr>
        <w:lastRenderedPageBreak/>
        <w:t xml:space="preserve">To approve the balances in the Community </w:t>
      </w:r>
      <w:r w:rsidR="00E0550A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and Business accounts </w:t>
      </w:r>
      <w:r w:rsidRP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>account</w:t>
      </w:r>
      <w:bookmarkStart w:id="2" w:name="_Hlk75434134"/>
      <w:r w:rsidR="006979AE" w:rsidRPr="006979AE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14:paraId="26BEEAAC" w14:textId="03A74222" w:rsidR="00710ECE" w:rsidRDefault="00710ECE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PTB/3</w:t>
      </w:r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>4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/2223 resolved to</w:t>
      </w:r>
      <w:r w:rsid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approve balances in the community accounts  </w:t>
      </w:r>
      <w:r w:rsidR="00E0550A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£27,735.62 and the reallocation of the </w:t>
      </w:r>
      <w:r w:rsidR="00B16FF8">
        <w:rPr>
          <w:rFonts w:ascii="Calibri" w:eastAsia="Times New Roman" w:hAnsi="Calibri" w:cs="Times New Roman"/>
          <w:bCs/>
          <w:sz w:val="24"/>
          <w:szCs w:val="24"/>
          <w:lang w:val="en-US"/>
        </w:rPr>
        <w:t>Business</w:t>
      </w:r>
      <w:r w:rsidR="00E0550A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account as below </w:t>
      </w:r>
      <w:r w:rsidR="00E0550A" w:rsidRPr="00E0550A">
        <w:rPr>
          <w:rFonts w:ascii="Calibri" w:eastAsia="Times New Roman" w:hAnsi="Calibri" w:cs="Times New Roman"/>
          <w:bCs/>
          <w:sz w:val="24"/>
          <w:szCs w:val="24"/>
          <w:highlight w:val="yellow"/>
          <w:lang w:val="en-US"/>
        </w:rPr>
        <w:t>Column B</w:t>
      </w:r>
      <w:r w:rsidR="00E0550A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tbl>
      <w:tblPr>
        <w:tblStyle w:val="TableGrid2"/>
        <w:tblW w:w="8595" w:type="dxa"/>
        <w:tblInd w:w="421" w:type="dxa"/>
        <w:tblLook w:val="04A0" w:firstRow="1" w:lastRow="0" w:firstColumn="1" w:lastColumn="0" w:noHBand="0" w:noVBand="1"/>
      </w:tblPr>
      <w:tblGrid>
        <w:gridCol w:w="425"/>
        <w:gridCol w:w="5670"/>
        <w:gridCol w:w="1134"/>
        <w:gridCol w:w="1366"/>
      </w:tblGrid>
      <w:tr w:rsidR="00E0550A" w:rsidRPr="00E0550A" w14:paraId="6AD33271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ABAA90" w14:textId="77777777" w:rsidR="00E0550A" w:rsidRPr="00E0550A" w:rsidRDefault="00E0550A" w:rsidP="00E0550A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BB23A3" w14:textId="77777777" w:rsidR="00E0550A" w:rsidRPr="00E0550A" w:rsidRDefault="00E0550A" w:rsidP="00E0550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530F6F" w14:textId="77777777" w:rsidR="00E0550A" w:rsidRPr="00E0550A" w:rsidRDefault="00E0550A" w:rsidP="00E0550A">
            <w:pPr>
              <w:rPr>
                <w:rFonts w:cstheme="minorHAnsi"/>
                <w:b/>
                <w:bCs/>
              </w:rPr>
            </w:pPr>
            <w:r w:rsidRPr="00E0550A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8412D4" w14:textId="77777777" w:rsidR="00E0550A" w:rsidRPr="00E0550A" w:rsidRDefault="00E0550A" w:rsidP="00E0550A">
            <w:pPr>
              <w:rPr>
                <w:rFonts w:cstheme="minorHAnsi"/>
                <w:b/>
                <w:bCs/>
              </w:rPr>
            </w:pPr>
            <w:r w:rsidRPr="00E0550A">
              <w:rPr>
                <w:rFonts w:cstheme="minorHAnsi"/>
                <w:b/>
                <w:bCs/>
              </w:rPr>
              <w:t>B</w:t>
            </w:r>
          </w:p>
        </w:tc>
      </w:tr>
      <w:tr w:rsidR="00E0550A" w:rsidRPr="00E0550A" w14:paraId="6E6DBEA4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431AAD" w14:textId="77777777" w:rsidR="00E0550A" w:rsidRPr="00E0550A" w:rsidRDefault="00E0550A" w:rsidP="00E0550A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6341FB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 xml:space="preserve">Earmarked reserves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E6F992" w14:textId="77777777" w:rsidR="00E0550A" w:rsidRPr="00E0550A" w:rsidRDefault="00E0550A" w:rsidP="00E0550A">
            <w:pPr>
              <w:rPr>
                <w:rFonts w:cstheme="minorHAnsi"/>
              </w:rPr>
            </w:pPr>
            <w:proofErr w:type="gramStart"/>
            <w:r w:rsidRPr="00E0550A">
              <w:rPr>
                <w:rFonts w:cstheme="minorHAnsi"/>
              </w:rPr>
              <w:t>£  Current</w:t>
            </w:r>
            <w:proofErr w:type="gramEnd"/>
            <w:r w:rsidRPr="00E0550A">
              <w:rPr>
                <w:rFonts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014982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 xml:space="preserve">Re allocated </w:t>
            </w:r>
          </w:p>
        </w:tc>
      </w:tr>
      <w:tr w:rsidR="00E0550A" w:rsidRPr="00E0550A" w14:paraId="4C717737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F2F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D3E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 xml:space="preserve">Station Project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1BB9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367.67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6C5B85" w14:textId="77777777" w:rsidR="00E0550A" w:rsidRPr="00E0550A" w:rsidRDefault="00E0550A" w:rsidP="00E0550A">
            <w:pPr>
              <w:rPr>
                <w:rFonts w:cstheme="minorHAnsi"/>
              </w:rPr>
            </w:pPr>
          </w:p>
          <w:p w14:paraId="4EFFF547" w14:textId="53754321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3924.17</w:t>
            </w:r>
            <w:r w:rsidR="003D6EA9">
              <w:rPr>
                <w:rFonts w:cstheme="minorHAnsi"/>
              </w:rPr>
              <w:t xml:space="preserve"> ASC </w:t>
            </w:r>
          </w:p>
        </w:tc>
      </w:tr>
      <w:tr w:rsidR="00E0550A" w:rsidRPr="00E0550A" w14:paraId="2FFD493F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B54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A0E5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 xml:space="preserve">Station project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40B1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6.50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7FC956C" w14:textId="77777777" w:rsidR="00E0550A" w:rsidRPr="00E0550A" w:rsidRDefault="00E0550A" w:rsidP="00E0550A">
            <w:pPr>
              <w:rPr>
                <w:rFonts w:cstheme="minorHAnsi"/>
              </w:rPr>
            </w:pPr>
          </w:p>
        </w:tc>
      </w:tr>
      <w:tr w:rsidR="00E0550A" w:rsidRPr="00E0550A" w14:paraId="4E596D0B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6DA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8F2D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 xml:space="preserve">Playing Field provision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A436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3550.00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B96EB" w14:textId="77777777" w:rsidR="00E0550A" w:rsidRPr="00E0550A" w:rsidRDefault="00E0550A" w:rsidP="00E0550A">
            <w:pPr>
              <w:rPr>
                <w:rFonts w:cstheme="minorHAnsi"/>
              </w:rPr>
            </w:pPr>
          </w:p>
        </w:tc>
      </w:tr>
      <w:tr w:rsidR="00E0550A" w:rsidRPr="00E0550A" w14:paraId="41FE04A9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743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3E21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Reserves not allocated (</w:t>
            </w:r>
            <w:proofErr w:type="gramStart"/>
            <w:r w:rsidRPr="00E0550A">
              <w:rPr>
                <w:rFonts w:cstheme="minorHAnsi"/>
              </w:rPr>
              <w:t>ASC )</w:t>
            </w:r>
            <w:proofErr w:type="gramEnd"/>
            <w:r w:rsidRPr="00E0550A">
              <w:rPr>
                <w:rFonts w:cstheme="minorHAnsi"/>
              </w:rPr>
              <w:t xml:space="preserve"> scheme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5B32" w14:textId="77777777" w:rsidR="00E0550A" w:rsidRPr="00E0550A" w:rsidRDefault="00E0550A" w:rsidP="00E0550A">
            <w:pPr>
              <w:spacing w:line="256" w:lineRule="auto"/>
              <w:rPr>
                <w:rFonts w:cstheme="minorHAnsi"/>
              </w:rPr>
            </w:pPr>
            <w:r w:rsidRPr="00E0550A">
              <w:rPr>
                <w:rFonts w:cstheme="minorHAnsi"/>
              </w:rPr>
              <w:t>2265.81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515385" w14:textId="43E9538E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765.81</w:t>
            </w:r>
            <w:r w:rsidR="003D6EA9">
              <w:rPr>
                <w:rFonts w:cstheme="minorHAnsi"/>
              </w:rPr>
              <w:t xml:space="preserve"> ASC </w:t>
            </w:r>
          </w:p>
        </w:tc>
      </w:tr>
      <w:tr w:rsidR="00E0550A" w:rsidRPr="00E0550A" w14:paraId="50EB9F0E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059E16" w14:textId="77777777" w:rsidR="00E0550A" w:rsidRPr="00E0550A" w:rsidRDefault="00E0550A" w:rsidP="00E0550A">
            <w:pPr>
              <w:spacing w:line="256" w:lineRule="auto"/>
              <w:rPr>
                <w:rFonts w:cstheme="minorHAnsi"/>
              </w:rPr>
            </w:pPr>
            <w:r w:rsidRPr="00E0550A">
              <w:rPr>
                <w:rFonts w:cstheme="minorHAnsi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8E91E6" w14:textId="77777777" w:rsidR="00E0550A" w:rsidRPr="00E0550A" w:rsidRDefault="00E0550A" w:rsidP="00E0550A">
            <w:pPr>
              <w:spacing w:line="256" w:lineRule="auto"/>
              <w:rPr>
                <w:rFonts w:cstheme="minorHAnsi"/>
              </w:rPr>
            </w:pPr>
            <w:r w:rsidRPr="00E0550A">
              <w:rPr>
                <w:rFonts w:cstheme="minorHAnsi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801194" w14:textId="77777777" w:rsidR="00E0550A" w:rsidRPr="00E0550A" w:rsidRDefault="00E0550A" w:rsidP="00E0550A">
            <w:pPr>
              <w:rPr>
                <w:rFonts w:cstheme="minorHAnsi"/>
                <w:lang w:eastAsia="en-GB"/>
              </w:rPr>
            </w:pPr>
            <w:r w:rsidRPr="00E0550A">
              <w:rPr>
                <w:rFonts w:cstheme="minorHAnsi"/>
                <w:lang w:eastAsia="en-GB"/>
              </w:rPr>
              <w:t>6189.98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F1954" w14:textId="555A7293" w:rsidR="00E0550A" w:rsidRPr="00E0550A" w:rsidRDefault="00E0550A" w:rsidP="00E0550A">
            <w:pPr>
              <w:rPr>
                <w:rFonts w:cstheme="minorHAnsi"/>
                <w:b/>
                <w:bCs/>
              </w:rPr>
            </w:pPr>
            <w:r w:rsidRPr="00E0550A">
              <w:rPr>
                <w:rFonts w:cstheme="minorHAnsi"/>
                <w:b/>
                <w:bCs/>
              </w:rPr>
              <w:t>4689.98</w:t>
            </w:r>
            <w:r w:rsidR="003D6EA9">
              <w:rPr>
                <w:rFonts w:cstheme="minorHAnsi"/>
                <w:b/>
                <w:bCs/>
              </w:rPr>
              <w:t xml:space="preserve"> ASC </w:t>
            </w:r>
          </w:p>
        </w:tc>
      </w:tr>
      <w:tr w:rsidR="00E0550A" w:rsidRPr="00E0550A" w14:paraId="7D32E328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95E" w14:textId="77777777" w:rsidR="00E0550A" w:rsidRPr="00E0550A" w:rsidRDefault="00E0550A" w:rsidP="00E0550A">
            <w:pPr>
              <w:rPr>
                <w:rFonts w:cstheme="minorHAnsi"/>
                <w:bCs/>
              </w:rPr>
            </w:pPr>
            <w:r w:rsidRPr="00E0550A">
              <w:rPr>
                <w:rFonts w:cstheme="minorHAnsi"/>
                <w:bCs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50D2" w14:textId="77777777" w:rsidR="00E0550A" w:rsidRPr="00E0550A" w:rsidRDefault="00E0550A" w:rsidP="00E0550A">
            <w:pPr>
              <w:rPr>
                <w:rFonts w:cstheme="minorHAnsi"/>
                <w:bCs/>
              </w:rPr>
            </w:pPr>
            <w:r w:rsidRPr="00E0550A">
              <w:rPr>
                <w:rFonts w:cstheme="minorHAnsi"/>
                <w:bCs/>
              </w:rPr>
              <w:t>General reserve required – 3 months of annual budget  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63EE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4,000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45A8F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4,500</w:t>
            </w:r>
          </w:p>
        </w:tc>
      </w:tr>
      <w:tr w:rsidR="00E0550A" w:rsidRPr="00E0550A" w14:paraId="5DAC5F02" w14:textId="77777777" w:rsidTr="00E055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31D" w14:textId="77777777" w:rsidR="00E0550A" w:rsidRPr="00E0550A" w:rsidRDefault="00E0550A" w:rsidP="00E0550A">
            <w:pPr>
              <w:rPr>
                <w:rFonts w:cstheme="minorHAnsi"/>
                <w:bCs/>
              </w:rPr>
            </w:pPr>
            <w:r w:rsidRPr="00E0550A">
              <w:rPr>
                <w:rFonts w:cstheme="minorHAnsi"/>
                <w:bCs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E37E" w14:textId="77777777" w:rsidR="00E0550A" w:rsidRPr="00E0550A" w:rsidRDefault="00E0550A" w:rsidP="00E0550A">
            <w:pPr>
              <w:rPr>
                <w:rFonts w:cstheme="minorHAnsi"/>
                <w:bCs/>
              </w:rPr>
            </w:pPr>
            <w:r w:rsidRPr="00E0550A">
              <w:rPr>
                <w:rFonts w:cstheme="minorHAnsi"/>
                <w:bCs/>
              </w:rPr>
              <w:t xml:space="preserve">Election reserve (figure to be confirmed CEC)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4F50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 xml:space="preserve">TBC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F47154" w14:textId="77777777" w:rsidR="00E0550A" w:rsidRPr="00E0550A" w:rsidRDefault="00E0550A" w:rsidP="00E0550A">
            <w:pPr>
              <w:rPr>
                <w:rFonts w:cstheme="minorHAnsi"/>
              </w:rPr>
            </w:pPr>
            <w:r w:rsidRPr="00E0550A">
              <w:rPr>
                <w:rFonts w:cstheme="minorHAnsi"/>
              </w:rPr>
              <w:t>1,000</w:t>
            </w:r>
          </w:p>
        </w:tc>
      </w:tr>
    </w:tbl>
    <w:p w14:paraId="2B45DFE9" w14:textId="77777777" w:rsidR="00E0550A" w:rsidRPr="00857A7F" w:rsidRDefault="00E0550A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30882CDD" w14:textId="7CFED047" w:rsidR="002E1498" w:rsidRPr="00857A7F" w:rsidRDefault="008F193D" w:rsidP="00AA4D1C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receive an update on the Average Speed Camera pilot scheme and agree the financing to be included within the budget </w:t>
      </w:r>
      <w:r w:rsidR="002E1498" w:rsidRP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>inclusive of the use of the current reserves</w:t>
      </w:r>
      <w:r w:rsidR="00252831" w:rsidRP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68B28023" w14:textId="2ECD4410" w:rsidR="00710ECE" w:rsidRPr="00857A7F" w:rsidRDefault="00710ECE" w:rsidP="00710ECE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PTB/3</w:t>
      </w:r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>5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/2223 resolved to</w:t>
      </w:r>
      <w:r w:rsid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857A7F" w:rsidRP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agree financing </w:t>
      </w:r>
      <w:r w:rsid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(£3260) </w:t>
      </w:r>
      <w:r w:rsidR="00857A7F" w:rsidRP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>to be included within the budget inclusive of the use of the current reserves</w:t>
      </w:r>
      <w:r w:rsid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as stated </w:t>
      </w:r>
      <w:r w:rsidR="003D6EA9">
        <w:rPr>
          <w:rFonts w:ascii="Calibri" w:eastAsia="Times New Roman" w:hAnsi="Calibri" w:cs="Times New Roman"/>
          <w:bCs/>
          <w:sz w:val="24"/>
          <w:szCs w:val="24"/>
          <w:lang w:val="en-US"/>
        </w:rPr>
        <w:t>above 6.2 £4689.98</w:t>
      </w:r>
    </w:p>
    <w:p w14:paraId="2D55825C" w14:textId="76A57792" w:rsidR="008F193D" w:rsidRDefault="008F193D" w:rsidP="00DC1A54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>To approve the budget and precept for 2023/24</w:t>
      </w:r>
      <w:r w:rsidR="00252831" w:rsidRPr="0025283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19D04AE1" w14:textId="5FD92D57" w:rsidR="00710ECE" w:rsidRDefault="00710ECE" w:rsidP="00710ECE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PTB/3</w:t>
      </w:r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>6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/2223 resolved to</w:t>
      </w:r>
      <w:r w:rsidR="00857A7F" w:rsidRPr="00857A7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857A7F" w:rsidRPr="00857A7F">
        <w:rPr>
          <w:rFonts w:ascii="Calibri" w:eastAsia="Times New Roman" w:hAnsi="Calibri" w:cs="Times New Roman"/>
          <w:bCs/>
          <w:sz w:val="24"/>
          <w:szCs w:val="24"/>
          <w:lang w:val="en-US"/>
        </w:rPr>
        <w:t>approve the budget and precept for 2023/24</w:t>
      </w:r>
    </w:p>
    <w:p w14:paraId="64837775" w14:textId="7A15DDDF" w:rsidR="00857A7F" w:rsidRPr="00E0550A" w:rsidRDefault="00857A7F" w:rsidP="006211D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gramStart"/>
      <w:r w:rsidRP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Budget </w:t>
      </w:r>
      <w:r w:rsidR="00434BB6" w:rsidRP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>£</w:t>
      </w:r>
      <w:proofErr w:type="gramEnd"/>
      <w:r w:rsidR="00434BB6"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20,060 </w:t>
      </w:r>
      <w:r w:rsidR="00434BB6" w:rsidRP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Precept </w:t>
      </w:r>
      <w:r w:rsidR="00434BB6"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>£48.34 per Band D Household</w:t>
      </w:r>
      <w:r w:rsidR="00434BB6" w:rsidRP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</w:t>
      </w:r>
    </w:p>
    <w:tbl>
      <w:tblPr>
        <w:tblW w:w="5103" w:type="dxa"/>
        <w:tblInd w:w="274" w:type="dxa"/>
        <w:tblLook w:val="04A0" w:firstRow="1" w:lastRow="0" w:firstColumn="1" w:lastColumn="0" w:noHBand="0" w:noVBand="1"/>
      </w:tblPr>
      <w:tblGrid>
        <w:gridCol w:w="440"/>
        <w:gridCol w:w="3671"/>
        <w:gridCol w:w="992"/>
      </w:tblGrid>
      <w:tr w:rsidR="00E0550A" w:rsidRPr="00E0550A" w14:paraId="0FC09B46" w14:textId="77777777" w:rsidTr="00E0550A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C763F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Calibri" w:cstheme="minorHAnsi"/>
              </w:rPr>
              <w:t xml:space="preserve">  </w:t>
            </w:r>
            <w:r w:rsidRPr="00E0550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4A24" w14:textId="48B2E142" w:rsidR="00E0550A" w:rsidRPr="00E0550A" w:rsidRDefault="00AA3EA4" w:rsidP="00E055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Budget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15425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2023-24</w:t>
            </w:r>
          </w:p>
        </w:tc>
      </w:tr>
      <w:tr w:rsidR="00E0550A" w:rsidRPr="00E0550A" w14:paraId="05C06E61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9136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CBB15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clerk salary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39D7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5948</w:t>
            </w:r>
          </w:p>
        </w:tc>
      </w:tr>
      <w:tr w:rsidR="00E0550A" w:rsidRPr="00E0550A" w14:paraId="7C9BF4A5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0F3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8F95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Website management / development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B7B4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577</w:t>
            </w:r>
          </w:p>
        </w:tc>
      </w:tr>
      <w:tr w:rsidR="00E0550A" w:rsidRPr="00E0550A" w14:paraId="3BFDFE73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978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26E3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Clerk expenses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EC40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680</w:t>
            </w:r>
          </w:p>
        </w:tc>
      </w:tr>
      <w:tr w:rsidR="00E0550A" w:rsidRPr="00E0550A" w14:paraId="2A6B6B03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223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A2D3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Room Hire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B754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250</w:t>
            </w:r>
          </w:p>
        </w:tc>
      </w:tr>
      <w:tr w:rsidR="00E0550A" w:rsidRPr="00E0550A" w14:paraId="0D25FAB7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200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87E1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Insurance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EA118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300</w:t>
            </w:r>
          </w:p>
        </w:tc>
      </w:tr>
      <w:tr w:rsidR="00E0550A" w:rsidRPr="00E0550A" w14:paraId="47738EF9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D0D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B8289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Subscriptions/ memberships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1BB65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370</w:t>
            </w:r>
          </w:p>
        </w:tc>
      </w:tr>
      <w:tr w:rsidR="00E0550A" w:rsidRPr="00E0550A" w14:paraId="75166D74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008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99A1F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streetscape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A27AA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1695</w:t>
            </w:r>
          </w:p>
        </w:tc>
      </w:tr>
      <w:tr w:rsidR="00E0550A" w:rsidRPr="00E0550A" w14:paraId="08BD3875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3E2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E1F9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Annual Audit of accounts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E531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</w:tr>
      <w:tr w:rsidR="00E0550A" w:rsidRPr="00E0550A" w14:paraId="31E4CB06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F98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61CF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Training of Councillors and staff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8C6EE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50</w:t>
            </w:r>
          </w:p>
        </w:tc>
      </w:tr>
      <w:tr w:rsidR="00E0550A" w:rsidRPr="00E0550A" w14:paraId="3559A41D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371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4CDD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en-GB"/>
              </w:rPr>
            </w:pPr>
            <w:r w:rsidRPr="00E0550A">
              <w:rPr>
                <w:rFonts w:eastAsia="Times New Roman" w:cstheme="minorHAnsi"/>
                <w:color w:val="000000"/>
                <w:lang w:val="fr-FR" w:eastAsia="en-GB"/>
              </w:rPr>
              <w:t xml:space="preserve">Ex </w:t>
            </w:r>
            <w:proofErr w:type="spellStart"/>
            <w:r w:rsidRPr="00E0550A">
              <w:rPr>
                <w:rFonts w:eastAsia="Times New Roman" w:cstheme="minorHAnsi"/>
                <w:color w:val="000000"/>
                <w:lang w:val="fr-FR" w:eastAsia="en-GB"/>
              </w:rPr>
              <w:t>gratia</w:t>
            </w:r>
            <w:proofErr w:type="spellEnd"/>
            <w:r w:rsidRPr="00E0550A">
              <w:rPr>
                <w:rFonts w:eastAsia="Times New Roman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E0550A">
              <w:rPr>
                <w:rFonts w:eastAsia="Times New Roman" w:cstheme="minorHAnsi"/>
                <w:color w:val="000000"/>
                <w:lang w:val="fr-FR" w:eastAsia="en-GB"/>
              </w:rPr>
              <w:t>payment</w:t>
            </w:r>
            <w:proofErr w:type="spellEnd"/>
            <w:r w:rsidRPr="00E0550A">
              <w:rPr>
                <w:rFonts w:eastAsia="Times New Roman" w:cstheme="minorHAnsi"/>
                <w:color w:val="000000"/>
                <w:lang w:val="fr-FR" w:eastAsia="en-GB"/>
              </w:rPr>
              <w:t xml:space="preserve"> - </w:t>
            </w:r>
            <w:proofErr w:type="spellStart"/>
            <w:r w:rsidRPr="00E0550A">
              <w:rPr>
                <w:rFonts w:eastAsia="Times New Roman" w:cstheme="minorHAnsi"/>
                <w:color w:val="000000"/>
                <w:lang w:val="fr-FR" w:eastAsia="en-GB"/>
              </w:rPr>
              <w:t>internal</w:t>
            </w:r>
            <w:proofErr w:type="spellEnd"/>
            <w:r w:rsidRPr="00E0550A">
              <w:rPr>
                <w:rFonts w:eastAsia="Times New Roman" w:cstheme="minorHAnsi"/>
                <w:color w:val="000000"/>
                <w:lang w:val="fr-FR" w:eastAsia="en-GB"/>
              </w:rPr>
              <w:t xml:space="preserve"> audit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1AAA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70</w:t>
            </w:r>
          </w:p>
        </w:tc>
      </w:tr>
      <w:tr w:rsidR="00E0550A" w:rsidRPr="00E0550A" w14:paraId="75626896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8EC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DDE26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E0550A">
              <w:rPr>
                <w:rFonts w:eastAsia="Times New Roman" w:cstheme="minorHAnsi"/>
                <w:color w:val="000000"/>
                <w:lang w:eastAsia="en-GB"/>
              </w:rPr>
              <w:t>CAB(</w:t>
            </w:r>
            <w:proofErr w:type="gramEnd"/>
            <w:r w:rsidRPr="00E0550A">
              <w:rPr>
                <w:rFonts w:eastAsia="Times New Roman" w:cstheme="minorHAnsi"/>
                <w:color w:val="000000"/>
                <w:lang w:eastAsia="en-GB"/>
              </w:rPr>
              <w:t>£437) and MCAHS2 (£323)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BC271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760</w:t>
            </w:r>
          </w:p>
        </w:tc>
      </w:tr>
      <w:tr w:rsidR="00E0550A" w:rsidRPr="00E0550A" w14:paraId="5F74B1AE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3D13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AE20A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Churchyards donation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19E0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1000</w:t>
            </w:r>
          </w:p>
        </w:tc>
      </w:tr>
      <w:tr w:rsidR="00E0550A" w:rsidRPr="00E0550A" w14:paraId="0E35A736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49F0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3AFA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Village Hall donations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6F0D8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5000</w:t>
            </w:r>
          </w:p>
        </w:tc>
      </w:tr>
      <w:tr w:rsidR="00E0550A" w:rsidRPr="00E0550A" w14:paraId="6D97AB86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FC3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86351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Newsletter printing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46100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100</w:t>
            </w:r>
          </w:p>
        </w:tc>
      </w:tr>
      <w:tr w:rsidR="00E0550A" w:rsidRPr="00E0550A" w14:paraId="5D73A3A4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7ED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A6FDD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housing needs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03CE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</w:tr>
      <w:tr w:rsidR="00E0550A" w:rsidRPr="00E0550A" w14:paraId="69F6AB6D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AC23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D8138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Plumley Station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64E93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</w:tr>
      <w:tr w:rsidR="00E0550A" w:rsidRPr="00E0550A" w14:paraId="02EB2F5E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69B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64244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Tree and lights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69E5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</w:tr>
      <w:tr w:rsidR="00E0550A" w:rsidRPr="00E0550A" w14:paraId="3C23344B" w14:textId="77777777" w:rsidTr="00E055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EBEA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B1D6A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Chairmans allowance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EC64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</w:tr>
      <w:tr w:rsidR="00E0550A" w:rsidRPr="00E0550A" w14:paraId="1DC30A18" w14:textId="77777777" w:rsidTr="00E0550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820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762A" w14:textId="0B625115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ASC loan repayment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D650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3260</w:t>
            </w:r>
          </w:p>
        </w:tc>
      </w:tr>
      <w:tr w:rsidR="00E0550A" w:rsidRPr="00E0550A" w14:paraId="5C9224BC" w14:textId="77777777" w:rsidTr="00E0550A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0845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18D5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TOTALS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924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20060</w:t>
            </w:r>
          </w:p>
        </w:tc>
      </w:tr>
      <w:tr w:rsidR="00E0550A" w:rsidRPr="00E0550A" w14:paraId="23434828" w14:textId="77777777" w:rsidTr="00E0550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20E1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36C0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Precept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3E4889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0550A" w:rsidRPr="00E0550A" w14:paraId="2EC1CB47" w14:textId="77777777" w:rsidTr="00E0550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E92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1149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Households (tax base)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A0F096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414.95</w:t>
            </w:r>
          </w:p>
        </w:tc>
      </w:tr>
      <w:tr w:rsidR="00E0550A" w:rsidRPr="00E0550A" w14:paraId="685D1E9E" w14:textId="77777777" w:rsidTr="00E0550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DAF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FB9F0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Precept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159706" w14:textId="453590E7" w:rsidR="00E0550A" w:rsidRPr="00E0550A" w:rsidRDefault="00DD430E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20060</w:t>
            </w:r>
          </w:p>
        </w:tc>
      </w:tr>
      <w:tr w:rsidR="00E0550A" w:rsidRPr="00E0550A" w14:paraId="5E16E083" w14:textId="77777777" w:rsidTr="00E0550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446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2B73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per household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393F95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48.34</w:t>
            </w:r>
          </w:p>
        </w:tc>
      </w:tr>
      <w:tr w:rsidR="00E0550A" w:rsidRPr="00E0550A" w14:paraId="597EDE0F" w14:textId="77777777" w:rsidTr="00E0550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415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39216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£ increase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C78775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4.68</w:t>
            </w:r>
          </w:p>
        </w:tc>
      </w:tr>
      <w:tr w:rsidR="00E0550A" w:rsidRPr="00E0550A" w14:paraId="5CB27904" w14:textId="77777777" w:rsidTr="00E0550A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C8E0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C3B00" w14:textId="77777777" w:rsidR="00E0550A" w:rsidRPr="00E0550A" w:rsidRDefault="00E0550A" w:rsidP="00E0550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 xml:space="preserve">% </w:t>
            </w:r>
            <w:proofErr w:type="gramStart"/>
            <w:r w:rsidRPr="00E0550A">
              <w:rPr>
                <w:rFonts w:eastAsia="Times New Roman" w:cstheme="minorHAnsi"/>
                <w:color w:val="000000"/>
                <w:lang w:eastAsia="en-GB"/>
              </w:rPr>
              <w:t>increase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4BA1BD" w14:textId="77777777" w:rsidR="00E0550A" w:rsidRPr="00E0550A" w:rsidRDefault="00E0550A" w:rsidP="00E055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0550A">
              <w:rPr>
                <w:rFonts w:eastAsia="Times New Roman" w:cstheme="minorHAnsi"/>
                <w:color w:val="000000"/>
                <w:lang w:eastAsia="en-GB"/>
              </w:rPr>
              <w:t>10.72%</w:t>
            </w:r>
          </w:p>
        </w:tc>
      </w:tr>
    </w:tbl>
    <w:p w14:paraId="33EDA587" w14:textId="77777777" w:rsidR="00E0550A" w:rsidRPr="00E0550A" w:rsidRDefault="00E0550A" w:rsidP="00E0550A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48565772" w14:textId="3C7CB7B3" w:rsidR="00710ECE" w:rsidRPr="00AA3EA4" w:rsidRDefault="00710ECE" w:rsidP="00710ECE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bookmarkEnd w:id="2"/>
    <w:p w14:paraId="6A80E1B5" w14:textId="3F48C767" w:rsidR="0011494F" w:rsidRPr="0011494F" w:rsidRDefault="00527458" w:rsidP="001F086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T</w:t>
      </w:r>
      <w:r w:rsidR="0011494F"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o receive any comments and reports by Councilors concerning transport, planning, footpaths, highways, Village Hall, Parish Plan, Community Pride, Community Resilience, Home watch</w:t>
      </w:r>
    </w:p>
    <w:p w14:paraId="4A4195D7" w14:textId="4B21EF64" w:rsidR="002571EB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Note - When receiving reports and making resolutions perceived risks need to be identified and if necessary agreed actions required to mitigate them </w:t>
      </w:r>
    </w:p>
    <w:p w14:paraId="298A9438" w14:textId="13CA66A6" w:rsidR="006626F8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General Highways issues, including </w:t>
      </w:r>
      <w:proofErr w:type="spellStart"/>
      <w:proofErr w:type="gram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Speedwatch</w:t>
      </w:r>
      <w:proofErr w:type="spell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="001F086E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proofErr w:type="gramEnd"/>
      <w:r w:rsidR="001F086E">
        <w:rPr>
          <w:rFonts w:ascii="Calibri" w:eastAsia="Times New Roman" w:hAnsi="Calibri" w:cs="Times New Roman"/>
          <w:sz w:val="24"/>
          <w:szCs w:val="24"/>
          <w:lang w:val="en-US"/>
        </w:rPr>
        <w:t xml:space="preserve">action log) </w:t>
      </w:r>
    </w:p>
    <w:p w14:paraId="2EB85B82" w14:textId="7701556F" w:rsidR="0048146E" w:rsidRDefault="00D12322" w:rsidP="000D04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329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</w:t>
      </w:r>
      <w:bookmarkStart w:id="3" w:name="_Hlk49335081"/>
      <w:r w:rsidR="0048146E" w:rsidRPr="000329C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To review current planning </w:t>
      </w:r>
      <w:proofErr w:type="gramStart"/>
      <w:r w:rsidR="0048146E" w:rsidRPr="000329C5">
        <w:rPr>
          <w:rFonts w:ascii="Calibri" w:eastAsia="Times New Roman" w:hAnsi="Calibri" w:cs="Times New Roman"/>
          <w:bCs/>
          <w:sz w:val="24"/>
          <w:szCs w:val="24"/>
          <w:lang w:val="en-US"/>
        </w:rPr>
        <w:t>applications</w:t>
      </w:r>
      <w:proofErr w:type="gramEnd"/>
    </w:p>
    <w:p w14:paraId="093782DB" w14:textId="4683A45B" w:rsidR="00FD2760" w:rsidRPr="00710ECE" w:rsidRDefault="00FD2760" w:rsidP="00FD276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FD2760">
        <w:rPr>
          <w:rFonts w:ascii="Calibri" w:eastAsia="Calibri" w:hAnsi="Calibri" w:cs="Times New Roman"/>
        </w:rPr>
        <w:t>22/4491M MING COURT, PINFOLD LANE, PLUMLEY, CHESHIRE, WA16 9RR</w:t>
      </w:r>
    </w:p>
    <w:p w14:paraId="43451086" w14:textId="2075AA45" w:rsidR="00710ECE" w:rsidRPr="00710ECE" w:rsidRDefault="00710ECE" w:rsidP="00710ECE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PTB/3</w:t>
      </w:r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>7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/2223 resolved </w:t>
      </w:r>
      <w:r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>to</w:t>
      </w:r>
      <w:r w:rsidR="00434BB6"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make no </w:t>
      </w:r>
      <w:proofErr w:type="gramStart"/>
      <w:r w:rsidR="00434BB6"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>comment</w:t>
      </w:r>
      <w:proofErr w:type="gramEnd"/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28BC532C" w14:textId="77777777" w:rsidR="00710ECE" w:rsidRPr="00710ECE" w:rsidRDefault="00846DFE" w:rsidP="00FD276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846DFE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22/4947M Moss Farm, The Paddy </w:t>
      </w:r>
      <w:proofErr w:type="spellStart"/>
      <w:r w:rsidRPr="00846DFE">
        <w:rPr>
          <w:rFonts w:ascii="Calibri" w:eastAsia="Times New Roman" w:hAnsi="Calibri" w:cs="Times New Roman"/>
          <w:bCs/>
          <w:sz w:val="24"/>
          <w:szCs w:val="24"/>
          <w:lang w:val="en-US"/>
        </w:rPr>
        <w:t>Shant</w:t>
      </w:r>
      <w:proofErr w:type="spellEnd"/>
      <w:r w:rsidRPr="00846DFE">
        <w:rPr>
          <w:rFonts w:ascii="Calibri" w:eastAsia="Times New Roman" w:hAnsi="Calibri" w:cs="Times New Roman"/>
          <w:bCs/>
          <w:sz w:val="24"/>
          <w:szCs w:val="24"/>
          <w:lang w:val="en-US"/>
        </w:rPr>
        <w:t>, Cheadle Lane, Plumley, Cheshire East, WA16 9SW</w:t>
      </w:r>
      <w:r w:rsidR="00710ECE" w:rsidRPr="00710EC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05A32A36" w14:textId="67221DB0" w:rsidR="00846DFE" w:rsidRPr="00434BB6" w:rsidRDefault="00710ECE" w:rsidP="00710ECE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10ECE">
        <w:rPr>
          <w:rFonts w:ascii="Calibri" w:eastAsia="Times New Roman" w:hAnsi="Calibri" w:cs="Times New Roman"/>
          <w:b/>
          <w:sz w:val="24"/>
          <w:szCs w:val="24"/>
          <w:lang w:val="en-US"/>
        </w:rPr>
        <w:t>PTB/3</w:t>
      </w:r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>8</w:t>
      </w:r>
      <w:r w:rsidRPr="00710ECE">
        <w:rPr>
          <w:rFonts w:ascii="Calibri" w:eastAsia="Times New Roman" w:hAnsi="Calibri" w:cs="Times New Roman"/>
          <w:b/>
          <w:sz w:val="24"/>
          <w:szCs w:val="24"/>
          <w:lang w:val="en-US"/>
        </w:rPr>
        <w:t>/2223 resolved to</w:t>
      </w:r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434BB6"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make no </w:t>
      </w:r>
      <w:proofErr w:type="gramStart"/>
      <w:r w:rsidR="00434BB6"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>comment</w:t>
      </w:r>
      <w:proofErr w:type="gramEnd"/>
    </w:p>
    <w:p w14:paraId="22BD3027" w14:textId="340901A5" w:rsidR="00846DFE" w:rsidRDefault="00846DFE" w:rsidP="00FD276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846DFE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22/4749M Sandy Lane Cottage, Sandy Lane, Toft, </w:t>
      </w:r>
      <w:proofErr w:type="spellStart"/>
      <w:r w:rsidRPr="00846DFE">
        <w:rPr>
          <w:rFonts w:ascii="Calibri" w:eastAsia="Times New Roman" w:hAnsi="Calibri" w:cs="Times New Roman"/>
          <w:bCs/>
          <w:sz w:val="24"/>
          <w:szCs w:val="24"/>
          <w:lang w:val="en-US"/>
        </w:rPr>
        <w:t>Knutsford</w:t>
      </w:r>
      <w:proofErr w:type="spellEnd"/>
      <w:r w:rsidRPr="00846DFE">
        <w:rPr>
          <w:rFonts w:ascii="Calibri" w:eastAsia="Times New Roman" w:hAnsi="Calibri" w:cs="Times New Roman"/>
          <w:bCs/>
          <w:sz w:val="24"/>
          <w:szCs w:val="24"/>
          <w:lang w:val="en-US"/>
        </w:rPr>
        <w:t>, WA16 8TL</w:t>
      </w:r>
    </w:p>
    <w:p w14:paraId="5890D8CD" w14:textId="2E86F128" w:rsidR="00710ECE" w:rsidRPr="00434BB6" w:rsidRDefault="00710ECE" w:rsidP="00710ECE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PTB/3</w:t>
      </w:r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>9/2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223 resolved to</w:t>
      </w:r>
      <w:r w:rsidR="00434BB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434BB6"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make no </w:t>
      </w:r>
      <w:proofErr w:type="gramStart"/>
      <w:r w:rsidR="00434BB6" w:rsidRPr="00434BB6">
        <w:rPr>
          <w:rFonts w:ascii="Calibri" w:eastAsia="Times New Roman" w:hAnsi="Calibri" w:cs="Times New Roman"/>
          <w:bCs/>
          <w:sz w:val="24"/>
          <w:szCs w:val="24"/>
          <w:lang w:val="en-US"/>
        </w:rPr>
        <w:t>comment</w:t>
      </w:r>
      <w:proofErr w:type="gramEnd"/>
    </w:p>
    <w:bookmarkEnd w:id="3"/>
    <w:p w14:paraId="7C17C935" w14:textId="5A0770CC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>Cheshire Oil Development</w:t>
      </w:r>
    </w:p>
    <w:p w14:paraId="378EE692" w14:textId="636D5C7E" w:rsidR="00D12322" w:rsidRDefault="00434BB6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No updates</w:t>
      </w:r>
    </w:p>
    <w:p w14:paraId="165361B2" w14:textId="7BB1860B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Police Liaison </w:t>
      </w:r>
    </w:p>
    <w:p w14:paraId="17D7B6D8" w14:textId="50F580D4" w:rsidR="00D12322" w:rsidRDefault="00434BB6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No Updates</w:t>
      </w:r>
    </w:p>
    <w:p w14:paraId="74478DD2" w14:textId="08ABB7B0" w:rsidR="00FD7626" w:rsidRDefault="00480B98" w:rsidP="00FD76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80B9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Footpaths </w:t>
      </w:r>
    </w:p>
    <w:p w14:paraId="26C27A2E" w14:textId="435FBEFA" w:rsidR="00480B98" w:rsidRDefault="00434BB6" w:rsidP="00623863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No updates</w:t>
      </w:r>
    </w:p>
    <w:p w14:paraId="4538E065" w14:textId="2952058F" w:rsidR="00EF358D" w:rsidRPr="00252831" w:rsidRDefault="008F193D" w:rsidP="008F19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252831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HS2 meeting </w:t>
      </w:r>
    </w:p>
    <w:p w14:paraId="6FDF92F1" w14:textId="6EC12D90" w:rsidR="008F193D" w:rsidRDefault="00434BB6" w:rsidP="00EF358D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Potential meeting date later in January with HS2 with the Chair, Vice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Chair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and resident C Wilson to attend. </w:t>
      </w:r>
      <w:r w:rsidR="008F193D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Councillors to forward compensator</w:t>
      </w:r>
      <w:r w:rsidR="00A14758">
        <w:rPr>
          <w:rFonts w:ascii="Calibri" w:eastAsia="Times New Roman" w:hAnsi="Calibri" w:cs="Times New Roman"/>
          <w:bCs/>
          <w:sz w:val="24"/>
          <w:szCs w:val="24"/>
          <w:lang w:val="en-US"/>
        </w:rPr>
        <w:t>y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ideas to the clerk ahead of the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meeting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43C1D746" w14:textId="5576EC76" w:rsidR="008F193D" w:rsidRPr="00EF358D" w:rsidRDefault="008F193D" w:rsidP="00EF358D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6868C408" w14:textId="3F3806F3" w:rsidR="00D12322" w:rsidRPr="00397129" w:rsidRDefault="00D12322" w:rsidP="00A935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Meetings – To note feedback from meetings attended since the </w:t>
      </w:r>
      <w:r w:rsidR="002E3E9E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last </w:t>
      </w: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 </w:t>
      </w:r>
      <w:r w:rsidR="00D74637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on the </w:t>
      </w:r>
      <w:proofErr w:type="gramStart"/>
      <w:r w:rsidR="00457B36">
        <w:rPr>
          <w:rFonts w:ascii="Calibri" w:eastAsia="Times New Roman" w:hAnsi="Calibri" w:cs="Times New Roman"/>
          <w:b/>
          <w:sz w:val="24"/>
          <w:szCs w:val="24"/>
          <w:lang w:val="en-US"/>
        </w:rPr>
        <w:t>9</w:t>
      </w:r>
      <w:r w:rsidR="00457B36" w:rsidRPr="00457B36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="00457B3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November 2022</w:t>
      </w:r>
    </w:p>
    <w:p w14:paraId="474515BD" w14:textId="77777777" w:rsidR="002A7832" w:rsidRPr="002A7832" w:rsidRDefault="002A7832" w:rsidP="002A783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7473E560" w14:textId="4888152E" w:rsidR="00D361F0" w:rsidRPr="0019164C" w:rsidRDefault="00D12322" w:rsidP="00784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>To receive any items for inclusion in the agenda for the next meeting</w:t>
      </w:r>
      <w:r w:rsidR="00643514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39761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– </w:t>
      </w:r>
      <w:r w:rsidR="00457B3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proposed </w:t>
      </w:r>
      <w:r w:rsidR="0039761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date </w:t>
      </w:r>
      <w:bookmarkEnd w:id="0"/>
      <w:r w:rsidR="00457B36">
        <w:rPr>
          <w:rFonts w:ascii="Calibri" w:eastAsia="Times New Roman" w:hAnsi="Calibri" w:cs="Times New Roman"/>
          <w:b/>
          <w:sz w:val="24"/>
          <w:szCs w:val="24"/>
          <w:lang w:val="en-US"/>
        </w:rPr>
        <w:t>Wednesday 1</w:t>
      </w:r>
      <w:r w:rsidR="00457B36" w:rsidRPr="00457B36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st</w:t>
      </w:r>
      <w:r w:rsidR="00457B3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March 2023</w:t>
      </w:r>
    </w:p>
    <w:p w14:paraId="48CD3245" w14:textId="3CDBF053" w:rsidR="001D393E" w:rsidRDefault="00A4427A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5</w:t>
      </w:r>
      <w:r w:rsidR="00623863">
        <w:rPr>
          <w:b/>
          <w:sz w:val="28"/>
          <w:szCs w:val="28"/>
          <w:u w:val="single"/>
          <w:lang w:val="en-US"/>
        </w:rPr>
        <w:t>.</w:t>
      </w:r>
      <w:r w:rsidR="001D393E">
        <w:rPr>
          <w:b/>
          <w:sz w:val="28"/>
          <w:szCs w:val="28"/>
          <w:u w:val="single"/>
          <w:lang w:val="en-US"/>
        </w:rPr>
        <w:t xml:space="preserve">Clerks report </w:t>
      </w:r>
      <w:r w:rsidR="001D393E" w:rsidRPr="00BB2AB4">
        <w:rPr>
          <w:b/>
          <w:sz w:val="28"/>
          <w:szCs w:val="28"/>
          <w:u w:val="single"/>
          <w:lang w:val="en-US"/>
        </w:rPr>
        <w:t xml:space="preserve">APPENDIX </w:t>
      </w:r>
      <w:r w:rsidR="0019164C">
        <w:rPr>
          <w:b/>
          <w:sz w:val="28"/>
          <w:szCs w:val="28"/>
          <w:u w:val="single"/>
          <w:lang w:val="en-US"/>
        </w:rPr>
        <w:t>6</w:t>
      </w:r>
      <w:r w:rsidR="00F03C32">
        <w:rPr>
          <w:b/>
          <w:sz w:val="28"/>
          <w:szCs w:val="28"/>
          <w:u w:val="single"/>
          <w:lang w:val="en-US"/>
        </w:rPr>
        <w:t>/2022</w:t>
      </w:r>
    </w:p>
    <w:p w14:paraId="030E5178" w14:textId="6F6605AE" w:rsidR="001D393E" w:rsidRDefault="00A4427A" w:rsidP="001D393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5.1</w:t>
      </w:r>
      <w:r w:rsidR="001D393E">
        <w:rPr>
          <w:b/>
          <w:bCs/>
          <w:sz w:val="24"/>
          <w:szCs w:val="24"/>
          <w:u w:val="single"/>
          <w:lang w:val="en-US"/>
        </w:rPr>
        <w:t xml:space="preserve"> </w:t>
      </w:r>
      <w:r w:rsidR="001D393E" w:rsidRPr="006850E4">
        <w:rPr>
          <w:b/>
          <w:bCs/>
          <w:sz w:val="24"/>
          <w:szCs w:val="24"/>
          <w:u w:val="single"/>
          <w:lang w:val="en-US"/>
        </w:rPr>
        <w:t xml:space="preserve">Correspondence of note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1D393E" w14:paraId="4A22DF96" w14:textId="77777777" w:rsidTr="00100EAD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9A716CF" w14:textId="77777777" w:rsidR="001D393E" w:rsidRPr="00FA3DDC" w:rsidRDefault="001D393E" w:rsidP="00100EAD">
            <w:pPr>
              <w:rPr>
                <w:b/>
                <w:sz w:val="24"/>
                <w:szCs w:val="24"/>
                <w:lang w:val="en-US"/>
              </w:rPr>
            </w:pPr>
            <w:r w:rsidRPr="00FA3DDC">
              <w:rPr>
                <w:b/>
                <w:sz w:val="24"/>
                <w:szCs w:val="24"/>
                <w:lang w:val="en-US"/>
              </w:rPr>
              <w:t xml:space="preserve">General correspondence </w:t>
            </w:r>
          </w:p>
        </w:tc>
      </w:tr>
      <w:tr w:rsidR="001D393E" w14:paraId="63C64379" w14:textId="77777777" w:rsidTr="00100EAD">
        <w:tc>
          <w:tcPr>
            <w:tcW w:w="988" w:type="dxa"/>
          </w:tcPr>
          <w:p w14:paraId="25566469" w14:textId="5C76C225" w:rsidR="001D393E" w:rsidRDefault="005A4754" w:rsidP="00100EAD">
            <w:pPr>
              <w:rPr>
                <w:b/>
                <w:lang w:val="en-US"/>
              </w:rPr>
            </w:pPr>
            <w:bookmarkStart w:id="4" w:name="_Hlk59545245"/>
            <w:r>
              <w:rPr>
                <w:b/>
                <w:lang w:val="en-US"/>
              </w:rPr>
              <w:t>18.11</w:t>
            </w:r>
          </w:p>
        </w:tc>
        <w:tc>
          <w:tcPr>
            <w:tcW w:w="8646" w:type="dxa"/>
          </w:tcPr>
          <w:p w14:paraId="7E56D214" w14:textId="727D32EE" w:rsidR="00C37337" w:rsidRPr="00F64F2E" w:rsidRDefault="005A4754" w:rsidP="0046331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CEC Planning enforcement </w:t>
            </w:r>
            <w:proofErr w:type="spellStart"/>
            <w:r>
              <w:rPr>
                <w:bCs/>
                <w:lang w:val="en-US"/>
              </w:rPr>
              <w:t>Beggarmans</w:t>
            </w:r>
            <w:proofErr w:type="spellEnd"/>
            <w:r>
              <w:rPr>
                <w:bCs/>
                <w:lang w:val="en-US"/>
              </w:rPr>
              <w:t xml:space="preserve"> Lan </w:t>
            </w:r>
          </w:p>
        </w:tc>
      </w:tr>
      <w:tr w:rsidR="001D393E" w14:paraId="2323EB97" w14:textId="77777777" w:rsidTr="00100EAD">
        <w:tc>
          <w:tcPr>
            <w:tcW w:w="988" w:type="dxa"/>
          </w:tcPr>
          <w:p w14:paraId="78CE9459" w14:textId="4EE931BA" w:rsidR="001D393E" w:rsidRDefault="005A4754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21.11</w:t>
            </w:r>
          </w:p>
        </w:tc>
        <w:tc>
          <w:tcPr>
            <w:tcW w:w="8646" w:type="dxa"/>
          </w:tcPr>
          <w:p w14:paraId="281E07F4" w14:textId="221BA29B" w:rsidR="001D393E" w:rsidRPr="00385C0C" w:rsidRDefault="005A4754" w:rsidP="005A4754">
            <w:pPr>
              <w:spacing w:after="120"/>
              <w:rPr>
                <w:bCs/>
                <w:lang w:val="en-US"/>
              </w:rPr>
            </w:pPr>
            <w:r>
              <w:rPr>
                <w:rFonts w:ascii="Calibri" w:eastAsia="Calibri" w:hAnsi="Calibri" w:cs="Calibri"/>
                <w:lang w:val="en-US" w:eastAsia="en-GB"/>
              </w:rPr>
              <w:t xml:space="preserve">Confirmation from M Asquith re call in of - </w:t>
            </w:r>
            <w:r w:rsidRPr="005A4754">
              <w:rPr>
                <w:rFonts w:ascii="Calibri" w:eastAsia="Calibri" w:hAnsi="Calibri" w:cs="Calibri"/>
                <w:lang w:val="en-US" w:eastAsia="en-GB"/>
              </w:rPr>
              <w:t>22/4229</w:t>
            </w:r>
            <w:proofErr w:type="gramStart"/>
            <w:r w:rsidRPr="005A4754">
              <w:rPr>
                <w:rFonts w:ascii="Calibri" w:eastAsia="Calibri" w:hAnsi="Calibri" w:cs="Calibri"/>
                <w:lang w:val="en-US" w:eastAsia="en-GB"/>
              </w:rPr>
              <w:t xml:space="preserve">M  </w:t>
            </w:r>
            <w:r w:rsidRPr="005A4754">
              <w:rPr>
                <w:rFonts w:ascii="Calibri" w:eastAsia="Calibri" w:hAnsi="Calibri" w:cs="Calibri"/>
                <w:color w:val="0B0C0C"/>
                <w:shd w:val="clear" w:color="auto" w:fill="ECF1EF"/>
                <w:lang w:eastAsia="en-GB"/>
              </w:rPr>
              <w:t>PINFOLD</w:t>
            </w:r>
            <w:proofErr w:type="gramEnd"/>
            <w:r w:rsidRPr="005A4754">
              <w:rPr>
                <w:rFonts w:ascii="Calibri" w:eastAsia="Calibri" w:hAnsi="Calibri" w:cs="Calibri"/>
                <w:color w:val="0B0C0C"/>
                <w:shd w:val="clear" w:color="auto" w:fill="ECF1EF"/>
                <w:lang w:eastAsia="en-GB"/>
              </w:rPr>
              <w:t xml:space="preserve"> FARM, PINFOLD LANE, PLUMLEY, CHESHIRE, WA16 9RR</w:t>
            </w:r>
          </w:p>
        </w:tc>
      </w:tr>
      <w:tr w:rsidR="00D25A5B" w14:paraId="21F6E142" w14:textId="77777777" w:rsidTr="00100EAD">
        <w:tc>
          <w:tcPr>
            <w:tcW w:w="988" w:type="dxa"/>
          </w:tcPr>
          <w:p w14:paraId="1D86F909" w14:textId="3C01D0D0" w:rsidR="00D25A5B" w:rsidRDefault="005A4754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23.11</w:t>
            </w:r>
          </w:p>
        </w:tc>
        <w:tc>
          <w:tcPr>
            <w:tcW w:w="8646" w:type="dxa"/>
          </w:tcPr>
          <w:p w14:paraId="5E0C8929" w14:textId="462085A8" w:rsidR="00D25A5B" w:rsidRPr="0004069A" w:rsidRDefault="005A4754" w:rsidP="00100EA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Information sent to CEC re Sandfield Wood </w:t>
            </w:r>
          </w:p>
        </w:tc>
      </w:tr>
      <w:tr w:rsidR="00773DB0" w14:paraId="745B2A87" w14:textId="77777777" w:rsidTr="00D868CF">
        <w:tc>
          <w:tcPr>
            <w:tcW w:w="988" w:type="dxa"/>
            <w:shd w:val="clear" w:color="auto" w:fill="FFFFFF" w:themeFill="background1"/>
          </w:tcPr>
          <w:p w14:paraId="335D14FC" w14:textId="72378334" w:rsidR="00773DB0" w:rsidRPr="005A4754" w:rsidRDefault="005A4754" w:rsidP="00100EAD">
            <w:pPr>
              <w:rPr>
                <w:b/>
                <w:lang w:val="en-US"/>
              </w:rPr>
            </w:pPr>
            <w:r w:rsidRPr="005A4754">
              <w:rPr>
                <w:b/>
                <w:lang w:val="en-US"/>
              </w:rPr>
              <w:t>24.11</w:t>
            </w:r>
          </w:p>
        </w:tc>
        <w:tc>
          <w:tcPr>
            <w:tcW w:w="8646" w:type="dxa"/>
          </w:tcPr>
          <w:p w14:paraId="14FACB6F" w14:textId="4DE6DCAD" w:rsidR="00D21446" w:rsidRPr="005A4754" w:rsidRDefault="005A4754" w:rsidP="00100EAD">
            <w:pPr>
              <w:rPr>
                <w:bCs/>
                <w:lang w:val="en-US"/>
              </w:rPr>
            </w:pPr>
            <w:r w:rsidRPr="005A4754">
              <w:rPr>
                <w:bCs/>
                <w:lang w:val="en-US"/>
              </w:rPr>
              <w:t>22/4491M MING COURT, PINFOLD LANE, PLUMLEY, CHESHIRE, WA16 9RR</w:t>
            </w:r>
          </w:p>
        </w:tc>
      </w:tr>
      <w:tr w:rsidR="00F1405E" w14:paraId="5EFFDB8F" w14:textId="77777777" w:rsidTr="00D868CF">
        <w:tc>
          <w:tcPr>
            <w:tcW w:w="988" w:type="dxa"/>
            <w:shd w:val="clear" w:color="auto" w:fill="FFFFFF" w:themeFill="background1"/>
          </w:tcPr>
          <w:p w14:paraId="08D4944E" w14:textId="19E06FB9" w:rsidR="00F1405E" w:rsidRPr="005A4754" w:rsidRDefault="005A4754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25.11</w:t>
            </w:r>
          </w:p>
        </w:tc>
        <w:tc>
          <w:tcPr>
            <w:tcW w:w="8646" w:type="dxa"/>
          </w:tcPr>
          <w:p w14:paraId="5E4A2F27" w14:textId="53047052" w:rsidR="00F1405E" w:rsidRPr="005A4754" w:rsidRDefault="005A4754" w:rsidP="00100EAD">
            <w:pPr>
              <w:rPr>
                <w:bCs/>
                <w:lang w:val="en-US"/>
              </w:rPr>
            </w:pPr>
            <w:r w:rsidRPr="005A4754">
              <w:rPr>
                <w:bCs/>
                <w:lang w:val="en-US"/>
              </w:rPr>
              <w:t>22/03192/FUL Moss Cottage Patmos Lane WA169SL</w:t>
            </w:r>
          </w:p>
        </w:tc>
      </w:tr>
      <w:tr w:rsidR="00D77A9F" w14:paraId="31770519" w14:textId="77777777" w:rsidTr="00D868CF">
        <w:tc>
          <w:tcPr>
            <w:tcW w:w="988" w:type="dxa"/>
            <w:shd w:val="clear" w:color="auto" w:fill="FFFFFF" w:themeFill="background1"/>
          </w:tcPr>
          <w:p w14:paraId="2D697A51" w14:textId="167CEE07" w:rsidR="00D77A9F" w:rsidRPr="005A4754" w:rsidRDefault="005A4754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28.11</w:t>
            </w:r>
          </w:p>
        </w:tc>
        <w:tc>
          <w:tcPr>
            <w:tcW w:w="8646" w:type="dxa"/>
          </w:tcPr>
          <w:p w14:paraId="4286339E" w14:textId="4806BFF8" w:rsidR="00D77A9F" w:rsidRPr="005A4754" w:rsidRDefault="005A4754" w:rsidP="00100EA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Kirst Clarke HS2 meeting request </w:t>
            </w:r>
          </w:p>
        </w:tc>
      </w:tr>
      <w:tr w:rsidR="00D77A9F" w14:paraId="40C30CE4" w14:textId="77777777" w:rsidTr="00D868CF">
        <w:tc>
          <w:tcPr>
            <w:tcW w:w="988" w:type="dxa"/>
            <w:shd w:val="clear" w:color="auto" w:fill="FFFFFF" w:themeFill="background1"/>
          </w:tcPr>
          <w:p w14:paraId="5688F20E" w14:textId="62BC3F4B" w:rsidR="00D77A9F" w:rsidRPr="005A4754" w:rsidRDefault="003E7B37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8.12</w:t>
            </w:r>
          </w:p>
        </w:tc>
        <w:tc>
          <w:tcPr>
            <w:tcW w:w="8646" w:type="dxa"/>
          </w:tcPr>
          <w:p w14:paraId="5EBAD67B" w14:textId="227DC3FA" w:rsidR="00D77A9F" w:rsidRPr="005A4754" w:rsidRDefault="003E7B37" w:rsidP="00100EAD">
            <w:pPr>
              <w:rPr>
                <w:bCs/>
                <w:lang w:val="en-US"/>
              </w:rPr>
            </w:pPr>
            <w:r w:rsidRPr="003E7B37">
              <w:rPr>
                <w:bCs/>
                <w:lang w:val="en-US"/>
              </w:rPr>
              <w:t xml:space="preserve">22/4750M Sandy Lane Cottage, Sandy Lane, Toft, </w:t>
            </w:r>
            <w:proofErr w:type="spellStart"/>
            <w:r w:rsidRPr="003E7B37">
              <w:rPr>
                <w:bCs/>
                <w:lang w:val="en-US"/>
              </w:rPr>
              <w:t>Knutsford</w:t>
            </w:r>
            <w:proofErr w:type="spellEnd"/>
            <w:r w:rsidRPr="003E7B37">
              <w:rPr>
                <w:bCs/>
                <w:lang w:val="en-US"/>
              </w:rPr>
              <w:t>, WA16 8TL</w:t>
            </w:r>
          </w:p>
        </w:tc>
      </w:tr>
      <w:tr w:rsidR="00D77A9F" w14:paraId="09BB9E1C" w14:textId="77777777" w:rsidTr="00D868CF">
        <w:tc>
          <w:tcPr>
            <w:tcW w:w="988" w:type="dxa"/>
            <w:shd w:val="clear" w:color="auto" w:fill="FFFFFF" w:themeFill="background1"/>
          </w:tcPr>
          <w:p w14:paraId="37DDAD74" w14:textId="0CEA1F28" w:rsidR="00D77A9F" w:rsidRPr="005A4754" w:rsidRDefault="00FD2760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8.12</w:t>
            </w:r>
          </w:p>
        </w:tc>
        <w:tc>
          <w:tcPr>
            <w:tcW w:w="8646" w:type="dxa"/>
          </w:tcPr>
          <w:p w14:paraId="4E540E76" w14:textId="18D91D34" w:rsidR="00D77A9F" w:rsidRPr="005A4754" w:rsidRDefault="00FD2760" w:rsidP="00100EAD">
            <w:pPr>
              <w:rPr>
                <w:bCs/>
                <w:lang w:val="en-US"/>
              </w:rPr>
            </w:pPr>
            <w:r w:rsidRPr="00FD2760">
              <w:rPr>
                <w:bCs/>
                <w:lang w:val="en-US"/>
              </w:rPr>
              <w:t xml:space="preserve">22/4749M Sandy Lane Cottage, Sandy Lane, Toft, </w:t>
            </w:r>
            <w:proofErr w:type="spellStart"/>
            <w:r w:rsidRPr="00FD2760">
              <w:rPr>
                <w:bCs/>
                <w:lang w:val="en-US"/>
              </w:rPr>
              <w:t>Knutsford</w:t>
            </w:r>
            <w:proofErr w:type="spellEnd"/>
            <w:r w:rsidRPr="00FD2760">
              <w:rPr>
                <w:bCs/>
                <w:lang w:val="en-US"/>
              </w:rPr>
              <w:t>, WA16 8TL</w:t>
            </w:r>
          </w:p>
        </w:tc>
      </w:tr>
      <w:tr w:rsidR="00D77A9F" w14:paraId="27B80115" w14:textId="77777777" w:rsidTr="00D868CF">
        <w:tc>
          <w:tcPr>
            <w:tcW w:w="988" w:type="dxa"/>
            <w:shd w:val="clear" w:color="auto" w:fill="FFFFFF" w:themeFill="background1"/>
          </w:tcPr>
          <w:p w14:paraId="4BA13B96" w14:textId="5724880B" w:rsidR="00D77A9F" w:rsidRPr="00F1405E" w:rsidRDefault="00FD2760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19.12</w:t>
            </w:r>
          </w:p>
        </w:tc>
        <w:tc>
          <w:tcPr>
            <w:tcW w:w="8646" w:type="dxa"/>
          </w:tcPr>
          <w:p w14:paraId="0377D877" w14:textId="46DAAB92" w:rsidR="00D77A9F" w:rsidRPr="00F1405E" w:rsidRDefault="00FD2760" w:rsidP="00100EAD">
            <w:pPr>
              <w:rPr>
                <w:bCs/>
                <w:lang w:val="en-US"/>
              </w:rPr>
            </w:pPr>
            <w:r w:rsidRPr="00FD2760">
              <w:rPr>
                <w:bCs/>
                <w:lang w:val="en-US"/>
              </w:rPr>
              <w:t xml:space="preserve">22/4947M Moss Farm, The Paddy </w:t>
            </w:r>
            <w:proofErr w:type="spellStart"/>
            <w:r w:rsidRPr="00FD2760">
              <w:rPr>
                <w:bCs/>
                <w:lang w:val="en-US"/>
              </w:rPr>
              <w:t>Shant</w:t>
            </w:r>
            <w:proofErr w:type="spellEnd"/>
            <w:r w:rsidRPr="00FD2760">
              <w:rPr>
                <w:bCs/>
                <w:lang w:val="en-US"/>
              </w:rPr>
              <w:t>, Cheadle Lane, Plumley, Cheshire East, WA16 9SW</w:t>
            </w:r>
          </w:p>
        </w:tc>
      </w:tr>
      <w:bookmarkEnd w:id="4"/>
    </w:tbl>
    <w:p w14:paraId="148193F2" w14:textId="614991DB" w:rsidR="001D393E" w:rsidRDefault="001D393E" w:rsidP="001D393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lang w:eastAsia="en-GB"/>
        </w:rPr>
      </w:pPr>
    </w:p>
    <w:p w14:paraId="4A156DE6" w14:textId="3FA22079" w:rsidR="001D393E" w:rsidRDefault="00A935A0" w:rsidP="001D39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5.2</w:t>
      </w:r>
      <w:r w:rsidR="00D74637">
        <w:rPr>
          <w:b/>
          <w:sz w:val="24"/>
          <w:szCs w:val="24"/>
          <w:lang w:val="en-US"/>
        </w:rPr>
        <w:t>.</w:t>
      </w:r>
      <w:r w:rsidR="001D393E" w:rsidRPr="00B0066A">
        <w:rPr>
          <w:b/>
          <w:sz w:val="24"/>
          <w:szCs w:val="24"/>
          <w:lang w:val="en-US"/>
        </w:rPr>
        <w:t xml:space="preserve"> Road Traffic accidents </w:t>
      </w:r>
      <w:r w:rsidR="001D393E">
        <w:rPr>
          <w:b/>
          <w:sz w:val="24"/>
          <w:szCs w:val="24"/>
          <w:lang w:val="en-US"/>
        </w:rPr>
        <w:t xml:space="preserve">and near misses </w:t>
      </w:r>
      <w:r w:rsidR="00D361F0">
        <w:rPr>
          <w:b/>
          <w:sz w:val="24"/>
          <w:szCs w:val="24"/>
          <w:lang w:val="en-US"/>
        </w:rPr>
        <w:t>(to be advised at the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956"/>
        <w:gridCol w:w="6121"/>
        <w:gridCol w:w="1701"/>
      </w:tblGrid>
      <w:tr w:rsidR="00643514" w:rsidRPr="00E15973" w14:paraId="11D99F05" w14:textId="4E373B5F" w:rsidTr="00A935A0">
        <w:tc>
          <w:tcPr>
            <w:tcW w:w="892" w:type="dxa"/>
            <w:shd w:val="clear" w:color="auto" w:fill="D9D9D9" w:themeFill="background1" w:themeFillShade="D9"/>
          </w:tcPr>
          <w:p w14:paraId="6C63ED01" w14:textId="20F91C34" w:rsidR="00643514" w:rsidRDefault="00643514" w:rsidP="00410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08823FE" w14:textId="1D71CE4A" w:rsidR="00643514" w:rsidRP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 w:rsidRPr="00643514">
              <w:rPr>
                <w:b/>
                <w:lang w:val="en-US"/>
              </w:rPr>
              <w:t>RTA/ Near miss</w:t>
            </w:r>
          </w:p>
        </w:tc>
        <w:tc>
          <w:tcPr>
            <w:tcW w:w="6121" w:type="dxa"/>
            <w:shd w:val="clear" w:color="auto" w:fill="D9D9D9" w:themeFill="background1" w:themeFillShade="D9"/>
          </w:tcPr>
          <w:p w14:paraId="3CF8C8AA" w14:textId="77777777" w:rsid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</w:p>
          <w:p w14:paraId="420327BF" w14:textId="54A63186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Location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0B9C41" w14:textId="77777777" w:rsid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B Lights y/n</w:t>
            </w:r>
          </w:p>
          <w:p w14:paraId="37ED8534" w14:textId="3B66A68B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Incident ref </w:t>
            </w:r>
          </w:p>
        </w:tc>
      </w:tr>
      <w:tr w:rsidR="00643514" w:rsidRPr="00F64F2E" w14:paraId="7FDA437C" w14:textId="2E1BDFA1" w:rsidTr="002029B0">
        <w:tc>
          <w:tcPr>
            <w:tcW w:w="892" w:type="dxa"/>
            <w:shd w:val="clear" w:color="auto" w:fill="FFFF00"/>
          </w:tcPr>
          <w:p w14:paraId="64B62AD4" w14:textId="691C9DCA" w:rsidR="00643514" w:rsidRDefault="00643514" w:rsidP="0041085C">
            <w:pPr>
              <w:rPr>
                <w:b/>
                <w:lang w:val="en-US"/>
              </w:rPr>
            </w:pPr>
          </w:p>
        </w:tc>
        <w:tc>
          <w:tcPr>
            <w:tcW w:w="956" w:type="dxa"/>
            <w:shd w:val="clear" w:color="auto" w:fill="FFFF00"/>
          </w:tcPr>
          <w:p w14:paraId="3B95E0B5" w14:textId="4A0CD38D" w:rsidR="00643514" w:rsidRPr="007A2D37" w:rsidRDefault="00643514" w:rsidP="0041085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6121" w:type="dxa"/>
            <w:shd w:val="clear" w:color="auto" w:fill="FFFF00"/>
          </w:tcPr>
          <w:p w14:paraId="63414CA7" w14:textId="150709BA" w:rsidR="00643514" w:rsidRPr="007A2D37" w:rsidRDefault="00643514" w:rsidP="0041085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00"/>
          </w:tcPr>
          <w:p w14:paraId="7E5EDEC1" w14:textId="55E96954" w:rsidR="00643514" w:rsidRPr="00F64F2E" w:rsidRDefault="00643514" w:rsidP="0041085C">
            <w:pPr>
              <w:rPr>
                <w:bCs/>
                <w:lang w:val="en-US"/>
              </w:rPr>
            </w:pPr>
          </w:p>
        </w:tc>
      </w:tr>
    </w:tbl>
    <w:p w14:paraId="64FC2FEA" w14:textId="0B0CA9F4" w:rsidR="00D74637" w:rsidRPr="00D74637" w:rsidRDefault="00A4427A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6</w:t>
      </w:r>
      <w:r w:rsidR="00D74637" w:rsidRPr="00D74637">
        <w:rPr>
          <w:b/>
          <w:sz w:val="28"/>
          <w:szCs w:val="28"/>
          <w:u w:val="single"/>
          <w:lang w:val="en-US"/>
        </w:rPr>
        <w:t xml:space="preserve"> Financial Payments </w:t>
      </w:r>
    </w:p>
    <w:p w14:paraId="3325F93B" w14:textId="6A67C79B" w:rsidR="001D393E" w:rsidRPr="00B0066A" w:rsidRDefault="00A4427A" w:rsidP="001D393E">
      <w:pPr>
        <w:rPr>
          <w:b/>
          <w:sz w:val="24"/>
          <w:szCs w:val="24"/>
          <w:lang w:val="en-US"/>
        </w:rPr>
      </w:pPr>
      <w:bookmarkStart w:id="5" w:name="_Hlk44661308"/>
      <w:r>
        <w:rPr>
          <w:b/>
          <w:sz w:val="24"/>
          <w:szCs w:val="24"/>
          <w:lang w:val="en-US"/>
        </w:rPr>
        <w:t>6</w:t>
      </w:r>
      <w:r w:rsidR="00D74637">
        <w:rPr>
          <w:b/>
          <w:sz w:val="24"/>
          <w:szCs w:val="24"/>
          <w:lang w:val="en-US"/>
        </w:rPr>
        <w:t xml:space="preserve">.1 to approve payments and </w:t>
      </w:r>
      <w:proofErr w:type="gramStart"/>
      <w:r w:rsidR="00D74637">
        <w:rPr>
          <w:b/>
          <w:sz w:val="24"/>
          <w:szCs w:val="24"/>
          <w:lang w:val="en-US"/>
        </w:rPr>
        <w:t>balances</w:t>
      </w:r>
      <w:proofErr w:type="gramEnd"/>
      <w:r w:rsidR="00D74637">
        <w:rPr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417"/>
      </w:tblGrid>
      <w:tr w:rsidR="001D393E" w:rsidRPr="004B075B" w14:paraId="6F4EBFB8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71CC2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 xml:space="preserve">COMMUNITY ACCOUNT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70D87" w14:textId="29F2E0FD" w:rsidR="001D393E" w:rsidRPr="004C3E34" w:rsidRDefault="001D393E" w:rsidP="00100EAD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1D393E" w:rsidRPr="004B075B" w14:paraId="6D817A8F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E137" w14:textId="15E57DAD" w:rsidR="001D393E" w:rsidRPr="004C3E34" w:rsidRDefault="000C0630" w:rsidP="00100E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Balance </w:t>
            </w:r>
            <w:proofErr w:type="spellStart"/>
            <w:r>
              <w:rPr>
                <w:rFonts w:cstheme="minorHAnsi"/>
                <w:b/>
              </w:rPr>
              <w:t>Bfwd</w:t>
            </w:r>
            <w:proofErr w:type="spellEnd"/>
            <w:r w:rsidR="00CF4D68">
              <w:rPr>
                <w:rFonts w:cstheme="minorHAnsi"/>
                <w:b/>
              </w:rPr>
              <w:t xml:space="preserve"> – reconciled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5E010" w14:textId="7635F5FB" w:rsidR="001D393E" w:rsidRPr="004C3E34" w:rsidRDefault="00CF4D68" w:rsidP="00100EAD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29486.29</w:t>
            </w:r>
          </w:p>
        </w:tc>
      </w:tr>
      <w:tr w:rsidR="007F0C4E" w:rsidRPr="004B075B" w14:paraId="5B5468DF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D7D1F" w14:textId="46B17601" w:rsidR="007F0C4E" w:rsidRDefault="007F0C4E" w:rsidP="00100EA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5F4FE" w14:textId="294F3EC5" w:rsidR="007F0C4E" w:rsidRPr="004C3E34" w:rsidRDefault="007F0C4E" w:rsidP="00100EAD">
            <w:pPr>
              <w:jc w:val="right"/>
              <w:rPr>
                <w:rFonts w:cstheme="minorHAnsi"/>
                <w:bCs/>
              </w:rPr>
            </w:pPr>
          </w:p>
        </w:tc>
      </w:tr>
      <w:tr w:rsidR="001D393E" w:rsidRPr="004B075B" w14:paraId="5D0712B0" w14:textId="77777777" w:rsidTr="00556499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1717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 xml:space="preserve">Available balance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ABE9" w14:textId="681DDC22" w:rsidR="001D393E" w:rsidRPr="004C3E34" w:rsidRDefault="00CF4D68" w:rsidP="00100E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29486.29</w:t>
            </w:r>
          </w:p>
        </w:tc>
      </w:tr>
      <w:tr w:rsidR="001D393E" w:rsidRPr="004B075B" w14:paraId="79193DAD" w14:textId="77777777" w:rsidTr="006238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4CC51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proofErr w:type="spellStart"/>
            <w:r w:rsidRPr="004C3E34">
              <w:rPr>
                <w:rFonts w:cstheme="minorHAnsi"/>
                <w:b/>
              </w:rPr>
              <w:t>Chq</w:t>
            </w:r>
            <w:proofErr w:type="spellEnd"/>
            <w:r w:rsidRPr="004C3E34">
              <w:rPr>
                <w:rFonts w:cstheme="minorHAnsi"/>
                <w:b/>
              </w:rPr>
              <w:t xml:space="preserve"> Ref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F2C38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>Payee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056A7" w14:textId="6DD74C7B" w:rsidR="001D393E" w:rsidRPr="004C3E34" w:rsidRDefault="001D393E" w:rsidP="00100EAD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4C3E34" w:rsidRPr="004B075B" w14:paraId="7C4752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D19" w14:textId="1CED26EC" w:rsidR="004C3E34" w:rsidRPr="004C3E34" w:rsidRDefault="004C3E34" w:rsidP="004C3E34">
            <w:pPr>
              <w:rPr>
                <w:rFonts w:cstheme="minorHAnsi"/>
              </w:rPr>
            </w:pPr>
            <w:bookmarkStart w:id="6" w:name="_Hlk3404206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D9B" w14:textId="1918F7D3" w:rsidR="004C3E34" w:rsidRPr="004C3E34" w:rsidRDefault="004C3E34" w:rsidP="004C3E34">
            <w:pPr>
              <w:rPr>
                <w:rFonts w:cstheme="minorHAnsi"/>
                <w:lang w:val="en-US"/>
              </w:rPr>
            </w:pPr>
            <w:r w:rsidRPr="004C3E34">
              <w:rPr>
                <w:rFonts w:cstheme="minorHAnsi"/>
                <w:lang w:val="en-US"/>
              </w:rPr>
              <w:t xml:space="preserve">D McGifford – clerk salary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83B" w14:textId="20BFC4AF" w:rsidR="004C3E34" w:rsidRPr="004C3E34" w:rsidRDefault="007A76CB" w:rsidP="00D2144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547.66</w:t>
            </w:r>
          </w:p>
        </w:tc>
      </w:tr>
      <w:tr w:rsidR="004C3E34" w:rsidRPr="004B075B" w14:paraId="2DB9F938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4A8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5A9" w14:textId="1E38A762" w:rsidR="004C3E34" w:rsidRPr="004C3E34" w:rsidRDefault="004C3E34" w:rsidP="004C3E34">
            <w:pPr>
              <w:rPr>
                <w:rFonts w:cstheme="minorHAnsi"/>
              </w:rPr>
            </w:pPr>
            <w:r w:rsidRPr="004C3E34">
              <w:rPr>
                <w:rFonts w:cstheme="minorHAnsi"/>
              </w:rPr>
              <w:t xml:space="preserve">D McGifford Website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C10" w14:textId="5A446BD1" w:rsidR="004C3E34" w:rsidRPr="004C3E34" w:rsidRDefault="000C0630" w:rsidP="00D21446">
            <w:pPr>
              <w:jc w:val="right"/>
              <w:rPr>
                <w:rFonts w:cstheme="minorHAnsi"/>
              </w:rPr>
            </w:pPr>
            <w:r w:rsidRPr="000C0630">
              <w:rPr>
                <w:rFonts w:cstheme="minorHAnsi"/>
              </w:rPr>
              <w:t>48.33</w:t>
            </w:r>
          </w:p>
        </w:tc>
      </w:tr>
      <w:tr w:rsidR="004C3E34" w:rsidRPr="004B075B" w14:paraId="61B90E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727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CE5" w14:textId="77C683F9" w:rsidR="004C3E34" w:rsidRPr="00F70861" w:rsidRDefault="004C3E34" w:rsidP="004C3E34">
            <w:pPr>
              <w:rPr>
                <w:rFonts w:cstheme="minorHAnsi"/>
                <w:lang w:val="en-US"/>
              </w:rPr>
            </w:pPr>
            <w:r w:rsidRPr="00F70861">
              <w:rPr>
                <w:rFonts w:cstheme="minorHAnsi"/>
                <w:lang w:val="en-US"/>
              </w:rPr>
              <w:t xml:space="preserve">D McGifford Expenses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BFB" w14:textId="3D82E909" w:rsidR="004C3E34" w:rsidRPr="004C3E34" w:rsidRDefault="0080205F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106.34</w:t>
            </w:r>
          </w:p>
        </w:tc>
      </w:tr>
      <w:bookmarkEnd w:id="6"/>
      <w:tr w:rsidR="004C3E34" w:rsidRPr="004B075B" w14:paraId="06AB2E31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7A1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8F" w14:textId="2FBB8229" w:rsidR="004C3E34" w:rsidRPr="004C3E34" w:rsidRDefault="004C3E34" w:rsidP="004C3E34">
            <w:pPr>
              <w:rPr>
                <w:rFonts w:cstheme="minorHAnsi"/>
                <w:lang w:val="en-US"/>
              </w:rPr>
            </w:pPr>
            <w:r w:rsidRPr="004C3E34">
              <w:rPr>
                <w:rFonts w:cstheme="minorHAnsi"/>
                <w:lang w:val="en-US"/>
              </w:rPr>
              <w:t xml:space="preserve">HMRC PAYE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005" w14:textId="42FC06EB" w:rsidR="004C3E34" w:rsidRPr="004C3E34" w:rsidRDefault="007A76CB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431.55</w:t>
            </w:r>
          </w:p>
        </w:tc>
      </w:tr>
      <w:tr w:rsidR="004C3E34" w:rsidRPr="004B075B" w14:paraId="778F0004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6BB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515" w14:textId="49DA664C" w:rsidR="004C3E34" w:rsidRPr="004C3E34" w:rsidRDefault="0080205F" w:rsidP="004C3E34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Knutsford</w:t>
            </w:r>
            <w:proofErr w:type="spellEnd"/>
            <w:r>
              <w:rPr>
                <w:rFonts w:cstheme="minorHAnsi"/>
                <w:lang w:val="en-US"/>
              </w:rPr>
              <w:t xml:space="preserve"> TC – CAB contribution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59B" w14:textId="1387D9BE" w:rsidR="004C3E34" w:rsidRPr="004C3E34" w:rsidRDefault="0080205F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437.00</w:t>
            </w:r>
          </w:p>
        </w:tc>
      </w:tr>
      <w:tr w:rsidR="00092EF2" w:rsidRPr="004B075B" w14:paraId="33EEB61E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0E5" w14:textId="77777777" w:rsidR="00092EF2" w:rsidRPr="004C3E34" w:rsidRDefault="00092EF2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183" w14:textId="16E3A67F" w:rsidR="00092EF2" w:rsidRPr="004C3E34" w:rsidRDefault="0080205F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 Jones Christmas tree decorations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400" w14:textId="589AD545" w:rsidR="00092EF2" w:rsidRPr="004C3E34" w:rsidRDefault="0080205F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179.79</w:t>
            </w:r>
          </w:p>
        </w:tc>
      </w:tr>
      <w:tr w:rsidR="00CF4D68" w:rsidRPr="004B075B" w14:paraId="286A23E7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D5E" w14:textId="77777777" w:rsidR="00CF4D68" w:rsidRPr="004C3E34" w:rsidRDefault="00CF4D68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89D" w14:textId="08373B91" w:rsidR="00CF4D68" w:rsidRDefault="00CF4D68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B73" w14:textId="2E647202" w:rsidR="00CF4D68" w:rsidRDefault="00CF4D68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1750.67</w:t>
            </w:r>
          </w:p>
        </w:tc>
      </w:tr>
      <w:tr w:rsidR="004C3E34" w:rsidRPr="004B075B" w14:paraId="1F31489C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DE8945" w14:textId="73ACAAC9" w:rsidR="004C3E34" w:rsidRPr="00B0066A" w:rsidRDefault="004C3E34" w:rsidP="004C3E34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44F6E2" w14:textId="77777777" w:rsidR="004C3E34" w:rsidRPr="00F572B8" w:rsidRDefault="004C3E34" w:rsidP="004C3E34">
            <w:pPr>
              <w:rPr>
                <w:b/>
              </w:rPr>
            </w:pPr>
            <w:r w:rsidRPr="00F572B8">
              <w:rPr>
                <w:b/>
              </w:rPr>
              <w:t xml:space="preserve">Balance carried forward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BFF546" w14:textId="44549723" w:rsidR="004C3E34" w:rsidRPr="00F572B8" w:rsidRDefault="00CF4D68" w:rsidP="004C3E34">
            <w:pPr>
              <w:jc w:val="right"/>
              <w:rPr>
                <w:b/>
              </w:rPr>
            </w:pPr>
            <w:r>
              <w:rPr>
                <w:b/>
              </w:rPr>
              <w:t>27735.62</w:t>
            </w:r>
          </w:p>
        </w:tc>
      </w:tr>
      <w:bookmarkEnd w:id="5"/>
    </w:tbl>
    <w:p w14:paraId="548AF0FB" w14:textId="77777777" w:rsidR="0080205F" w:rsidRDefault="0080205F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7105C197" w14:textId="77777777" w:rsidR="002029B0" w:rsidRDefault="002029B0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395BC010" w14:textId="77777777" w:rsidR="002029B0" w:rsidRDefault="002029B0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397D13B6" w14:textId="77777777" w:rsidR="002029B0" w:rsidRDefault="002029B0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12972DD4" w14:textId="77777777" w:rsidR="002029B0" w:rsidRDefault="002029B0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5D41B217" w14:textId="77777777" w:rsidR="002029B0" w:rsidRDefault="002029B0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62A58991" w14:textId="152F46E0" w:rsidR="002029B0" w:rsidRDefault="002029B0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51BEBC11" w14:textId="1D41B6F6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7D14CC96" w14:textId="21F992CD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7E818322" w14:textId="4990A630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4D445C93" w14:textId="52A044C6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697B43CF" w14:textId="38E53AE9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4D11C6E6" w14:textId="3E083F9E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5D7D76F9" w14:textId="314A21D9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0401512F" w14:textId="41943943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6E659A3A" w14:textId="4ADA8992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3CDC9276" w14:textId="74EB8C56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0B73A66C" w14:textId="6EC4355A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783FBFC5" w14:textId="77777777" w:rsidR="00AA3EA4" w:rsidRDefault="00AA3EA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3957AFB8" w14:textId="3C59F8AB" w:rsidR="00B13D74" w:rsidRDefault="00B13D7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 xml:space="preserve">Highways </w:t>
      </w:r>
    </w:p>
    <w:p w14:paraId="4BC44FED" w14:textId="10D61DC0" w:rsidR="00B13D74" w:rsidRPr="0080205F" w:rsidRDefault="0080205F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color w:val="FF0000"/>
          <w:sz w:val="28"/>
          <w:szCs w:val="28"/>
          <w:u w:val="single"/>
          <w:lang w:val="en-US"/>
        </w:rPr>
      </w:pPr>
      <w:r w:rsidRPr="0080205F">
        <w:rPr>
          <w:b/>
          <w:color w:val="FF0000"/>
          <w:sz w:val="28"/>
          <w:szCs w:val="28"/>
          <w:u w:val="single"/>
          <w:lang w:val="en-US"/>
        </w:rPr>
        <w:t xml:space="preserve">To be updated </w:t>
      </w:r>
    </w:p>
    <w:tbl>
      <w:tblPr>
        <w:tblStyle w:val="TableGrid1"/>
        <w:tblW w:w="10627" w:type="dxa"/>
        <w:tblInd w:w="0" w:type="dxa"/>
        <w:tblLook w:val="04A0" w:firstRow="1" w:lastRow="0" w:firstColumn="1" w:lastColumn="0" w:noHBand="0" w:noVBand="1"/>
      </w:tblPr>
      <w:tblGrid>
        <w:gridCol w:w="1115"/>
        <w:gridCol w:w="2424"/>
        <w:gridCol w:w="851"/>
        <w:gridCol w:w="6237"/>
      </w:tblGrid>
      <w:tr w:rsidR="00B13D74" w:rsidRPr="00B13D74" w14:paraId="302CB19C" w14:textId="77777777" w:rsidTr="00EF358D">
        <w:trPr>
          <w:trHeight w:val="5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4E09" w14:textId="77777777" w:rsidR="00B13D74" w:rsidRPr="00B13D74" w:rsidRDefault="00B13D74" w:rsidP="00B13D74">
            <w:bookmarkStart w:id="7" w:name="_Hlk86066236"/>
            <w:r w:rsidRPr="00B13D74">
              <w:t xml:space="preserve">Date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7A7F" w14:textId="77777777" w:rsidR="00B13D74" w:rsidRPr="00B13D74" w:rsidRDefault="00B13D74" w:rsidP="00B13D74">
            <w:r w:rsidRPr="00B13D74">
              <w:t xml:space="preserve">Issue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210" w14:textId="77777777" w:rsidR="00B13D74" w:rsidRPr="00B13D74" w:rsidRDefault="00B13D74" w:rsidP="00B13D74">
            <w:r w:rsidRPr="00B13D74">
              <w:t>Person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72D" w14:textId="77777777" w:rsidR="00B13D74" w:rsidRPr="00B13D74" w:rsidRDefault="00B13D74" w:rsidP="00B13D74">
            <w:r w:rsidRPr="00B13D74">
              <w:t xml:space="preserve">Action </w:t>
            </w:r>
          </w:p>
        </w:tc>
      </w:tr>
      <w:tr w:rsidR="00B13D74" w:rsidRPr="00B13D74" w14:paraId="029D26A6" w14:textId="77777777" w:rsidTr="00EF358D">
        <w:trPr>
          <w:trHeight w:val="8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DA6759A" w14:textId="77777777" w:rsidR="00B13D74" w:rsidRPr="00B13D74" w:rsidRDefault="00B13D74" w:rsidP="00B13D74">
            <w:pPr>
              <w:rPr>
                <w:b/>
                <w:bCs/>
              </w:rPr>
            </w:pPr>
            <w:r w:rsidRPr="00B13D74">
              <w:rPr>
                <w:b/>
                <w:bCs/>
              </w:rPr>
              <w:t>22.2.2020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A7D2C" w14:textId="77777777" w:rsidR="00B13D74" w:rsidRPr="00B13D74" w:rsidRDefault="00B13D74" w:rsidP="00B13D74">
            <w:r w:rsidRPr="00B13D74">
              <w:t>No footway leading to the Golden Pheasant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CDDC" w14:textId="77777777" w:rsidR="00B13D74" w:rsidRPr="00B13D74" w:rsidRDefault="00B13D74" w:rsidP="00B13D74">
            <w:r w:rsidRPr="00B13D74">
              <w:t>JW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8B2" w14:textId="77777777" w:rsidR="00B13D74" w:rsidRPr="00B13D74" w:rsidRDefault="00B13D74" w:rsidP="00B13D74">
            <w:r w:rsidRPr="00B13D74">
              <w:t xml:space="preserve">£200 allocated to provide design / </w:t>
            </w:r>
            <w:proofErr w:type="gramStart"/>
            <w:r w:rsidRPr="00B13D74">
              <w:t>specification</w:t>
            </w:r>
            <w:proofErr w:type="gramEnd"/>
            <w:r w:rsidRPr="00B13D74">
              <w:t xml:space="preserve"> </w:t>
            </w:r>
          </w:p>
          <w:p w14:paraId="3F859475" w14:textId="77777777" w:rsidR="00B13D74" w:rsidRPr="00B13D74" w:rsidRDefault="00B13D74" w:rsidP="00B13D74">
            <w:pPr>
              <w:rPr>
                <w:b/>
                <w:bCs/>
              </w:rPr>
            </w:pPr>
          </w:p>
        </w:tc>
      </w:tr>
      <w:tr w:rsidR="00B13D74" w:rsidRPr="00B13D74" w14:paraId="78DDFC7A" w14:textId="77777777" w:rsidTr="00EF358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1E04F1F" w14:textId="77777777" w:rsidR="00B13D74" w:rsidRPr="00B13D74" w:rsidRDefault="00B13D74" w:rsidP="00B13D74">
            <w:r w:rsidRPr="00B13D74">
              <w:t>6.11.19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788" w14:textId="77777777" w:rsidR="00B13D74" w:rsidRPr="00B13D74" w:rsidRDefault="00B13D74" w:rsidP="00B13D74">
            <w:r w:rsidRPr="00B13D74">
              <w:t xml:space="preserve">Plumley Station Ticket Machine Health and Safety Concerns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1321" w14:textId="77777777" w:rsidR="00B13D74" w:rsidRPr="00B13D74" w:rsidRDefault="00B13D74" w:rsidP="00B13D74">
            <w:pPr>
              <w:spacing w:line="256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DA63" w14:textId="77777777" w:rsidR="00B13D74" w:rsidRPr="00B13D74" w:rsidRDefault="00B13D74" w:rsidP="00B13D74">
            <w:pPr>
              <w:rPr>
                <w:b/>
                <w:bCs/>
              </w:rPr>
            </w:pPr>
            <w:r w:rsidRPr="00B13D74">
              <w:rPr>
                <w:b/>
                <w:bCs/>
                <w:color w:val="FF0000"/>
              </w:rPr>
              <w:t xml:space="preserve">To be picked up </w:t>
            </w:r>
            <w:proofErr w:type="gramStart"/>
            <w:r w:rsidRPr="00B13D74">
              <w:rPr>
                <w:b/>
                <w:bCs/>
                <w:color w:val="FF0000"/>
              </w:rPr>
              <w:t>again  -</w:t>
            </w:r>
            <w:proofErr w:type="gramEnd"/>
            <w:r w:rsidRPr="00B13D74">
              <w:rPr>
                <w:b/>
                <w:bCs/>
                <w:color w:val="FF0000"/>
              </w:rPr>
              <w:t xml:space="preserve"> working group not adopted June 2022</w:t>
            </w:r>
          </w:p>
        </w:tc>
      </w:tr>
      <w:tr w:rsidR="00B13D74" w:rsidRPr="00B13D74" w14:paraId="7264AB4A" w14:textId="77777777" w:rsidTr="00EF358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72BBF77" w14:textId="77777777" w:rsidR="00B13D74" w:rsidRPr="00B13D74" w:rsidRDefault="00B13D74" w:rsidP="00B13D74">
            <w:r w:rsidRPr="00B13D74">
              <w:t>2.9.19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5D2ED7" w14:textId="77777777" w:rsidR="00B13D74" w:rsidRPr="00B13D74" w:rsidRDefault="00B13D74" w:rsidP="00B13D74">
            <w:r w:rsidRPr="00B13D74">
              <w:t xml:space="preserve">Speed reduction scheme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DADC9F" w14:textId="77777777" w:rsidR="00B13D74" w:rsidRPr="00B13D74" w:rsidRDefault="00B13D74" w:rsidP="00B13D74">
            <w:r w:rsidRPr="00B13D74">
              <w:t xml:space="preserve">SJ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4EBCE5" w14:textId="77777777" w:rsidR="00B13D74" w:rsidRPr="00B13D74" w:rsidRDefault="00B13D74" w:rsidP="00B13D74">
            <w:pPr>
              <w:rPr>
                <w:rFonts w:ascii="Calibri Light" w:hAnsi="Calibri Light" w:cs="Calibri Light"/>
              </w:rPr>
            </w:pPr>
            <w:r w:rsidRPr="00B13D74">
              <w:rPr>
                <w:rFonts w:ascii="Calibri Light" w:hAnsi="Calibri Light" w:cs="Calibri Light"/>
              </w:rPr>
              <w:t xml:space="preserve">Agreed £5k pa “in </w:t>
            </w:r>
            <w:proofErr w:type="spellStart"/>
            <w:r w:rsidRPr="00B13D74">
              <w:rPr>
                <w:rFonts w:ascii="Calibri Light" w:hAnsi="Calibri Light" w:cs="Calibri Light"/>
              </w:rPr>
              <w:t>principle”to</w:t>
            </w:r>
            <w:proofErr w:type="spellEnd"/>
            <w:r w:rsidRPr="00B13D74">
              <w:rPr>
                <w:rFonts w:ascii="Calibri Light" w:hAnsi="Calibri Light" w:cs="Calibri Light"/>
              </w:rPr>
              <w:t xml:space="preserve"> become a potential pilot for average speed camera scheme.</w:t>
            </w:r>
          </w:p>
          <w:p w14:paraId="1FB15DB5" w14:textId="77777777" w:rsidR="00B13D74" w:rsidRPr="00B13D74" w:rsidRDefault="00B13D74" w:rsidP="00B13D74">
            <w:pPr>
              <w:rPr>
                <w:rFonts w:ascii="Calibri Light" w:hAnsi="Calibri Light" w:cs="Calibri Light"/>
              </w:rPr>
            </w:pPr>
            <w:r w:rsidRPr="00B13D74">
              <w:rPr>
                <w:rFonts w:ascii="Calibri Light" w:hAnsi="Calibri Light" w:cs="Calibri Light"/>
              </w:rPr>
              <w:t xml:space="preserve">Pilot scheme approved for Plumley subject to tendering process    </w:t>
            </w:r>
          </w:p>
        </w:tc>
      </w:tr>
      <w:tr w:rsidR="00B13D74" w:rsidRPr="00B13D74" w14:paraId="2DECC406" w14:textId="77777777" w:rsidTr="00EF358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1B1D" w14:textId="77777777" w:rsidR="00B13D74" w:rsidRPr="00B13D74" w:rsidRDefault="00B13D74" w:rsidP="00B13D74">
            <w:r w:rsidRPr="00B13D74">
              <w:t>Nov 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EA4C" w14:textId="77777777" w:rsidR="00B13D74" w:rsidRPr="00B13D74" w:rsidRDefault="00B13D74" w:rsidP="00B13D74">
            <w:pPr>
              <w:rPr>
                <w:rFonts w:eastAsia="Times New Roman"/>
              </w:rPr>
            </w:pPr>
            <w:r w:rsidRPr="00B13D74">
              <w:t xml:space="preserve">Replacement Road sign </w:t>
            </w:r>
            <w:proofErr w:type="spellStart"/>
            <w:r w:rsidRPr="00B13D74">
              <w:t>Ascol</w:t>
            </w:r>
            <w:proofErr w:type="spellEnd"/>
            <w:r w:rsidRPr="00B13D74">
              <w:t xml:space="preserve"> Drive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3961" w14:textId="77777777" w:rsidR="00B13D74" w:rsidRPr="00B13D74" w:rsidRDefault="00B13D74" w:rsidP="00B13D74">
            <w:r w:rsidRPr="00B13D74">
              <w:t>RR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AED" w14:textId="77777777" w:rsidR="00B13D74" w:rsidRPr="00B13D74" w:rsidRDefault="00B13D74" w:rsidP="00B13D74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 w:rsidRPr="00B13D74">
              <w:rPr>
                <w:rFonts w:eastAsia="Times New Roman" w:cs="Calibri"/>
                <w:color w:val="222222"/>
                <w:lang w:eastAsia="en-GB"/>
              </w:rPr>
              <w:t xml:space="preserve">Reported 29.11.2021 – no longer on system </w:t>
            </w:r>
          </w:p>
        </w:tc>
      </w:tr>
      <w:tr w:rsidR="00B13D74" w:rsidRPr="00B13D74" w14:paraId="7475FBD9" w14:textId="77777777" w:rsidTr="00EF358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28F06B" w14:textId="77777777" w:rsidR="00B13D74" w:rsidRPr="00B13D74" w:rsidRDefault="00B13D74" w:rsidP="00B13D74">
            <w:r w:rsidRPr="00B13D74">
              <w:t xml:space="preserve">Aug 22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3BB3" w14:textId="77777777" w:rsidR="00B13D74" w:rsidRPr="00B13D74" w:rsidRDefault="00B13D74" w:rsidP="00B13D74">
            <w:r w:rsidRPr="00B13D74">
              <w:t xml:space="preserve">Pinfold Lane / PMR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B32" w14:textId="77777777" w:rsidR="00B13D74" w:rsidRPr="00B13D74" w:rsidRDefault="00B13D74" w:rsidP="00B13D7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9DB5" w14:textId="77777777" w:rsidR="00B13D74" w:rsidRPr="00B13D74" w:rsidRDefault="00B13D74" w:rsidP="00B13D74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 w:rsidRPr="00B13D74">
              <w:rPr>
                <w:rFonts w:eastAsia="Times New Roman" w:cs="Calibri"/>
                <w:color w:val="222222"/>
                <w:lang w:eastAsia="en-GB"/>
              </w:rPr>
              <w:t xml:space="preserve">Potholes still shown as outstanding </w:t>
            </w:r>
          </w:p>
        </w:tc>
      </w:tr>
      <w:tr w:rsidR="00B13D74" w:rsidRPr="00B13D74" w14:paraId="2E26E009" w14:textId="77777777" w:rsidTr="00EF358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4B9E87" w14:textId="77777777" w:rsidR="00B13D74" w:rsidRPr="00B13D74" w:rsidRDefault="00B13D74" w:rsidP="00B13D74">
            <w:r w:rsidRPr="00B13D74">
              <w:t>Aug 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9410" w14:textId="77777777" w:rsidR="00B13D74" w:rsidRPr="00B13D74" w:rsidRDefault="00B13D74" w:rsidP="00B13D74">
            <w:r w:rsidRPr="00B13D74">
              <w:t xml:space="preserve">Back Lane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D665" w14:textId="77777777" w:rsidR="00B13D74" w:rsidRPr="00B13D74" w:rsidRDefault="00B13D74" w:rsidP="00B13D74">
            <w:r w:rsidRPr="00B13D74">
              <w:t>DN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D74" w14:textId="77777777" w:rsidR="00B13D74" w:rsidRPr="00B13D74" w:rsidRDefault="00B13D74" w:rsidP="00B13D74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 w:rsidRPr="00B13D74">
              <w:rPr>
                <w:rFonts w:eastAsia="Times New Roman" w:cs="Calibri"/>
                <w:color w:val="222222"/>
                <w:lang w:eastAsia="en-GB"/>
              </w:rPr>
              <w:t xml:space="preserve">Dangerous road near bridge – stated as concluded </w:t>
            </w:r>
          </w:p>
        </w:tc>
      </w:tr>
      <w:tr w:rsidR="00EF358D" w:rsidRPr="00B13D74" w14:paraId="65894B13" w14:textId="77777777" w:rsidTr="00EF358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391E" w14:textId="6376E010" w:rsidR="00EF358D" w:rsidRPr="00B13D74" w:rsidRDefault="00EF358D" w:rsidP="00B13D74">
            <w:r>
              <w:t>2.11.22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D07" w14:textId="06689960" w:rsidR="00EF358D" w:rsidRPr="00B13D74" w:rsidRDefault="00EF358D" w:rsidP="00B13D74">
            <w:r>
              <w:t xml:space="preserve">PMR Roundabout Markings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A2C" w14:textId="77777777" w:rsidR="00EF358D" w:rsidRPr="00B13D74" w:rsidRDefault="00EF358D" w:rsidP="00B13D7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1A6" w14:textId="43BF5D0C" w:rsidR="00EF358D" w:rsidRPr="00B13D74" w:rsidRDefault="00EF358D" w:rsidP="00B13D74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>
              <w:rPr>
                <w:rFonts w:eastAsia="Times New Roman" w:cs="Calibri"/>
                <w:color w:val="222222"/>
                <w:lang w:eastAsia="en-GB"/>
              </w:rPr>
              <w:t>Need of re painting</w:t>
            </w:r>
          </w:p>
        </w:tc>
      </w:tr>
      <w:tr w:rsidR="00EF358D" w:rsidRPr="00B13D74" w14:paraId="0CF29627" w14:textId="77777777" w:rsidTr="00EF358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8ABE" w14:textId="09C50B92" w:rsidR="00EF358D" w:rsidRPr="00B13D74" w:rsidRDefault="00EF358D" w:rsidP="00B13D74">
            <w:r>
              <w:t>2.11</w:t>
            </w:r>
            <w:r w:rsidR="00397129">
              <w:t>.22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6D9" w14:textId="05D910FC" w:rsidR="00EF358D" w:rsidRPr="00B13D74" w:rsidRDefault="00EF358D" w:rsidP="00B13D74">
            <w:r>
              <w:rPr>
                <w:rFonts w:eastAsia="Times New Roman"/>
              </w:rPr>
              <w:t>Ad</w:t>
            </w:r>
            <w:r w:rsidRPr="00EF358D">
              <w:rPr>
                <w:rFonts w:eastAsia="Times New Roman"/>
              </w:rPr>
              <w:t xml:space="preserve">vertising banner on the side of Holford Farm on the A556 </w:t>
            </w:r>
            <w:r w:rsidRPr="00EF358D">
              <w:rPr>
                <w:rFonts w:eastAsia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C23" w14:textId="0E8A2170" w:rsidR="00EF358D" w:rsidRPr="00B13D74" w:rsidRDefault="00EF358D" w:rsidP="00B13D74">
            <w:r>
              <w:t>SC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DD7" w14:textId="39420506" w:rsidR="00EF358D" w:rsidRPr="00B13D74" w:rsidRDefault="00B9068D" w:rsidP="00B13D74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>
              <w:rPr>
                <w:rFonts w:eastAsia="Times New Roman"/>
              </w:rPr>
              <w:t>Potentially</w:t>
            </w:r>
            <w:r w:rsidR="00EF358D" w:rsidRPr="00EF358D">
              <w:rPr>
                <w:rFonts w:eastAsia="Times New Roman"/>
              </w:rPr>
              <w:t xml:space="preserve">, intrusive and I would </w:t>
            </w:r>
            <w:r>
              <w:rPr>
                <w:rFonts w:eastAsia="Times New Roman"/>
              </w:rPr>
              <w:t>question</w:t>
            </w:r>
            <w:r w:rsidR="0037034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if</w:t>
            </w:r>
            <w:r w:rsidR="00EF358D" w:rsidRPr="00EF358D">
              <w:rPr>
                <w:rFonts w:eastAsia="Times New Roman"/>
              </w:rPr>
              <w:t xml:space="preserve"> it is in within planning advertising </w:t>
            </w:r>
            <w:proofErr w:type="gramStart"/>
            <w:r w:rsidR="00EF358D" w:rsidRPr="00EF358D">
              <w:rPr>
                <w:rFonts w:eastAsia="Times New Roman"/>
              </w:rPr>
              <w:t>guidelines..</w:t>
            </w:r>
            <w:proofErr w:type="gramEnd"/>
            <w:r w:rsidR="00EF358D" w:rsidRPr="00EF358D">
              <w:rPr>
                <w:rFonts w:eastAsia="Times New Roman"/>
              </w:rPr>
              <w:br/>
              <w:t xml:space="preserve">It advertises </w:t>
            </w:r>
            <w:r w:rsidR="00EF358D" w:rsidRPr="00EF358D">
              <w:rPr>
                <w:rFonts w:eastAsia="Times New Roman"/>
              </w:rPr>
              <w:br/>
              <w:t>Overnight stays</w:t>
            </w:r>
            <w:r w:rsidR="00EF358D" w:rsidRPr="00EF358D">
              <w:rPr>
                <w:rFonts w:eastAsia="Times New Roman"/>
              </w:rPr>
              <w:br/>
              <w:t>Long term lets</w:t>
            </w:r>
            <w:r w:rsidR="00EF358D" w:rsidRPr="00EF358D">
              <w:rPr>
                <w:rFonts w:eastAsia="Times New Roman"/>
              </w:rPr>
              <w:br/>
              <w:t xml:space="preserve">and </w:t>
            </w:r>
            <w:proofErr w:type="spellStart"/>
            <w:r w:rsidR="00EF358D" w:rsidRPr="00EF358D">
              <w:rPr>
                <w:rFonts w:eastAsia="Times New Roman"/>
              </w:rPr>
              <w:t>some thing</w:t>
            </w:r>
            <w:proofErr w:type="spellEnd"/>
            <w:r w:rsidR="00EF358D" w:rsidRPr="00EF358D">
              <w:rPr>
                <w:rFonts w:eastAsia="Times New Roman"/>
              </w:rPr>
              <w:t xml:space="preserve"> else</w:t>
            </w:r>
          </w:p>
        </w:tc>
      </w:tr>
      <w:tr w:rsidR="00EF358D" w:rsidRPr="00B13D74" w14:paraId="55868E6A" w14:textId="77777777" w:rsidTr="00EF358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6508" w14:textId="59C3E43E" w:rsidR="00EF358D" w:rsidRPr="00B13D74" w:rsidRDefault="00397129" w:rsidP="00B13D74">
            <w:r>
              <w:t>2.11.22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FFF" w14:textId="63DA28DC" w:rsidR="00EF358D" w:rsidRPr="00B13D74" w:rsidRDefault="00EF358D" w:rsidP="00B13D74">
            <w:r>
              <w:t xml:space="preserve">Builders yard at Henshaw Farm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62E" w14:textId="4B378B66" w:rsidR="00EF358D" w:rsidRPr="00B13D74" w:rsidRDefault="00EF358D" w:rsidP="00B13D74">
            <w:r>
              <w:t>SC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38F" w14:textId="3BA9E573" w:rsidR="00EF358D" w:rsidRPr="00B13D74" w:rsidRDefault="00EF358D" w:rsidP="00B13D74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 w:rsidRPr="00EF358D">
              <w:rPr>
                <w:rFonts w:eastAsia="Times New Roman"/>
              </w:rPr>
              <w:t>Please can we check how long is ‘temporary’ or whatever phrase was used which we wrote about.</w:t>
            </w:r>
            <w:r w:rsidRPr="00EF358D">
              <w:rPr>
                <w:rFonts w:eastAsia="Times New Roman"/>
              </w:rPr>
              <w:br/>
            </w:r>
          </w:p>
        </w:tc>
      </w:tr>
      <w:tr w:rsidR="00EF358D" w:rsidRPr="00B13D74" w14:paraId="567CFEEE" w14:textId="77777777" w:rsidTr="0037034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172F7B" w14:textId="23013999" w:rsidR="00EF358D" w:rsidRPr="00B13D74" w:rsidRDefault="00397129" w:rsidP="00B13D74">
            <w:r>
              <w:t>2.11.22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855934" w14:textId="08831B56" w:rsidR="00EF358D" w:rsidRPr="00B13D74" w:rsidRDefault="00EF358D" w:rsidP="00B13D74">
            <w:r w:rsidRPr="00EF358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Clearance of leaves on </w:t>
            </w:r>
            <w:proofErr w:type="spellStart"/>
            <w:r>
              <w:rPr>
                <w:rFonts w:eastAsia="Times New Roman"/>
              </w:rPr>
              <w:t>Trouthall</w:t>
            </w:r>
            <w:proofErr w:type="spellEnd"/>
            <w:r>
              <w:rPr>
                <w:rFonts w:eastAsia="Times New Roman"/>
              </w:rPr>
              <w:t xml:space="preserve"> Lane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BBD95D" w14:textId="214140FF" w:rsidR="00EF358D" w:rsidRPr="00B13D74" w:rsidRDefault="00397129" w:rsidP="00B13D74">
            <w:r>
              <w:t>SC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8E8479" w14:textId="37C1E6F5" w:rsidR="00EF358D" w:rsidRPr="00B13D74" w:rsidRDefault="00397129" w:rsidP="00B13D74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>
              <w:rPr>
                <w:rFonts w:eastAsia="Times New Roman" w:cs="Calibri"/>
                <w:color w:val="222222"/>
                <w:lang w:eastAsia="en-GB"/>
              </w:rPr>
              <w:t xml:space="preserve">Contact to be made to Ansa to ascertain schedule </w:t>
            </w:r>
          </w:p>
        </w:tc>
      </w:tr>
    </w:tbl>
    <w:p w14:paraId="246D8B65" w14:textId="783865B2" w:rsidR="00B13D74" w:rsidRDefault="00B13D74" w:rsidP="00B13D74">
      <w:pPr>
        <w:spacing w:line="256" w:lineRule="auto"/>
        <w:rPr>
          <w:rFonts w:ascii="Calibri" w:eastAsia="Calibri" w:hAnsi="Calibri" w:cs="Times New Roman"/>
          <w:b/>
          <w:bCs/>
          <w:u w:val="single"/>
        </w:rPr>
      </w:pPr>
    </w:p>
    <w:p w14:paraId="26A26596" w14:textId="3F1FF226" w:rsidR="003610B2" w:rsidRDefault="003610B2" w:rsidP="00B13D74">
      <w:pPr>
        <w:spacing w:line="256" w:lineRule="auto"/>
        <w:rPr>
          <w:rFonts w:ascii="Calibri" w:eastAsia="Calibri" w:hAnsi="Calibri" w:cs="Times New Roman"/>
          <w:b/>
          <w:bCs/>
          <w:u w:val="single"/>
        </w:rPr>
      </w:pPr>
    </w:p>
    <w:p w14:paraId="479980A8" w14:textId="66E9999A" w:rsidR="003610B2" w:rsidRDefault="003610B2" w:rsidP="00B13D74">
      <w:pPr>
        <w:spacing w:line="256" w:lineRule="auto"/>
        <w:rPr>
          <w:rFonts w:ascii="Calibri" w:eastAsia="Calibri" w:hAnsi="Calibri" w:cs="Times New Roman"/>
          <w:b/>
          <w:bCs/>
          <w:u w:val="single"/>
        </w:rPr>
      </w:pPr>
    </w:p>
    <w:p w14:paraId="2AB68A5B" w14:textId="37E67DA1" w:rsidR="003610B2" w:rsidRDefault="003610B2" w:rsidP="00B13D74">
      <w:pPr>
        <w:spacing w:line="256" w:lineRule="auto"/>
        <w:rPr>
          <w:rFonts w:ascii="Calibri" w:eastAsia="Calibri" w:hAnsi="Calibri" w:cs="Times New Roman"/>
          <w:b/>
          <w:bCs/>
          <w:u w:val="single"/>
        </w:rPr>
      </w:pPr>
    </w:p>
    <w:p w14:paraId="206E68A6" w14:textId="77777777" w:rsidR="003610B2" w:rsidRPr="00B13D74" w:rsidRDefault="003610B2" w:rsidP="00B13D74">
      <w:pPr>
        <w:spacing w:line="256" w:lineRule="auto"/>
        <w:rPr>
          <w:rFonts w:ascii="Calibri" w:eastAsia="Calibri" w:hAnsi="Calibri" w:cs="Times New Roman"/>
          <w:b/>
          <w:bCs/>
          <w:u w:val="single"/>
        </w:rPr>
      </w:pPr>
    </w:p>
    <w:p w14:paraId="1989582B" w14:textId="77777777" w:rsidR="00B13D74" w:rsidRPr="00B13D74" w:rsidRDefault="00B13D74" w:rsidP="00B13D74">
      <w:pPr>
        <w:spacing w:line="256" w:lineRule="auto"/>
        <w:rPr>
          <w:rFonts w:ascii="Calibri" w:eastAsia="Calibri" w:hAnsi="Calibri" w:cs="Times New Roman"/>
          <w:b/>
          <w:bCs/>
          <w:u w:val="single"/>
        </w:rPr>
      </w:pPr>
      <w:r w:rsidRPr="00B13D74">
        <w:rPr>
          <w:rFonts w:ascii="Calibri" w:eastAsia="Calibri" w:hAnsi="Calibri" w:cs="Times New Roman"/>
          <w:b/>
          <w:bCs/>
          <w:u w:val="single"/>
        </w:rPr>
        <w:t xml:space="preserve">Footpath applications </w:t>
      </w:r>
    </w:p>
    <w:tbl>
      <w:tblPr>
        <w:tblW w:w="1062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7585"/>
      </w:tblGrid>
      <w:tr w:rsidR="00B13D74" w:rsidRPr="00B13D74" w14:paraId="06B8CA91" w14:textId="77777777" w:rsidTr="00B13D74">
        <w:trPr>
          <w:trHeight w:val="40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81F1F" w14:textId="77777777" w:rsidR="00B13D74" w:rsidRPr="00B13D74" w:rsidRDefault="00B13D74" w:rsidP="00B13D74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Ranking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EB643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Ref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3058D" w14:textId="77777777" w:rsidR="00B13D74" w:rsidRPr="00B13D74" w:rsidRDefault="00B13D74" w:rsidP="00B13D7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Description of Application</w:t>
            </w:r>
          </w:p>
        </w:tc>
      </w:tr>
      <w:tr w:rsidR="00B13D74" w:rsidRPr="00B13D74" w14:paraId="7CBF6453" w14:textId="77777777" w:rsidTr="00B13D74">
        <w:trPr>
          <w:trHeight w:val="4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FD611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44F9F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MA/5/245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F73F0" w14:textId="77777777" w:rsidR="00B13D74" w:rsidRPr="00B13D74" w:rsidRDefault="00B13D74" w:rsidP="00B13D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Addition of Footpaths at Plumley Lime Beds linking with FP15, Plumley</w:t>
            </w:r>
          </w:p>
        </w:tc>
      </w:tr>
      <w:tr w:rsidR="00B13D74" w:rsidRPr="00B13D74" w14:paraId="5DC5C0CE" w14:textId="77777777" w:rsidTr="00B13D74">
        <w:trPr>
          <w:trHeight w:val="4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8AF73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FACD1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MA/5/256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57FD4" w14:textId="77777777" w:rsidR="00B13D74" w:rsidRPr="00B13D74" w:rsidRDefault="00B13D74" w:rsidP="00B13D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Addition of a Footpath from Toft FP6, Toft Church to Toft FP4, Windmill Wood, Toft</w:t>
            </w:r>
          </w:p>
        </w:tc>
      </w:tr>
      <w:tr w:rsidR="00B13D74" w:rsidRPr="00B13D74" w14:paraId="13DAE854" w14:textId="77777777" w:rsidTr="00B13D74">
        <w:trPr>
          <w:trHeight w:val="37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2820B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3A65A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MA/5/259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1BA0B" w14:textId="77777777" w:rsidR="00B13D74" w:rsidRPr="00B13D74" w:rsidRDefault="00B13D74" w:rsidP="00B13D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Addition of Footpaths, Bexton Lane to Bexton FP1, Bexton</w:t>
            </w:r>
          </w:p>
        </w:tc>
      </w:tr>
      <w:tr w:rsidR="00B13D74" w:rsidRPr="00B13D74" w14:paraId="5808E5FC" w14:textId="77777777" w:rsidTr="00B13D74">
        <w:trPr>
          <w:trHeight w:val="67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F980F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96479" w14:textId="77777777" w:rsidR="00B13D74" w:rsidRPr="00B13D74" w:rsidRDefault="00B13D74" w:rsidP="00B13D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MA/5/257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03472" w14:textId="77777777" w:rsidR="00B13D74" w:rsidRPr="00B13D74" w:rsidRDefault="00B13D74" w:rsidP="00B13D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B13D74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Addition of a FP/BR from Beggarman's Lane to FP2 Bexton, Parishes of Knutsford, Toft and Bexton</w:t>
            </w:r>
          </w:p>
        </w:tc>
      </w:tr>
      <w:bookmarkEnd w:id="7"/>
    </w:tbl>
    <w:p w14:paraId="06FF6242" w14:textId="77777777" w:rsidR="001241E2" w:rsidRDefault="001241E2" w:rsidP="00EB7F23">
      <w:pPr>
        <w:rPr>
          <w:b/>
          <w:bCs/>
          <w:u w:val="single"/>
        </w:rPr>
      </w:pPr>
    </w:p>
    <w:sectPr w:rsidR="001241E2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35D5"/>
    <w:multiLevelType w:val="hybridMultilevel"/>
    <w:tmpl w:val="C0D08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33F5EDA"/>
    <w:multiLevelType w:val="hybridMultilevel"/>
    <w:tmpl w:val="97E24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F5314"/>
    <w:multiLevelType w:val="hybridMultilevel"/>
    <w:tmpl w:val="D55A6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C2125"/>
    <w:multiLevelType w:val="hybridMultilevel"/>
    <w:tmpl w:val="8228A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F72D1C"/>
    <w:multiLevelType w:val="hybridMultilevel"/>
    <w:tmpl w:val="89480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510EA"/>
    <w:multiLevelType w:val="hybridMultilevel"/>
    <w:tmpl w:val="4CEA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0203F"/>
    <w:multiLevelType w:val="hybridMultilevel"/>
    <w:tmpl w:val="996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35A"/>
    <w:multiLevelType w:val="multilevel"/>
    <w:tmpl w:val="07C0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652415"/>
    <w:multiLevelType w:val="hybridMultilevel"/>
    <w:tmpl w:val="FB826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E9051A"/>
    <w:multiLevelType w:val="hybridMultilevel"/>
    <w:tmpl w:val="C7DAA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6086">
    <w:abstractNumId w:val="10"/>
  </w:num>
  <w:num w:numId="2" w16cid:durableId="1121191780">
    <w:abstractNumId w:val="13"/>
  </w:num>
  <w:num w:numId="3" w16cid:durableId="1138454705">
    <w:abstractNumId w:val="6"/>
  </w:num>
  <w:num w:numId="4" w16cid:durableId="1975283843">
    <w:abstractNumId w:val="14"/>
  </w:num>
  <w:num w:numId="5" w16cid:durableId="1281061456">
    <w:abstractNumId w:val="7"/>
  </w:num>
  <w:num w:numId="6" w16cid:durableId="184758946">
    <w:abstractNumId w:val="15"/>
  </w:num>
  <w:num w:numId="7" w16cid:durableId="242883744">
    <w:abstractNumId w:val="29"/>
  </w:num>
  <w:num w:numId="8" w16cid:durableId="456148117">
    <w:abstractNumId w:val="19"/>
  </w:num>
  <w:num w:numId="9" w16cid:durableId="1307661245">
    <w:abstractNumId w:val="30"/>
  </w:num>
  <w:num w:numId="10" w16cid:durableId="356006615">
    <w:abstractNumId w:val="11"/>
  </w:num>
  <w:num w:numId="11" w16cid:durableId="506287818">
    <w:abstractNumId w:val="0"/>
  </w:num>
  <w:num w:numId="12" w16cid:durableId="4135625">
    <w:abstractNumId w:val="1"/>
  </w:num>
  <w:num w:numId="13" w16cid:durableId="1678657287">
    <w:abstractNumId w:val="34"/>
  </w:num>
  <w:num w:numId="14" w16cid:durableId="220139011">
    <w:abstractNumId w:val="5"/>
  </w:num>
  <w:num w:numId="15" w16cid:durableId="955138403">
    <w:abstractNumId w:val="21"/>
  </w:num>
  <w:num w:numId="16" w16cid:durableId="195048451">
    <w:abstractNumId w:val="26"/>
  </w:num>
  <w:num w:numId="17" w16cid:durableId="1651058041">
    <w:abstractNumId w:val="12"/>
  </w:num>
  <w:num w:numId="18" w16cid:durableId="574432593">
    <w:abstractNumId w:val="22"/>
  </w:num>
  <w:num w:numId="19" w16cid:durableId="1263106659">
    <w:abstractNumId w:val="28"/>
  </w:num>
  <w:num w:numId="20" w16cid:durableId="32586703">
    <w:abstractNumId w:val="4"/>
  </w:num>
  <w:num w:numId="21" w16cid:durableId="2062707314">
    <w:abstractNumId w:val="25"/>
  </w:num>
  <w:num w:numId="22" w16cid:durableId="1446385741">
    <w:abstractNumId w:val="24"/>
  </w:num>
  <w:num w:numId="23" w16cid:durableId="57899760">
    <w:abstractNumId w:val="9"/>
  </w:num>
  <w:num w:numId="24" w16cid:durableId="843935681">
    <w:abstractNumId w:val="2"/>
  </w:num>
  <w:num w:numId="25" w16cid:durableId="498930036">
    <w:abstractNumId w:val="20"/>
  </w:num>
  <w:num w:numId="26" w16cid:durableId="631714532">
    <w:abstractNumId w:val="10"/>
  </w:num>
  <w:num w:numId="27" w16cid:durableId="1577666250">
    <w:abstractNumId w:val="8"/>
  </w:num>
  <w:num w:numId="28" w16cid:durableId="1442531490">
    <w:abstractNumId w:val="17"/>
  </w:num>
  <w:num w:numId="29" w16cid:durableId="2064255347">
    <w:abstractNumId w:val="27"/>
  </w:num>
  <w:num w:numId="30" w16cid:durableId="1770814834">
    <w:abstractNumId w:val="18"/>
  </w:num>
  <w:num w:numId="31" w16cid:durableId="838932865">
    <w:abstractNumId w:val="23"/>
  </w:num>
  <w:num w:numId="32" w16cid:durableId="156845614">
    <w:abstractNumId w:val="3"/>
  </w:num>
  <w:num w:numId="33" w16cid:durableId="533155327">
    <w:abstractNumId w:val="33"/>
  </w:num>
  <w:num w:numId="34" w16cid:durableId="856892752">
    <w:abstractNumId w:val="31"/>
  </w:num>
  <w:num w:numId="35" w16cid:durableId="1806658217">
    <w:abstractNumId w:val="16"/>
  </w:num>
  <w:num w:numId="36" w16cid:durableId="1368425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329C5"/>
    <w:rsid w:val="0004069A"/>
    <w:rsid w:val="00047C6E"/>
    <w:rsid w:val="000676D1"/>
    <w:rsid w:val="000837BF"/>
    <w:rsid w:val="00092EF2"/>
    <w:rsid w:val="000B13A2"/>
    <w:rsid w:val="000B7830"/>
    <w:rsid w:val="000C0630"/>
    <w:rsid w:val="000E16BF"/>
    <w:rsid w:val="000E7B25"/>
    <w:rsid w:val="0010543E"/>
    <w:rsid w:val="00105B19"/>
    <w:rsid w:val="0011494F"/>
    <w:rsid w:val="0012341F"/>
    <w:rsid w:val="00123BF7"/>
    <w:rsid w:val="001241E2"/>
    <w:rsid w:val="001268F2"/>
    <w:rsid w:val="00136307"/>
    <w:rsid w:val="00151318"/>
    <w:rsid w:val="00185FC2"/>
    <w:rsid w:val="0019164C"/>
    <w:rsid w:val="00193B26"/>
    <w:rsid w:val="001D393E"/>
    <w:rsid w:val="001E085A"/>
    <w:rsid w:val="001E2391"/>
    <w:rsid w:val="001F086E"/>
    <w:rsid w:val="002008E9"/>
    <w:rsid w:val="002029B0"/>
    <w:rsid w:val="00203CBF"/>
    <w:rsid w:val="00210445"/>
    <w:rsid w:val="00225FAD"/>
    <w:rsid w:val="002268D5"/>
    <w:rsid w:val="002364AE"/>
    <w:rsid w:val="00244AAF"/>
    <w:rsid w:val="00247283"/>
    <w:rsid w:val="00252831"/>
    <w:rsid w:val="002571EB"/>
    <w:rsid w:val="00265DB6"/>
    <w:rsid w:val="00286A81"/>
    <w:rsid w:val="002A7832"/>
    <w:rsid w:val="002E0A7D"/>
    <w:rsid w:val="002E1498"/>
    <w:rsid w:val="002E396B"/>
    <w:rsid w:val="002E3B1F"/>
    <w:rsid w:val="002E3E9E"/>
    <w:rsid w:val="003027E1"/>
    <w:rsid w:val="00305DB5"/>
    <w:rsid w:val="003071C0"/>
    <w:rsid w:val="00347883"/>
    <w:rsid w:val="00347B0D"/>
    <w:rsid w:val="00353042"/>
    <w:rsid w:val="003610B2"/>
    <w:rsid w:val="0037034F"/>
    <w:rsid w:val="003745F9"/>
    <w:rsid w:val="00383AF3"/>
    <w:rsid w:val="00385C0C"/>
    <w:rsid w:val="003966EC"/>
    <w:rsid w:val="00396D3F"/>
    <w:rsid w:val="00397129"/>
    <w:rsid w:val="0039761D"/>
    <w:rsid w:val="003B41AD"/>
    <w:rsid w:val="003C0244"/>
    <w:rsid w:val="003C4524"/>
    <w:rsid w:val="003D6EA9"/>
    <w:rsid w:val="003E7B37"/>
    <w:rsid w:val="00400DEA"/>
    <w:rsid w:val="004236CC"/>
    <w:rsid w:val="0042411E"/>
    <w:rsid w:val="00434BB6"/>
    <w:rsid w:val="00441747"/>
    <w:rsid w:val="004421A1"/>
    <w:rsid w:val="00451BC8"/>
    <w:rsid w:val="00457B36"/>
    <w:rsid w:val="00463310"/>
    <w:rsid w:val="00480B98"/>
    <w:rsid w:val="0048146E"/>
    <w:rsid w:val="00484C39"/>
    <w:rsid w:val="0049017F"/>
    <w:rsid w:val="004C3E34"/>
    <w:rsid w:val="004E2281"/>
    <w:rsid w:val="004E42DF"/>
    <w:rsid w:val="005027A3"/>
    <w:rsid w:val="005055A0"/>
    <w:rsid w:val="00527458"/>
    <w:rsid w:val="00534390"/>
    <w:rsid w:val="00556499"/>
    <w:rsid w:val="005703D7"/>
    <w:rsid w:val="0058585E"/>
    <w:rsid w:val="00587705"/>
    <w:rsid w:val="0059122A"/>
    <w:rsid w:val="005916B5"/>
    <w:rsid w:val="005A4754"/>
    <w:rsid w:val="005A50BE"/>
    <w:rsid w:val="005F6559"/>
    <w:rsid w:val="005F6FD9"/>
    <w:rsid w:val="005F709F"/>
    <w:rsid w:val="00613782"/>
    <w:rsid w:val="00623863"/>
    <w:rsid w:val="006377E6"/>
    <w:rsid w:val="00643514"/>
    <w:rsid w:val="0064770B"/>
    <w:rsid w:val="006626F8"/>
    <w:rsid w:val="0066271C"/>
    <w:rsid w:val="006633D8"/>
    <w:rsid w:val="00664C06"/>
    <w:rsid w:val="00674593"/>
    <w:rsid w:val="0068761F"/>
    <w:rsid w:val="006979AE"/>
    <w:rsid w:val="006C45FA"/>
    <w:rsid w:val="006D277F"/>
    <w:rsid w:val="006D76A4"/>
    <w:rsid w:val="006E7183"/>
    <w:rsid w:val="00710ECE"/>
    <w:rsid w:val="007328BA"/>
    <w:rsid w:val="007433A9"/>
    <w:rsid w:val="0074406F"/>
    <w:rsid w:val="007623DE"/>
    <w:rsid w:val="00764AA2"/>
    <w:rsid w:val="007715DE"/>
    <w:rsid w:val="00773DB0"/>
    <w:rsid w:val="00775B7B"/>
    <w:rsid w:val="00782044"/>
    <w:rsid w:val="007A1D34"/>
    <w:rsid w:val="007A2D37"/>
    <w:rsid w:val="007A76CB"/>
    <w:rsid w:val="007C4799"/>
    <w:rsid w:val="007D3679"/>
    <w:rsid w:val="007E2235"/>
    <w:rsid w:val="007E2C8E"/>
    <w:rsid w:val="007F0C4E"/>
    <w:rsid w:val="0080031A"/>
    <w:rsid w:val="0080205F"/>
    <w:rsid w:val="00804282"/>
    <w:rsid w:val="00810B53"/>
    <w:rsid w:val="00817209"/>
    <w:rsid w:val="00833358"/>
    <w:rsid w:val="008338AE"/>
    <w:rsid w:val="00846DFE"/>
    <w:rsid w:val="00857A7F"/>
    <w:rsid w:val="008666B3"/>
    <w:rsid w:val="008A4506"/>
    <w:rsid w:val="008A66FA"/>
    <w:rsid w:val="008C3115"/>
    <w:rsid w:val="008E14E5"/>
    <w:rsid w:val="008F193D"/>
    <w:rsid w:val="00906AEF"/>
    <w:rsid w:val="00907711"/>
    <w:rsid w:val="0091787C"/>
    <w:rsid w:val="00925185"/>
    <w:rsid w:val="00940473"/>
    <w:rsid w:val="009437D7"/>
    <w:rsid w:val="009472E1"/>
    <w:rsid w:val="00964E65"/>
    <w:rsid w:val="00982D67"/>
    <w:rsid w:val="0098399B"/>
    <w:rsid w:val="009A2847"/>
    <w:rsid w:val="009A7FC2"/>
    <w:rsid w:val="009B27B7"/>
    <w:rsid w:val="009B74AA"/>
    <w:rsid w:val="009C2028"/>
    <w:rsid w:val="009D3E42"/>
    <w:rsid w:val="009F0D63"/>
    <w:rsid w:val="00A04078"/>
    <w:rsid w:val="00A14758"/>
    <w:rsid w:val="00A17012"/>
    <w:rsid w:val="00A2146F"/>
    <w:rsid w:val="00A23659"/>
    <w:rsid w:val="00A4427A"/>
    <w:rsid w:val="00A44CDE"/>
    <w:rsid w:val="00A56729"/>
    <w:rsid w:val="00A803CF"/>
    <w:rsid w:val="00A83BDC"/>
    <w:rsid w:val="00A925EC"/>
    <w:rsid w:val="00A935A0"/>
    <w:rsid w:val="00AA37E3"/>
    <w:rsid w:val="00AA3EA4"/>
    <w:rsid w:val="00AC03D9"/>
    <w:rsid w:val="00AC1639"/>
    <w:rsid w:val="00AE0CCD"/>
    <w:rsid w:val="00B13D74"/>
    <w:rsid w:val="00B16FF8"/>
    <w:rsid w:val="00B516E8"/>
    <w:rsid w:val="00B51B96"/>
    <w:rsid w:val="00B54D21"/>
    <w:rsid w:val="00B7433C"/>
    <w:rsid w:val="00B755FA"/>
    <w:rsid w:val="00B9068D"/>
    <w:rsid w:val="00BA5BBB"/>
    <w:rsid w:val="00BB1773"/>
    <w:rsid w:val="00BD5106"/>
    <w:rsid w:val="00C00159"/>
    <w:rsid w:val="00C203B5"/>
    <w:rsid w:val="00C31E17"/>
    <w:rsid w:val="00C33937"/>
    <w:rsid w:val="00C37337"/>
    <w:rsid w:val="00C51420"/>
    <w:rsid w:val="00C54DB9"/>
    <w:rsid w:val="00C91BD1"/>
    <w:rsid w:val="00CC1B48"/>
    <w:rsid w:val="00CC5CAF"/>
    <w:rsid w:val="00CC7EEC"/>
    <w:rsid w:val="00CD5C03"/>
    <w:rsid w:val="00CD5DD3"/>
    <w:rsid w:val="00CD7F87"/>
    <w:rsid w:val="00CF4D68"/>
    <w:rsid w:val="00CF7F37"/>
    <w:rsid w:val="00D04072"/>
    <w:rsid w:val="00D052B8"/>
    <w:rsid w:val="00D12322"/>
    <w:rsid w:val="00D16422"/>
    <w:rsid w:val="00D1785D"/>
    <w:rsid w:val="00D21446"/>
    <w:rsid w:val="00D25A5B"/>
    <w:rsid w:val="00D274E9"/>
    <w:rsid w:val="00D3013E"/>
    <w:rsid w:val="00D361F0"/>
    <w:rsid w:val="00D74637"/>
    <w:rsid w:val="00D77A9F"/>
    <w:rsid w:val="00D806B3"/>
    <w:rsid w:val="00D80DE0"/>
    <w:rsid w:val="00D868CF"/>
    <w:rsid w:val="00D924BD"/>
    <w:rsid w:val="00D95277"/>
    <w:rsid w:val="00DA2FBC"/>
    <w:rsid w:val="00DB13BE"/>
    <w:rsid w:val="00DC4241"/>
    <w:rsid w:val="00DD430E"/>
    <w:rsid w:val="00DD7902"/>
    <w:rsid w:val="00DE3C19"/>
    <w:rsid w:val="00DF1AE0"/>
    <w:rsid w:val="00E021D1"/>
    <w:rsid w:val="00E03048"/>
    <w:rsid w:val="00E0550A"/>
    <w:rsid w:val="00E1505D"/>
    <w:rsid w:val="00E15375"/>
    <w:rsid w:val="00E5244D"/>
    <w:rsid w:val="00E701AB"/>
    <w:rsid w:val="00E72C5F"/>
    <w:rsid w:val="00E83A9B"/>
    <w:rsid w:val="00E945D7"/>
    <w:rsid w:val="00EA30C0"/>
    <w:rsid w:val="00EB4E18"/>
    <w:rsid w:val="00EB7F23"/>
    <w:rsid w:val="00EC253B"/>
    <w:rsid w:val="00EC753C"/>
    <w:rsid w:val="00ED2F41"/>
    <w:rsid w:val="00EF358D"/>
    <w:rsid w:val="00EF4369"/>
    <w:rsid w:val="00EF70A6"/>
    <w:rsid w:val="00F02D24"/>
    <w:rsid w:val="00F033C9"/>
    <w:rsid w:val="00F03C32"/>
    <w:rsid w:val="00F1405E"/>
    <w:rsid w:val="00F15AC3"/>
    <w:rsid w:val="00F3063A"/>
    <w:rsid w:val="00F347EB"/>
    <w:rsid w:val="00F43A47"/>
    <w:rsid w:val="00F552DC"/>
    <w:rsid w:val="00F572B8"/>
    <w:rsid w:val="00F604B8"/>
    <w:rsid w:val="00F617AA"/>
    <w:rsid w:val="00F62AB4"/>
    <w:rsid w:val="00F70861"/>
    <w:rsid w:val="00F71708"/>
    <w:rsid w:val="00F83AF8"/>
    <w:rsid w:val="00F90355"/>
    <w:rsid w:val="00FC0889"/>
    <w:rsid w:val="00FD2760"/>
    <w:rsid w:val="00FD7626"/>
    <w:rsid w:val="00FE29C3"/>
    <w:rsid w:val="00FE5F72"/>
    <w:rsid w:val="00FF298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E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241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55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2023-02-22T17:12:00Z</cp:lastPrinted>
  <dcterms:created xsi:type="dcterms:W3CDTF">2023-02-22T12:56:00Z</dcterms:created>
  <dcterms:modified xsi:type="dcterms:W3CDTF">2023-02-23T13:24:00Z</dcterms:modified>
</cp:coreProperties>
</file>