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4A3AF76D" w:rsidR="0011494F" w:rsidRPr="0011494F" w:rsidRDefault="00EE1EBD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30.6.22</w:t>
      </w:r>
    </w:p>
    <w:p w14:paraId="519481DB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0B72E87" w14:textId="2F727A15" w:rsidR="00F03C32" w:rsidRDefault="00EE1EBD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MINUTES OF THE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HELD ON</w:t>
      </w:r>
    </w:p>
    <w:p w14:paraId="48C88B69" w14:textId="71130B7E" w:rsidR="0011494F" w:rsidRDefault="00F03C32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WEDN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ESDAY </w:t>
      </w:r>
      <w:r w:rsidR="00AE0CCD">
        <w:rPr>
          <w:rFonts w:ascii="Calibri" w:eastAsia="Times New Roman" w:hAnsi="Calibri" w:cs="Times New Roman"/>
          <w:b/>
          <w:bCs/>
          <w:sz w:val="24"/>
          <w:szCs w:val="24"/>
        </w:rPr>
        <w:t>29</w:t>
      </w:r>
      <w:r w:rsidR="00AE0CCD" w:rsidRPr="00AE0CCD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 w:rsidR="00AE0CCD">
        <w:rPr>
          <w:rFonts w:ascii="Calibri" w:eastAsia="Times New Roman" w:hAnsi="Calibri" w:cs="Times New Roman"/>
          <w:b/>
          <w:bCs/>
          <w:sz w:val="24"/>
          <w:szCs w:val="24"/>
        </w:rPr>
        <w:t xml:space="preserve"> June</w:t>
      </w:r>
      <w:r w:rsidR="004E228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2022</w:t>
      </w:r>
      <w:r w:rsidR="0062386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at 7.30 pm </w:t>
      </w:r>
    </w:p>
    <w:p w14:paraId="7890AFDB" w14:textId="5645F8CD" w:rsidR="00623863" w:rsidRPr="00EE1EBD" w:rsidRDefault="00623863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E1EBD">
        <w:rPr>
          <w:rFonts w:ascii="Calibri" w:eastAsia="Times New Roman" w:hAnsi="Calibri" w:cs="Times New Roman"/>
          <w:b/>
          <w:bCs/>
          <w:sz w:val="24"/>
          <w:szCs w:val="24"/>
        </w:rPr>
        <w:t xml:space="preserve">HELD </w:t>
      </w:r>
      <w:proofErr w:type="gramStart"/>
      <w:r w:rsidRPr="00EE1EBD">
        <w:rPr>
          <w:rFonts w:ascii="Calibri" w:eastAsia="Times New Roman" w:hAnsi="Calibri" w:cs="Times New Roman"/>
          <w:b/>
          <w:bCs/>
          <w:sz w:val="24"/>
          <w:szCs w:val="24"/>
        </w:rPr>
        <w:t xml:space="preserve">AT </w:t>
      </w:r>
      <w:r w:rsidR="00EE1EBD">
        <w:rPr>
          <w:rFonts w:ascii="Calibri" w:eastAsia="Times New Roman" w:hAnsi="Calibri" w:cs="Times New Roman"/>
          <w:b/>
          <w:bCs/>
          <w:sz w:val="24"/>
          <w:szCs w:val="24"/>
        </w:rPr>
        <w:t xml:space="preserve"> PLUMLEY</w:t>
      </w:r>
      <w:proofErr w:type="gramEnd"/>
      <w:r w:rsidR="00EE1EBD">
        <w:rPr>
          <w:rFonts w:ascii="Calibri" w:eastAsia="Times New Roman" w:hAnsi="Calibri" w:cs="Times New Roman"/>
          <w:b/>
          <w:bCs/>
          <w:sz w:val="24"/>
          <w:szCs w:val="24"/>
        </w:rPr>
        <w:t xml:space="preserve"> METHODIST CHURCH </w:t>
      </w:r>
      <w:r w:rsidRPr="00EE1EBD">
        <w:rPr>
          <w:rFonts w:ascii="Calibri" w:eastAsia="Times New Roman" w:hAnsi="Calibri" w:cs="Times New Roman"/>
          <w:b/>
          <w:bCs/>
          <w:sz w:val="24"/>
          <w:szCs w:val="24"/>
        </w:rPr>
        <w:t xml:space="preserve">ON PLUMLEY MOOR ROAD </w:t>
      </w:r>
    </w:p>
    <w:p w14:paraId="399BDD20" w14:textId="73DA83BD" w:rsidR="000E16BF" w:rsidRDefault="000E16BF" w:rsidP="000E16BF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r w:rsidRPr="000E16BF">
        <w:rPr>
          <w:rFonts w:ascii="Calibri" w:eastAsia="Calibri" w:hAnsi="Calibri" w:cs="Calibri"/>
          <w:lang w:eastAsia="en-GB"/>
        </w:rPr>
        <w:br/>
      </w:r>
      <w:r w:rsidR="00EE1EBD" w:rsidRPr="00EE1EBD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Councillors in attendance </w:t>
      </w:r>
    </w:p>
    <w:p w14:paraId="20FCDB7A" w14:textId="3FDE67D6" w:rsidR="00EE1EBD" w:rsidRPr="00EE1EBD" w:rsidRDefault="00EE1EBD" w:rsidP="000E16BF">
      <w:pPr>
        <w:spacing w:before="100" w:beforeAutospacing="1" w:after="100" w:afterAutospacing="1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eastAsia="en-GB"/>
        </w:rPr>
        <w:t xml:space="preserve">A Gabbott (Chair) J Wright, S Jones, A Shaw, S </w:t>
      </w:r>
      <w:proofErr w:type="gramStart"/>
      <w:r>
        <w:rPr>
          <w:rFonts w:ascii="Calibri" w:eastAsia="Calibri" w:hAnsi="Calibri" w:cs="Calibri"/>
          <w:sz w:val="24"/>
          <w:szCs w:val="24"/>
          <w:lang w:eastAsia="en-GB"/>
        </w:rPr>
        <w:t>Wharfe,  D</w:t>
      </w:r>
      <w:proofErr w:type="gramEnd"/>
      <w:r>
        <w:rPr>
          <w:rFonts w:ascii="Calibri" w:eastAsia="Calibri" w:hAnsi="Calibri" w:cs="Calibri"/>
          <w:sz w:val="24"/>
          <w:szCs w:val="24"/>
          <w:lang w:eastAsia="en-GB"/>
        </w:rPr>
        <w:t xml:space="preserve"> Nichols, S Crossman, </w:t>
      </w:r>
      <w:r w:rsidR="00F35D21" w:rsidRPr="00F35D21">
        <w:rPr>
          <w:rFonts w:ascii="Calibri" w:eastAsia="Calibri" w:hAnsi="Calibri" w:cs="Calibri"/>
          <w:sz w:val="24"/>
          <w:szCs w:val="24"/>
          <w:lang w:eastAsia="en-GB"/>
        </w:rPr>
        <w:t>Veryan L Roxby</w:t>
      </w:r>
      <w:r w:rsidR="00F35D21" w:rsidRPr="00F35D21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r w:rsidRPr="00F35D21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</w:p>
    <w:p w14:paraId="3C332A47" w14:textId="4E33B6D8" w:rsidR="007E2C8E" w:rsidRDefault="00EE1EBD" w:rsidP="00EE1EBD">
      <w:pPr>
        <w:pStyle w:val="NormalWeb"/>
        <w:rPr>
          <w:rFonts w:ascii="Calibri" w:eastAsia="Times New Roman" w:hAnsi="Calibri"/>
          <w:b/>
          <w:bCs/>
        </w:rPr>
      </w:pPr>
      <w:r w:rsidRPr="00EE1EBD">
        <w:rPr>
          <w:rFonts w:ascii="Calibri" w:eastAsia="Times New Roman" w:hAnsi="Calibri"/>
          <w:b/>
          <w:bCs/>
        </w:rPr>
        <w:t xml:space="preserve">Members of the public in attendance </w:t>
      </w:r>
      <w:r w:rsidR="00A376E9">
        <w:rPr>
          <w:rFonts w:ascii="Calibri" w:eastAsia="Times New Roman" w:hAnsi="Calibri"/>
          <w:b/>
          <w:bCs/>
        </w:rPr>
        <w:t xml:space="preserve">0  </w:t>
      </w:r>
    </w:p>
    <w:p w14:paraId="08357F38" w14:textId="30FA6CFA" w:rsidR="00EE1EBD" w:rsidRPr="00EE1EBD" w:rsidRDefault="00EE1EBD" w:rsidP="00EE1EBD">
      <w:pPr>
        <w:pStyle w:val="NormalWeb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Police </w:t>
      </w:r>
      <w:r w:rsidR="00A376E9">
        <w:rPr>
          <w:rFonts w:ascii="Calibri" w:eastAsia="Times New Roman" w:hAnsi="Calibri"/>
          <w:b/>
          <w:bCs/>
        </w:rPr>
        <w:t>0</w:t>
      </w:r>
    </w:p>
    <w:p w14:paraId="75AE1CB6" w14:textId="33906F8C" w:rsidR="0048146E" w:rsidRDefault="0048146E" w:rsidP="00481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59678D" w14:textId="0DE3C41F" w:rsidR="001F086E" w:rsidRPr="00EE1EBD" w:rsidRDefault="00EE1EBD" w:rsidP="00D361F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A</w:t>
      </w:r>
      <w:r w:rsidR="0011494F"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pologies </w:t>
      </w:r>
      <w:r w:rsidR="0011494F" w:rsidRPr="00D361F0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75E784DE" w14:textId="7224D901" w:rsidR="00EE1EBD" w:rsidRPr="00A376E9" w:rsidRDefault="00CA4C50" w:rsidP="00EE1EB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  <w:r w:rsidR="00EE1EB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="00EE1EBD" w:rsidRPr="00EE1EBD">
        <w:rPr>
          <w:rFonts w:ascii="Calibri" w:eastAsia="Times New Roman" w:hAnsi="Calibri" w:cs="Times New Roman"/>
          <w:bCs/>
          <w:sz w:val="24"/>
          <w:szCs w:val="24"/>
          <w:lang w:val="en-US"/>
        </w:rPr>
        <w:t>were received from Cllrs G Coates</w:t>
      </w:r>
      <w:r w:rsidR="00AE5106">
        <w:rPr>
          <w:rFonts w:ascii="Calibri" w:eastAsia="Times New Roman" w:hAnsi="Calibri" w:cs="Times New Roman"/>
          <w:bCs/>
          <w:sz w:val="24"/>
          <w:szCs w:val="24"/>
          <w:lang w:val="en-US"/>
        </w:rPr>
        <w:t>, R Raphael</w:t>
      </w:r>
      <w:r w:rsidR="00F35D21">
        <w:rPr>
          <w:rFonts w:ascii="Calibri" w:eastAsia="Times New Roman" w:hAnsi="Calibri" w:cs="Times New Roman"/>
          <w:bCs/>
          <w:sz w:val="24"/>
          <w:szCs w:val="24"/>
          <w:lang w:val="en-US"/>
        </w:rPr>
        <w:t>,</w:t>
      </w:r>
      <w:r w:rsidR="00EE1EBD" w:rsidRPr="00EE1EBD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="00A376E9" w:rsidRPr="00F35D21">
        <w:rPr>
          <w:rFonts w:ascii="Calibri" w:eastAsia="Times New Roman" w:hAnsi="Calibri" w:cs="Times New Roman"/>
          <w:bCs/>
          <w:sz w:val="24"/>
          <w:szCs w:val="24"/>
          <w:lang w:val="en-US"/>
        </w:rPr>
        <w:t>A Thomson</w:t>
      </w:r>
      <w:r w:rsidR="00A376E9" w:rsidRPr="00F35D21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A376E9">
        <w:rPr>
          <w:rFonts w:ascii="Calibri" w:eastAsia="Times New Roman" w:hAnsi="Calibri" w:cs="Times New Roman"/>
          <w:sz w:val="24"/>
          <w:szCs w:val="24"/>
        </w:rPr>
        <w:t>M Asquith CEC</w:t>
      </w:r>
    </w:p>
    <w:p w14:paraId="1147E24A" w14:textId="60BEBFE0" w:rsidR="0011494F" w:rsidRDefault="0011494F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347E7271" w14:textId="44A5BB23" w:rsidR="00A376E9" w:rsidRDefault="00393DB1" w:rsidP="00393DB1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</w:t>
      </w:r>
      <w:r w:rsidRPr="0031447D">
        <w:rPr>
          <w:rFonts w:ascii="Calibri" w:eastAsia="Times New Roman" w:hAnsi="Calibri" w:cs="Times New Roman"/>
          <w:sz w:val="24"/>
          <w:szCs w:val="24"/>
        </w:rPr>
        <w:t xml:space="preserve">ere received from Cllrs </w:t>
      </w:r>
      <w:r>
        <w:rPr>
          <w:rFonts w:ascii="Calibri" w:eastAsia="Times New Roman" w:hAnsi="Calibri" w:cs="Times New Roman"/>
          <w:sz w:val="24"/>
          <w:szCs w:val="24"/>
        </w:rPr>
        <w:t>S Crossman on matters relating to Plumley Village Hall, Plumley Methodist Church</w:t>
      </w:r>
      <w:r w:rsidR="00A376E9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Richard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Comberbach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Trust</w:t>
      </w:r>
      <w:r w:rsidR="00A376E9">
        <w:rPr>
          <w:rFonts w:ascii="Calibri" w:eastAsia="Times New Roman" w:hAnsi="Calibri" w:cs="Times New Roman"/>
          <w:sz w:val="24"/>
          <w:szCs w:val="24"/>
        </w:rPr>
        <w:t xml:space="preserve"> and the Chapel, </w:t>
      </w:r>
      <w:r w:rsidR="00F35D21">
        <w:rPr>
          <w:rFonts w:ascii="Calibri" w:eastAsia="Times New Roman" w:hAnsi="Calibri" w:cs="Times New Roman"/>
          <w:sz w:val="24"/>
          <w:szCs w:val="24"/>
        </w:rPr>
        <w:t>Veryan L Roxby on matters relating to Toft Estate</w:t>
      </w:r>
    </w:p>
    <w:p w14:paraId="35EC4127" w14:textId="69AC0891" w:rsidR="001F086E" w:rsidRDefault="0011494F" w:rsidP="00EA48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Minutes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To approve &amp; sign the Minutes of the meeting</w:t>
      </w:r>
      <w:r w:rsidR="00623863">
        <w:rPr>
          <w:rFonts w:ascii="Calibri" w:eastAsia="Times New Roman" w:hAnsi="Calibri" w:cs="Times New Roman"/>
          <w:sz w:val="24"/>
          <w:szCs w:val="24"/>
          <w:lang w:val="en-US"/>
        </w:rPr>
        <w:t>s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 xml:space="preserve"> held on the </w:t>
      </w:r>
      <w:proofErr w:type="gramStart"/>
      <w:r w:rsidR="00AA37E3">
        <w:rPr>
          <w:rFonts w:ascii="Calibri" w:eastAsia="Times New Roman" w:hAnsi="Calibri" w:cs="Times New Roman"/>
          <w:sz w:val="24"/>
          <w:szCs w:val="24"/>
          <w:lang w:val="en-US"/>
        </w:rPr>
        <w:t>18</w:t>
      </w:r>
      <w:r w:rsidR="00AA37E3" w:rsidRPr="00AA37E3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proofErr w:type="gramEnd"/>
      <w:r w:rsidR="00AA37E3">
        <w:rPr>
          <w:rFonts w:ascii="Calibri" w:eastAsia="Times New Roman" w:hAnsi="Calibri" w:cs="Times New Roman"/>
          <w:sz w:val="24"/>
          <w:szCs w:val="24"/>
          <w:lang w:val="en-US"/>
        </w:rPr>
        <w:t xml:space="preserve"> May</w:t>
      </w:r>
      <w:r w:rsidR="004E2281">
        <w:rPr>
          <w:rFonts w:ascii="Calibri" w:eastAsia="Times New Roman" w:hAnsi="Calibri" w:cs="Times New Roman"/>
          <w:sz w:val="24"/>
          <w:szCs w:val="24"/>
          <w:lang w:val="en-US"/>
        </w:rPr>
        <w:t xml:space="preserve"> 2022 </w:t>
      </w:r>
    </w:p>
    <w:p w14:paraId="07D18EF3" w14:textId="2891B606" w:rsidR="00CA4C50" w:rsidRPr="00A376E9" w:rsidRDefault="00CA4C50" w:rsidP="00CA4C50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bookmarkStart w:id="1" w:name="_Hlk107416000"/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PTB/08/2223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A376E9">
        <w:rPr>
          <w:rFonts w:ascii="Calibri" w:eastAsia="Times New Roman" w:hAnsi="Calibri" w:cs="Times New Roman"/>
          <w:sz w:val="24"/>
          <w:szCs w:val="24"/>
          <w:lang w:val="en-US"/>
        </w:rPr>
        <w:t xml:space="preserve">approve the minutes from the meeting on the </w:t>
      </w:r>
      <w:proofErr w:type="gramStart"/>
      <w:r w:rsidR="00A376E9">
        <w:rPr>
          <w:rFonts w:ascii="Calibri" w:eastAsia="Times New Roman" w:hAnsi="Calibri" w:cs="Times New Roman"/>
          <w:sz w:val="24"/>
          <w:szCs w:val="24"/>
          <w:lang w:val="en-US"/>
        </w:rPr>
        <w:t>18</w:t>
      </w:r>
      <w:r w:rsidR="00A376E9" w:rsidRPr="00A376E9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proofErr w:type="gramEnd"/>
      <w:r w:rsidR="00A376E9">
        <w:rPr>
          <w:rFonts w:ascii="Calibri" w:eastAsia="Times New Roman" w:hAnsi="Calibri" w:cs="Times New Roman"/>
          <w:sz w:val="24"/>
          <w:szCs w:val="24"/>
          <w:lang w:val="en-US"/>
        </w:rPr>
        <w:t xml:space="preserve"> May 2022</w:t>
      </w:r>
    </w:p>
    <w:bookmarkEnd w:id="1"/>
    <w:p w14:paraId="21CDA903" w14:textId="77777777" w:rsidR="0048146E" w:rsidRPr="0011494F" w:rsidRDefault="0048146E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Cheshire East Council Matters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69D98AF7" w14:textId="2D60592D" w:rsidR="0048146E" w:rsidRDefault="00A376E9" w:rsidP="00A376E9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No updates</w:t>
      </w:r>
    </w:p>
    <w:p w14:paraId="3235B289" w14:textId="5C54EC00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Clerks Report 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Appendix </w:t>
      </w:r>
      <w:r w:rsidR="0019164C">
        <w:rPr>
          <w:rFonts w:ascii="Calibri" w:eastAsia="Times New Roman" w:hAnsi="Calibri" w:cs="Times New Roman"/>
          <w:b/>
          <w:sz w:val="24"/>
          <w:szCs w:val="24"/>
          <w:lang w:val="en-US"/>
        </w:rPr>
        <w:t>6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>/202</w:t>
      </w:r>
      <w:r w:rsidR="00F03C32">
        <w:rPr>
          <w:rFonts w:ascii="Calibri" w:eastAsia="Times New Roman" w:hAnsi="Calibri" w:cs="Times New Roman"/>
          <w:b/>
          <w:sz w:val="24"/>
          <w:szCs w:val="24"/>
          <w:lang w:val="en-US"/>
        </w:rPr>
        <w:t>2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510F059D" w14:textId="246CF706" w:rsidR="0011494F" w:rsidRPr="0011494F" w:rsidRDefault="0011494F" w:rsidP="001F08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Correspondence and to take decisions on items </w:t>
      </w:r>
    </w:p>
    <w:p w14:paraId="48573BB1" w14:textId="370A2B86" w:rsidR="0011494F" w:rsidRPr="00CA4C50" w:rsidRDefault="0011494F" w:rsidP="001F086E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Reports of 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additional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R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oad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raffic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>ccidents</w:t>
      </w:r>
      <w:r w:rsidR="00B7433C">
        <w:rPr>
          <w:rFonts w:ascii="Calibri" w:eastAsia="Times New Roman" w:hAnsi="Calibri" w:cs="Times New Roman"/>
          <w:sz w:val="24"/>
          <w:szCs w:val="24"/>
          <w:lang w:val="en-US"/>
        </w:rPr>
        <w:t xml:space="preserve"> and near misses </w:t>
      </w:r>
    </w:p>
    <w:p w14:paraId="04C5D636" w14:textId="051F6BAB" w:rsidR="00CA4C50" w:rsidRPr="00A376E9" w:rsidRDefault="00CA4C50" w:rsidP="00CA4C50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PTB/0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9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A376E9" w:rsidRPr="00A376E9">
        <w:rPr>
          <w:rFonts w:ascii="Calibri" w:eastAsia="Times New Roman" w:hAnsi="Calibri" w:cs="Times New Roman"/>
          <w:sz w:val="24"/>
          <w:szCs w:val="24"/>
          <w:lang w:val="en-US"/>
        </w:rPr>
        <w:t>receive the correspondence and reports on RTA’s</w:t>
      </w:r>
    </w:p>
    <w:p w14:paraId="0645456E" w14:textId="77777777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</w:p>
    <w:p w14:paraId="3EEE9FDC" w14:textId="7E0A844F" w:rsidR="006979AE" w:rsidRPr="0078233C" w:rsidRDefault="0011494F" w:rsidP="00DC1A54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78233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To approve payments. Includes: Salaries &amp; expenses.</w:t>
      </w:r>
    </w:p>
    <w:p w14:paraId="205F228D" w14:textId="4318610A" w:rsidR="00CA4C50" w:rsidRPr="00A376E9" w:rsidRDefault="00CA4C50" w:rsidP="00457B73">
      <w:pPr>
        <w:widowControl w:val="0"/>
        <w:autoSpaceDE w:val="0"/>
        <w:autoSpaceDN w:val="0"/>
        <w:adjustRightInd w:val="0"/>
        <w:spacing w:after="120" w:line="240" w:lineRule="auto"/>
        <w:ind w:left="1145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10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A376E9">
        <w:rPr>
          <w:rFonts w:ascii="Calibri" w:eastAsia="Times New Roman" w:hAnsi="Calibri" w:cs="Times New Roman"/>
          <w:sz w:val="24"/>
          <w:szCs w:val="24"/>
          <w:lang w:val="en-US"/>
        </w:rPr>
        <w:t xml:space="preserve">approve payments as presented </w:t>
      </w:r>
      <w:r w:rsidR="00457B73">
        <w:rPr>
          <w:rFonts w:ascii="Calibri" w:eastAsia="Times New Roman" w:hAnsi="Calibri" w:cs="Times New Roman"/>
          <w:sz w:val="24"/>
          <w:szCs w:val="24"/>
          <w:lang w:val="en-US"/>
        </w:rPr>
        <w:t>–</w:t>
      </w:r>
      <w:r w:rsidR="0008184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457B73" w:rsidRPr="00457B73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Action</w:t>
      </w:r>
      <w:r w:rsidR="00457B7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08184E">
        <w:rPr>
          <w:rFonts w:ascii="Calibri" w:eastAsia="Times New Roman" w:hAnsi="Calibri" w:cs="Times New Roman"/>
          <w:sz w:val="24"/>
          <w:szCs w:val="24"/>
          <w:lang w:val="en-US"/>
        </w:rPr>
        <w:t>Cl</w:t>
      </w:r>
      <w:r w:rsidR="00457B73">
        <w:rPr>
          <w:rFonts w:ascii="Calibri" w:eastAsia="Times New Roman" w:hAnsi="Calibri" w:cs="Times New Roman"/>
          <w:sz w:val="24"/>
          <w:szCs w:val="24"/>
          <w:lang w:val="en-US"/>
        </w:rPr>
        <w:t>e</w:t>
      </w:r>
      <w:r w:rsidR="0008184E">
        <w:rPr>
          <w:rFonts w:ascii="Calibri" w:eastAsia="Times New Roman" w:hAnsi="Calibri" w:cs="Times New Roman"/>
          <w:sz w:val="24"/>
          <w:szCs w:val="24"/>
          <w:lang w:val="en-US"/>
        </w:rPr>
        <w:t>r</w:t>
      </w:r>
      <w:r w:rsidR="00457B73">
        <w:rPr>
          <w:rFonts w:ascii="Calibri" w:eastAsia="Times New Roman" w:hAnsi="Calibri" w:cs="Times New Roman"/>
          <w:sz w:val="24"/>
          <w:szCs w:val="24"/>
          <w:lang w:val="en-US"/>
        </w:rPr>
        <w:t xml:space="preserve">k to request a final statement of account for the Jubilee events </w:t>
      </w:r>
    </w:p>
    <w:p w14:paraId="65EA3E8E" w14:textId="2E158CC5" w:rsidR="0019164C" w:rsidRPr="0078233C" w:rsidRDefault="0019164C" w:rsidP="0019164C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bookmarkStart w:id="2" w:name="_Hlk75434134"/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To approve the balances in the Community and Business accounts.</w:t>
      </w:r>
    </w:p>
    <w:p w14:paraId="2267AAA7" w14:textId="32A3A7EB" w:rsidR="00CA4C50" w:rsidRDefault="00CA4C50" w:rsidP="0078233C">
      <w:pPr>
        <w:widowControl w:val="0"/>
        <w:autoSpaceDE w:val="0"/>
        <w:autoSpaceDN w:val="0"/>
        <w:adjustRightInd w:val="0"/>
        <w:spacing w:after="120" w:line="240" w:lineRule="auto"/>
        <w:ind w:left="785" w:firstLine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</w:t>
      </w:r>
      <w:r w:rsidR="00B16DC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11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78233C">
        <w:rPr>
          <w:rFonts w:ascii="Calibri" w:eastAsia="Times New Roman" w:hAnsi="Calibri" w:cs="Times New Roman"/>
          <w:sz w:val="24"/>
          <w:szCs w:val="24"/>
          <w:lang w:val="en-US"/>
        </w:rPr>
        <w:t>approve the balances held in the Community and Business Accounts</w:t>
      </w:r>
    </w:p>
    <w:p w14:paraId="4B6DB83D" w14:textId="77777777" w:rsidR="00990FFB" w:rsidRPr="0078233C" w:rsidRDefault="00990FFB" w:rsidP="0078233C">
      <w:pPr>
        <w:widowControl w:val="0"/>
        <w:autoSpaceDE w:val="0"/>
        <w:autoSpaceDN w:val="0"/>
        <w:adjustRightInd w:val="0"/>
        <w:spacing w:after="120" w:line="240" w:lineRule="auto"/>
        <w:ind w:left="785" w:firstLine="36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66EA925" w14:textId="7CBD3C08" w:rsidR="0019164C" w:rsidRPr="0078233C" w:rsidRDefault="0019164C" w:rsidP="0019164C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lastRenderedPageBreak/>
        <w:t xml:space="preserve">To sign and </w:t>
      </w:r>
      <w:bookmarkStart w:id="3" w:name="_Hlk107427058"/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approve the Certificate of Exemption 202</w:t>
      </w:r>
      <w:r w:rsidR="00AE0CCD"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1</w:t>
      </w:r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/2</w:t>
      </w:r>
      <w:r w:rsidR="00AE0CCD"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2</w:t>
      </w:r>
      <w:bookmarkEnd w:id="3"/>
    </w:p>
    <w:p w14:paraId="2742A203" w14:textId="60215D23" w:rsidR="00CA4C50" w:rsidRPr="00CA4C50" w:rsidRDefault="00CA4C50" w:rsidP="0078233C">
      <w:pPr>
        <w:widowControl w:val="0"/>
        <w:autoSpaceDE w:val="0"/>
        <w:autoSpaceDN w:val="0"/>
        <w:adjustRightInd w:val="0"/>
        <w:spacing w:after="120" w:line="240" w:lineRule="auto"/>
        <w:ind w:left="785" w:firstLine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</w:t>
      </w:r>
      <w:r w:rsidR="00B16DC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12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78233C" w:rsidRPr="006979AE">
        <w:rPr>
          <w:rFonts w:ascii="Calibri" w:eastAsia="Times New Roman" w:hAnsi="Calibri" w:cs="Times New Roman"/>
          <w:bCs/>
          <w:sz w:val="24"/>
          <w:szCs w:val="24"/>
          <w:lang w:val="en-US"/>
        </w:rPr>
        <w:t>approve the Certificate of Exemption 202</w:t>
      </w:r>
      <w:r w:rsidR="0078233C">
        <w:rPr>
          <w:rFonts w:ascii="Calibri" w:eastAsia="Times New Roman" w:hAnsi="Calibri" w:cs="Times New Roman"/>
          <w:bCs/>
          <w:sz w:val="24"/>
          <w:szCs w:val="24"/>
          <w:lang w:val="en-US"/>
        </w:rPr>
        <w:t>1</w:t>
      </w:r>
      <w:r w:rsidR="0078233C" w:rsidRPr="006979AE">
        <w:rPr>
          <w:rFonts w:ascii="Calibri" w:eastAsia="Times New Roman" w:hAnsi="Calibri" w:cs="Times New Roman"/>
          <w:bCs/>
          <w:sz w:val="24"/>
          <w:szCs w:val="24"/>
          <w:lang w:val="en-US"/>
        </w:rPr>
        <w:t>/2</w:t>
      </w:r>
      <w:r w:rsidR="0078233C">
        <w:rPr>
          <w:rFonts w:ascii="Calibri" w:eastAsia="Times New Roman" w:hAnsi="Calibri" w:cs="Times New Roman"/>
          <w:bCs/>
          <w:sz w:val="24"/>
          <w:szCs w:val="24"/>
          <w:lang w:val="en-US"/>
        </w:rPr>
        <w:t>2</w:t>
      </w:r>
    </w:p>
    <w:p w14:paraId="3E5BEF4C" w14:textId="424E1CF7" w:rsidR="0019164C" w:rsidRPr="0078233C" w:rsidRDefault="0019164C" w:rsidP="0019164C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sign and approve the </w:t>
      </w:r>
      <w:bookmarkStart w:id="4" w:name="_Hlk107427076"/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Annual Governance Statement 202</w:t>
      </w:r>
      <w:r w:rsidR="00AE0CCD"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1/22</w:t>
      </w:r>
    </w:p>
    <w:bookmarkEnd w:id="4"/>
    <w:p w14:paraId="6F4B3BE9" w14:textId="2824BEE3" w:rsidR="0078233C" w:rsidRDefault="00CA4C50" w:rsidP="0078233C">
      <w:pPr>
        <w:widowControl w:val="0"/>
        <w:autoSpaceDE w:val="0"/>
        <w:autoSpaceDN w:val="0"/>
        <w:adjustRightInd w:val="0"/>
        <w:spacing w:after="80" w:line="240" w:lineRule="auto"/>
        <w:ind w:left="114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</w:t>
      </w:r>
      <w:r w:rsidR="00B16DC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13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78233C" w:rsidRPr="0078233C">
        <w:rPr>
          <w:rFonts w:ascii="Calibri" w:eastAsia="Times New Roman" w:hAnsi="Calibri" w:cs="Times New Roman"/>
          <w:sz w:val="24"/>
          <w:szCs w:val="24"/>
          <w:lang w:val="en-US"/>
        </w:rPr>
        <w:t>approve the Annual</w:t>
      </w:r>
      <w:r w:rsidR="0078233C" w:rsidRPr="00623863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Governance Statement </w:t>
      </w:r>
      <w:r w:rsidR="0078233C">
        <w:rPr>
          <w:rFonts w:ascii="Calibri" w:eastAsia="Times New Roman" w:hAnsi="Calibri" w:cs="Times New Roman"/>
          <w:bCs/>
          <w:sz w:val="24"/>
          <w:szCs w:val="24"/>
          <w:lang w:val="en-US"/>
        </w:rPr>
        <w:t>2021/22</w:t>
      </w:r>
    </w:p>
    <w:p w14:paraId="67F7FDF0" w14:textId="612A2494" w:rsidR="0019164C" w:rsidRPr="0078233C" w:rsidRDefault="0019164C" w:rsidP="007823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sign and </w:t>
      </w:r>
      <w:bookmarkStart w:id="5" w:name="_Hlk107427192"/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approve the Accounting Statement 202</w:t>
      </w:r>
      <w:r w:rsidR="00AE0CCD"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1/22</w:t>
      </w:r>
    </w:p>
    <w:bookmarkEnd w:id="5"/>
    <w:p w14:paraId="4AA19147" w14:textId="77777777" w:rsidR="0078233C" w:rsidRPr="0078233C" w:rsidRDefault="00CA4C50" w:rsidP="0078233C">
      <w:pPr>
        <w:pStyle w:val="ListParagraph"/>
        <w:widowControl w:val="0"/>
        <w:autoSpaceDE w:val="0"/>
        <w:autoSpaceDN w:val="0"/>
        <w:adjustRightInd w:val="0"/>
        <w:spacing w:after="80" w:line="240" w:lineRule="auto"/>
        <w:ind w:left="1145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</w:t>
      </w:r>
      <w:r w:rsidR="00B16DC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14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</w:t>
      </w:r>
      <w:r w:rsidRPr="0078233C">
        <w:rPr>
          <w:rFonts w:ascii="Calibri" w:eastAsia="Times New Roman" w:hAnsi="Calibri" w:cs="Times New Roman"/>
          <w:sz w:val="24"/>
          <w:szCs w:val="24"/>
          <w:lang w:val="en-US"/>
        </w:rPr>
        <w:t xml:space="preserve">to </w:t>
      </w:r>
      <w:r w:rsidR="0078233C" w:rsidRPr="0078233C">
        <w:rPr>
          <w:rFonts w:ascii="Calibri" w:eastAsia="Times New Roman" w:hAnsi="Calibri" w:cs="Times New Roman"/>
          <w:sz w:val="24"/>
          <w:szCs w:val="24"/>
          <w:lang w:val="en-US"/>
        </w:rPr>
        <w:t>approve the Accounting Statement 2021/22</w:t>
      </w:r>
    </w:p>
    <w:p w14:paraId="57B6AA0D" w14:textId="77777777" w:rsidR="00833358" w:rsidRPr="006979AE" w:rsidRDefault="00833358" w:rsidP="00833358">
      <w:pPr>
        <w:widowControl w:val="0"/>
        <w:autoSpaceDE w:val="0"/>
        <w:autoSpaceDN w:val="0"/>
        <w:adjustRightInd w:val="0"/>
        <w:spacing w:after="80" w:line="240" w:lineRule="auto"/>
        <w:ind w:left="114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bookmarkEnd w:id="2"/>
    <w:p w14:paraId="6A80E1B5" w14:textId="06200A9A" w:rsidR="0011494F" w:rsidRPr="0078233C" w:rsidRDefault="00527458" w:rsidP="00782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T</w:t>
      </w:r>
      <w:r w:rsidR="0011494F" w:rsidRPr="0078233C">
        <w:rPr>
          <w:rFonts w:ascii="Calibri" w:eastAsia="Times New Roman" w:hAnsi="Calibri" w:cs="Times New Roman"/>
          <w:b/>
          <w:sz w:val="24"/>
          <w:szCs w:val="24"/>
          <w:lang w:val="en-US"/>
        </w:rPr>
        <w:t>o receive any comments and reports by Councilors concerning transport, planning, footpaths, highways, Village Hall, Parish Plan, Community Pride, Community Resilience, Home watch</w:t>
      </w:r>
    </w:p>
    <w:p w14:paraId="4A4195D7" w14:textId="4B21EF64" w:rsidR="002571EB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Note - When receiving reports and making resolutions perceived risks need to be identified and if necessary agreed actions required to mitigate them </w:t>
      </w:r>
    </w:p>
    <w:p w14:paraId="298A9438" w14:textId="5452034E" w:rsidR="006626F8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General Highways issues, including </w:t>
      </w:r>
      <w:proofErr w:type="spellStart"/>
      <w:proofErr w:type="gram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Speedwatch</w:t>
      </w:r>
      <w:proofErr w:type="spell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="001F086E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proofErr w:type="gramEnd"/>
      <w:r w:rsidR="001F086E">
        <w:rPr>
          <w:rFonts w:ascii="Calibri" w:eastAsia="Times New Roman" w:hAnsi="Calibri" w:cs="Times New Roman"/>
          <w:sz w:val="24"/>
          <w:szCs w:val="24"/>
          <w:lang w:val="en-US"/>
        </w:rPr>
        <w:t xml:space="preserve">action log) </w:t>
      </w:r>
    </w:p>
    <w:p w14:paraId="6955A1D9" w14:textId="773ABA23" w:rsidR="00423FE7" w:rsidRDefault="00423FE7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23FE7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Speed reduction 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update </w:t>
      </w:r>
    </w:p>
    <w:p w14:paraId="307D23AF" w14:textId="6F3A0F38" w:rsidR="00423FE7" w:rsidRDefault="00423FE7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Cheshire Police are in the process of completing the tendering for suppliers of average speed cameras with a view to piloting the scheme </w:t>
      </w:r>
      <w:r w:rsidR="00F706A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in three different areas of Cheshire Warrington and Halton. Plumley Moor Road is one of many being considered </w:t>
      </w:r>
    </w:p>
    <w:p w14:paraId="2EB85B82" w14:textId="24FE2264" w:rsidR="0048146E" w:rsidRDefault="00D12322" w:rsidP="007823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329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</w:t>
      </w:r>
      <w:bookmarkStart w:id="6" w:name="_Hlk49335081"/>
      <w:r w:rsidR="0048146E" w:rsidRPr="000329C5">
        <w:rPr>
          <w:rFonts w:ascii="Calibri" w:eastAsia="Times New Roman" w:hAnsi="Calibri" w:cs="Times New Roman"/>
          <w:bCs/>
          <w:sz w:val="24"/>
          <w:szCs w:val="24"/>
          <w:lang w:val="en-US"/>
        </w:rPr>
        <w:t>To review current planning applications</w:t>
      </w:r>
    </w:p>
    <w:p w14:paraId="447A19B0" w14:textId="0137AD56" w:rsidR="00AE0CCD" w:rsidRDefault="00C37337" w:rsidP="00C3733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sz w:val="24"/>
          <w:szCs w:val="24"/>
          <w:lang w:val="en-US"/>
        </w:rPr>
        <w:t>22/2274M 42, HOLLYTREE ROAD, PLUMLEY, WA16 0UJ</w:t>
      </w:r>
    </w:p>
    <w:p w14:paraId="4EE0B400" w14:textId="205C408C" w:rsidR="00CA4C50" w:rsidRPr="00AE5106" w:rsidRDefault="00CA4C50" w:rsidP="00CA4C50">
      <w:pPr>
        <w:widowControl w:val="0"/>
        <w:autoSpaceDE w:val="0"/>
        <w:autoSpaceDN w:val="0"/>
        <w:adjustRightInd w:val="0"/>
        <w:spacing w:after="120" w:line="240" w:lineRule="auto"/>
        <w:ind w:left="360" w:firstLine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</w:t>
      </w:r>
      <w:r w:rsidR="00B16DC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15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bookmarkStart w:id="7" w:name="_Hlk107425510"/>
      <w:r w:rsidR="00AE5106">
        <w:rPr>
          <w:rFonts w:ascii="Calibri" w:eastAsia="Times New Roman" w:hAnsi="Calibri" w:cs="Times New Roman"/>
          <w:sz w:val="24"/>
          <w:szCs w:val="24"/>
          <w:lang w:val="en-US"/>
        </w:rPr>
        <w:t>make no comment</w:t>
      </w:r>
      <w:bookmarkEnd w:id="7"/>
    </w:p>
    <w:p w14:paraId="7207EFF9" w14:textId="1D6645DC" w:rsidR="00C37337" w:rsidRDefault="00C37337" w:rsidP="00C3733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sz w:val="24"/>
          <w:szCs w:val="24"/>
          <w:lang w:val="en-US"/>
        </w:rPr>
        <w:t>22/2322M 6, MOORCROFT, PLUMLEY, CHESHIRE, WA16 0UW</w:t>
      </w:r>
    </w:p>
    <w:p w14:paraId="7792C4F0" w14:textId="09855D16" w:rsidR="00CA4C50" w:rsidRPr="00CA4C50" w:rsidRDefault="00CA4C50" w:rsidP="00CA4C50">
      <w:pPr>
        <w:widowControl w:val="0"/>
        <w:autoSpaceDE w:val="0"/>
        <w:autoSpaceDN w:val="0"/>
        <w:adjustRightInd w:val="0"/>
        <w:spacing w:after="120" w:line="240" w:lineRule="auto"/>
        <w:ind w:left="360" w:firstLine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</w:t>
      </w:r>
      <w:r w:rsidR="00B16DC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16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AE5106">
        <w:rPr>
          <w:rFonts w:ascii="Calibri" w:eastAsia="Times New Roman" w:hAnsi="Calibri" w:cs="Times New Roman"/>
          <w:sz w:val="24"/>
          <w:szCs w:val="24"/>
          <w:lang w:val="en-US"/>
        </w:rPr>
        <w:t>make no comment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</w:p>
    <w:p w14:paraId="0CD9229F" w14:textId="4363F0AD" w:rsidR="00C37337" w:rsidRDefault="00C37337" w:rsidP="00C3733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A4C50">
        <w:rPr>
          <w:rFonts w:ascii="Calibri" w:eastAsia="Times New Roman" w:hAnsi="Calibri" w:cs="Times New Roman"/>
          <w:b/>
          <w:sz w:val="24"/>
          <w:szCs w:val="24"/>
          <w:lang w:val="en-US"/>
        </w:rPr>
        <w:t>22/1878M RADBROKE HALL, STOCKS LANE, OVER PEOVER, CHESHIRE, WA16 9EU</w:t>
      </w:r>
    </w:p>
    <w:p w14:paraId="02628DB2" w14:textId="72F61B36" w:rsidR="00CA4C50" w:rsidRPr="00CA4C50" w:rsidRDefault="00CA4C50" w:rsidP="00CA4C50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      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</w:t>
      </w:r>
      <w:r w:rsidR="00B16DC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17</w:t>
      </w:r>
      <w:r w:rsidRPr="00CA4C50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/2223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resolved to </w:t>
      </w:r>
      <w:r w:rsidR="00AE5106">
        <w:rPr>
          <w:rFonts w:ascii="Calibri" w:eastAsia="Times New Roman" w:hAnsi="Calibri" w:cs="Times New Roman"/>
          <w:sz w:val="24"/>
          <w:szCs w:val="24"/>
          <w:lang w:val="en-US"/>
        </w:rPr>
        <w:t>make no comment</w:t>
      </w:r>
    </w:p>
    <w:bookmarkEnd w:id="6"/>
    <w:p w14:paraId="7C17C935" w14:textId="5A0770CC" w:rsidR="00D12322" w:rsidRPr="00D12322" w:rsidRDefault="00D12322" w:rsidP="007823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>Cheshire Oil Development</w:t>
      </w:r>
    </w:p>
    <w:p w14:paraId="378EE692" w14:textId="439A31D5" w:rsidR="00D12322" w:rsidRDefault="009D0B1E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No current updates </w:t>
      </w:r>
    </w:p>
    <w:p w14:paraId="165361B2" w14:textId="7BB1860B" w:rsidR="00D12322" w:rsidRPr="00F35D21" w:rsidRDefault="00D12322" w:rsidP="007823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35D21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Police Liaison </w:t>
      </w:r>
    </w:p>
    <w:p w14:paraId="17D7B6D8" w14:textId="7E68478D" w:rsidR="00D12322" w:rsidRDefault="009D0B1E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F35D2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S Crossman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attended police surgeries on the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29</w:t>
      </w:r>
      <w:r w:rsidRPr="009D0B1E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April</w:t>
      </w:r>
      <w:r w:rsidR="00F706A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and the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28</w:t>
      </w:r>
      <w:r w:rsidRPr="009D0B1E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May </w:t>
      </w:r>
      <w:r w:rsidR="006D0EA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2022 </w:t>
      </w:r>
      <w:r w:rsidR="00F706A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and </w:t>
      </w:r>
      <w:r w:rsidR="006D0EA2">
        <w:rPr>
          <w:rFonts w:ascii="Calibri" w:eastAsia="Times New Roman" w:hAnsi="Calibri" w:cs="Times New Roman"/>
          <w:bCs/>
          <w:sz w:val="24"/>
          <w:szCs w:val="24"/>
          <w:lang w:val="en-US"/>
        </w:rPr>
        <w:t>advised of low attendance</w:t>
      </w:r>
    </w:p>
    <w:p w14:paraId="74478DD2" w14:textId="08ABB7B0" w:rsidR="00FD7626" w:rsidRDefault="00480B98" w:rsidP="00782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80B9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Footpaths </w:t>
      </w:r>
    </w:p>
    <w:p w14:paraId="26C27A2E" w14:textId="1E46C28A" w:rsidR="00480B98" w:rsidRDefault="000A349A" w:rsidP="00623863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Question raised about the provision of a kissing gate at Pepper Street going to Holford Hall </w:t>
      </w:r>
      <w:r w:rsidR="009D0B1E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Action Clerk to contact Cllr Rob Raphael </w:t>
      </w:r>
    </w:p>
    <w:p w14:paraId="1BA5E683" w14:textId="35D3B46B" w:rsidR="00F26465" w:rsidRDefault="00F35D21" w:rsidP="00623863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Reference historic footpath applications the Clerk is to forward information provided by Veryan L Roxby to </w:t>
      </w:r>
      <w:r w:rsidR="00F2646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Crown </w:t>
      </w:r>
      <w:r w:rsidR="006D0EA2">
        <w:rPr>
          <w:rFonts w:ascii="Calibri" w:eastAsia="Times New Roman" w:hAnsi="Calibri" w:cs="Times New Roman"/>
          <w:bCs/>
          <w:sz w:val="24"/>
          <w:szCs w:val="24"/>
          <w:lang w:val="en-US"/>
        </w:rPr>
        <w:t>E</w:t>
      </w:r>
      <w:r w:rsidR="00F2646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states </w:t>
      </w:r>
    </w:p>
    <w:p w14:paraId="6868C408" w14:textId="388DDD40" w:rsidR="00D12322" w:rsidRDefault="00D12322" w:rsidP="00782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Meetings – To note feedback from meetings attended since the </w:t>
      </w:r>
      <w:r w:rsidR="002E3E9E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last </w:t>
      </w: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 </w:t>
      </w:r>
      <w:r w:rsidR="00D74637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on the </w:t>
      </w:r>
      <w:proofErr w:type="gramStart"/>
      <w:r w:rsidR="00C37337">
        <w:rPr>
          <w:rFonts w:ascii="Calibri" w:eastAsia="Times New Roman" w:hAnsi="Calibri" w:cs="Times New Roman"/>
          <w:b/>
          <w:sz w:val="24"/>
          <w:szCs w:val="24"/>
          <w:lang w:val="en-US"/>
        </w:rPr>
        <w:t>18</w:t>
      </w:r>
      <w:r w:rsidR="00C37337" w:rsidRPr="00C37337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="00C37337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19164C">
        <w:rPr>
          <w:rFonts w:ascii="Calibri" w:eastAsia="Times New Roman" w:hAnsi="Calibri" w:cs="Times New Roman"/>
          <w:b/>
          <w:sz w:val="24"/>
          <w:szCs w:val="24"/>
          <w:lang w:val="en-US"/>
        </w:rPr>
        <w:t>May</w:t>
      </w:r>
      <w:r w:rsidR="002A783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2022</w:t>
      </w:r>
      <w:r w:rsidR="00F03C3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474515BD" w14:textId="52C0ED6A" w:rsidR="002A7832" w:rsidRDefault="006D0EA2" w:rsidP="006D0EA2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S Crossman and Veryan L Roxby attended the Police and Crime Commissioner meeting on the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18</w:t>
      </w:r>
      <w:r w:rsidRPr="006D0EA2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May 2022</w:t>
      </w:r>
      <w:r w:rsidR="00F2646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3F2FA575" w14:textId="3E886E57" w:rsidR="00E538F5" w:rsidRPr="007E73D8" w:rsidRDefault="006D0EA2" w:rsidP="007E73D8">
      <w:pPr>
        <w:widowControl w:val="0"/>
        <w:autoSpaceDE w:val="0"/>
        <w:autoSpaceDN w:val="0"/>
        <w:adjustRightInd w:val="0"/>
        <w:spacing w:after="120" w:line="240" w:lineRule="auto"/>
        <w:ind w:firstLine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S Crossman attended </w:t>
      </w:r>
      <w:r w:rsidR="00F706A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2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online Consultation meetings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regarding  Manchester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Airport </w:t>
      </w:r>
      <w:r w:rsidR="00E538F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7473E560" w14:textId="1B73EEBC" w:rsidR="00D361F0" w:rsidRPr="0019164C" w:rsidRDefault="00D12322" w:rsidP="007823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>To receive any items for inclusion in the agenda for the next meeting</w:t>
      </w:r>
      <w:r w:rsidR="00643514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19164C">
        <w:rPr>
          <w:rFonts w:ascii="Calibri" w:eastAsia="Times New Roman" w:hAnsi="Calibri" w:cs="Times New Roman"/>
          <w:b/>
          <w:sz w:val="24"/>
          <w:szCs w:val="24"/>
          <w:lang w:val="en-US"/>
        </w:rPr>
        <w:t>in September</w:t>
      </w:r>
      <w:r w:rsidR="00F03C3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2022</w:t>
      </w: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bookmarkEnd w:id="0"/>
    </w:p>
    <w:p w14:paraId="64C15786" w14:textId="4B41DC25" w:rsidR="00B16DC6" w:rsidRDefault="00B16DC6" w:rsidP="001D393E">
      <w:pPr>
        <w:rPr>
          <w:b/>
          <w:sz w:val="28"/>
          <w:szCs w:val="28"/>
          <w:u w:val="single"/>
          <w:lang w:val="en-US"/>
        </w:rPr>
      </w:pPr>
    </w:p>
    <w:p w14:paraId="38A74511" w14:textId="77777777" w:rsidR="00990FFB" w:rsidRDefault="00990FFB" w:rsidP="001D393E">
      <w:pPr>
        <w:rPr>
          <w:b/>
          <w:sz w:val="28"/>
          <w:szCs w:val="28"/>
          <w:u w:val="single"/>
          <w:lang w:val="en-US"/>
        </w:rPr>
      </w:pPr>
    </w:p>
    <w:p w14:paraId="48CD3245" w14:textId="431E4BBD" w:rsidR="001D393E" w:rsidRDefault="00A4427A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5</w:t>
      </w:r>
      <w:r w:rsidR="00623863">
        <w:rPr>
          <w:b/>
          <w:sz w:val="28"/>
          <w:szCs w:val="28"/>
          <w:u w:val="single"/>
          <w:lang w:val="en-US"/>
        </w:rPr>
        <w:t>.</w:t>
      </w:r>
      <w:r w:rsidR="001D393E">
        <w:rPr>
          <w:b/>
          <w:sz w:val="28"/>
          <w:szCs w:val="28"/>
          <w:u w:val="single"/>
          <w:lang w:val="en-US"/>
        </w:rPr>
        <w:t xml:space="preserve">Clerks report </w:t>
      </w:r>
      <w:r w:rsidR="001D393E" w:rsidRPr="00BB2AB4">
        <w:rPr>
          <w:b/>
          <w:sz w:val="28"/>
          <w:szCs w:val="28"/>
          <w:u w:val="single"/>
          <w:lang w:val="en-US"/>
        </w:rPr>
        <w:t xml:space="preserve">APPENDIX </w:t>
      </w:r>
      <w:r w:rsidR="0019164C">
        <w:rPr>
          <w:b/>
          <w:sz w:val="28"/>
          <w:szCs w:val="28"/>
          <w:u w:val="single"/>
          <w:lang w:val="en-US"/>
        </w:rPr>
        <w:t>6</w:t>
      </w:r>
      <w:r w:rsidR="00F03C32">
        <w:rPr>
          <w:b/>
          <w:sz w:val="28"/>
          <w:szCs w:val="28"/>
          <w:u w:val="single"/>
          <w:lang w:val="en-US"/>
        </w:rPr>
        <w:t>/2022</w:t>
      </w:r>
    </w:p>
    <w:p w14:paraId="030E5178" w14:textId="6F6605AE" w:rsidR="001D393E" w:rsidRDefault="00A4427A" w:rsidP="001D393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5.1</w:t>
      </w:r>
      <w:r w:rsidR="001D393E">
        <w:rPr>
          <w:b/>
          <w:bCs/>
          <w:sz w:val="24"/>
          <w:szCs w:val="24"/>
          <w:u w:val="single"/>
          <w:lang w:val="en-US"/>
        </w:rPr>
        <w:t xml:space="preserve"> </w:t>
      </w:r>
      <w:r w:rsidR="001D393E" w:rsidRPr="006850E4">
        <w:rPr>
          <w:b/>
          <w:bCs/>
          <w:sz w:val="24"/>
          <w:szCs w:val="24"/>
          <w:u w:val="single"/>
          <w:lang w:val="en-US"/>
        </w:rPr>
        <w:t xml:space="preserve">Correspondence of note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1D393E" w14:paraId="4A22DF96" w14:textId="77777777" w:rsidTr="00100EAD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9A716CF" w14:textId="77777777" w:rsidR="001D393E" w:rsidRPr="00FA3DDC" w:rsidRDefault="001D393E" w:rsidP="00100EAD">
            <w:pPr>
              <w:rPr>
                <w:b/>
                <w:sz w:val="24"/>
                <w:szCs w:val="24"/>
                <w:lang w:val="en-US"/>
              </w:rPr>
            </w:pPr>
            <w:r w:rsidRPr="00FA3DDC">
              <w:rPr>
                <w:b/>
                <w:sz w:val="24"/>
                <w:szCs w:val="24"/>
                <w:lang w:val="en-US"/>
              </w:rPr>
              <w:t xml:space="preserve">General correspondence </w:t>
            </w:r>
          </w:p>
        </w:tc>
      </w:tr>
      <w:tr w:rsidR="00A803CF" w14:paraId="1DDEC6CD" w14:textId="77777777" w:rsidTr="00100EAD">
        <w:tc>
          <w:tcPr>
            <w:tcW w:w="988" w:type="dxa"/>
          </w:tcPr>
          <w:p w14:paraId="40DC805C" w14:textId="29E174BE" w:rsidR="00A803CF" w:rsidRDefault="00A803CF" w:rsidP="00100EAD">
            <w:pPr>
              <w:rPr>
                <w:b/>
                <w:lang w:val="en-US"/>
              </w:rPr>
            </w:pPr>
          </w:p>
        </w:tc>
        <w:tc>
          <w:tcPr>
            <w:tcW w:w="8646" w:type="dxa"/>
          </w:tcPr>
          <w:p w14:paraId="663517CB" w14:textId="07C902E2" w:rsidR="00A803CF" w:rsidRDefault="00C37337" w:rsidP="00100EAD">
            <w:pPr>
              <w:rPr>
                <w:bCs/>
                <w:lang w:val="en-US"/>
              </w:rPr>
            </w:pPr>
            <w:r w:rsidRPr="00C37337">
              <w:rPr>
                <w:bCs/>
                <w:lang w:val="en-US"/>
              </w:rPr>
              <w:t>22/2274M 42, HOLLYTREE ROAD, PLUMLEY, WA16 0UJ</w:t>
            </w:r>
          </w:p>
        </w:tc>
      </w:tr>
      <w:tr w:rsidR="001D393E" w14:paraId="63C64379" w14:textId="77777777" w:rsidTr="00100EAD">
        <w:tc>
          <w:tcPr>
            <w:tcW w:w="988" w:type="dxa"/>
          </w:tcPr>
          <w:p w14:paraId="25566469" w14:textId="49486BB3" w:rsidR="001D393E" w:rsidRDefault="001D393E" w:rsidP="00100EAD">
            <w:pPr>
              <w:rPr>
                <w:b/>
                <w:lang w:val="en-US"/>
              </w:rPr>
            </w:pPr>
            <w:bookmarkStart w:id="8" w:name="_Hlk59545245"/>
          </w:p>
        </w:tc>
        <w:tc>
          <w:tcPr>
            <w:tcW w:w="8646" w:type="dxa"/>
          </w:tcPr>
          <w:p w14:paraId="7E56D214" w14:textId="67F415E8" w:rsidR="00C37337" w:rsidRPr="00F64F2E" w:rsidRDefault="00C37337" w:rsidP="00463310">
            <w:pPr>
              <w:rPr>
                <w:bCs/>
                <w:lang w:val="en-US"/>
              </w:rPr>
            </w:pPr>
            <w:r w:rsidRPr="00C37337">
              <w:rPr>
                <w:bCs/>
                <w:lang w:val="en-US"/>
              </w:rPr>
              <w:t>22/2322M 6, MOORCROFT, PLUMLEY, CHESHIRE, WA16 0UW</w:t>
            </w:r>
          </w:p>
        </w:tc>
      </w:tr>
      <w:tr w:rsidR="001D393E" w14:paraId="2323EB97" w14:textId="77777777" w:rsidTr="00100EAD">
        <w:tc>
          <w:tcPr>
            <w:tcW w:w="988" w:type="dxa"/>
          </w:tcPr>
          <w:p w14:paraId="78CE9459" w14:textId="7A588139" w:rsidR="001D393E" w:rsidRDefault="001D393E" w:rsidP="00100EAD">
            <w:pPr>
              <w:rPr>
                <w:b/>
                <w:lang w:val="en-US"/>
              </w:rPr>
            </w:pPr>
          </w:p>
        </w:tc>
        <w:tc>
          <w:tcPr>
            <w:tcW w:w="8646" w:type="dxa"/>
          </w:tcPr>
          <w:p w14:paraId="281E07F4" w14:textId="4AB39F53" w:rsidR="001D393E" w:rsidRPr="00385C0C" w:rsidRDefault="00463310" w:rsidP="00100EAD">
            <w:pPr>
              <w:rPr>
                <w:bCs/>
                <w:lang w:val="en-US"/>
              </w:rPr>
            </w:pPr>
            <w:r w:rsidRPr="00463310">
              <w:rPr>
                <w:bCs/>
                <w:lang w:val="en-US"/>
              </w:rPr>
              <w:t xml:space="preserve">22 /1878M </w:t>
            </w:r>
            <w:proofErr w:type="spellStart"/>
            <w:r w:rsidRPr="00463310">
              <w:rPr>
                <w:bCs/>
                <w:lang w:val="en-US"/>
              </w:rPr>
              <w:t>Radbroke</w:t>
            </w:r>
            <w:proofErr w:type="spellEnd"/>
            <w:r w:rsidRPr="00463310">
              <w:rPr>
                <w:bCs/>
                <w:lang w:val="en-US"/>
              </w:rPr>
              <w:t xml:space="preserve"> Hall, Stocks Lane, Over </w:t>
            </w:r>
            <w:proofErr w:type="spellStart"/>
            <w:r w:rsidRPr="00463310">
              <w:rPr>
                <w:bCs/>
                <w:lang w:val="en-US"/>
              </w:rPr>
              <w:t>Peover</w:t>
            </w:r>
            <w:proofErr w:type="spellEnd"/>
            <w:r w:rsidRPr="00463310">
              <w:rPr>
                <w:bCs/>
                <w:lang w:val="en-US"/>
              </w:rPr>
              <w:t xml:space="preserve">., </w:t>
            </w:r>
            <w:proofErr w:type="gramStart"/>
            <w:r w:rsidRPr="00463310">
              <w:rPr>
                <w:bCs/>
                <w:lang w:val="en-US"/>
              </w:rPr>
              <w:t>Cheshire,  WA</w:t>
            </w:r>
            <w:proofErr w:type="gramEnd"/>
            <w:r w:rsidRPr="00463310">
              <w:rPr>
                <w:bCs/>
                <w:lang w:val="en-US"/>
              </w:rPr>
              <w:t>16 9EU</w:t>
            </w:r>
          </w:p>
        </w:tc>
      </w:tr>
      <w:tr w:rsidR="00D25A5B" w14:paraId="21F6E142" w14:textId="77777777" w:rsidTr="00100EAD">
        <w:tc>
          <w:tcPr>
            <w:tcW w:w="988" w:type="dxa"/>
          </w:tcPr>
          <w:p w14:paraId="1D86F909" w14:textId="335138FA" w:rsidR="00D25A5B" w:rsidRDefault="00463310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23.6</w:t>
            </w:r>
          </w:p>
        </w:tc>
        <w:tc>
          <w:tcPr>
            <w:tcW w:w="8646" w:type="dxa"/>
          </w:tcPr>
          <w:p w14:paraId="5E0C8929" w14:textId="36E9DB3A" w:rsidR="00D25A5B" w:rsidRPr="0004069A" w:rsidRDefault="00463310" w:rsidP="00100EAD">
            <w:pPr>
              <w:rPr>
                <w:bCs/>
                <w:lang w:val="en-US"/>
              </w:rPr>
            </w:pPr>
            <w:r w:rsidRPr="00463310">
              <w:rPr>
                <w:bCs/>
                <w:lang w:val="en-US"/>
              </w:rPr>
              <w:t>: Defibrillator Training</w:t>
            </w:r>
          </w:p>
        </w:tc>
      </w:tr>
      <w:tr w:rsidR="00773DB0" w14:paraId="745B2A87" w14:textId="77777777" w:rsidTr="00D868CF">
        <w:tc>
          <w:tcPr>
            <w:tcW w:w="988" w:type="dxa"/>
            <w:shd w:val="clear" w:color="auto" w:fill="FFFFFF" w:themeFill="background1"/>
          </w:tcPr>
          <w:p w14:paraId="335D14FC" w14:textId="0FF1C040" w:rsidR="00773DB0" w:rsidRPr="00353042" w:rsidRDefault="00463310" w:rsidP="00100EAD">
            <w:pPr>
              <w:rPr>
                <w:b/>
                <w:highlight w:val="yellow"/>
                <w:lang w:val="en-US"/>
              </w:rPr>
            </w:pPr>
            <w:r w:rsidRPr="00463310">
              <w:rPr>
                <w:b/>
                <w:lang w:val="en-US"/>
              </w:rPr>
              <w:t>24.6</w:t>
            </w:r>
          </w:p>
        </w:tc>
        <w:tc>
          <w:tcPr>
            <w:tcW w:w="8646" w:type="dxa"/>
          </w:tcPr>
          <w:p w14:paraId="14FACB6F" w14:textId="0098C91F" w:rsidR="00D21446" w:rsidRPr="00353042" w:rsidRDefault="00463310" w:rsidP="00100EA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PCSO </w:t>
            </w:r>
            <w:r w:rsidRPr="00463310">
              <w:rPr>
                <w:bCs/>
                <w:lang w:val="en-US"/>
              </w:rPr>
              <w:t>End of month report June</w:t>
            </w:r>
          </w:p>
        </w:tc>
      </w:tr>
      <w:tr w:rsidR="00E15375" w14:paraId="093E0D7E" w14:textId="77777777" w:rsidTr="0019164C">
        <w:tc>
          <w:tcPr>
            <w:tcW w:w="988" w:type="dxa"/>
            <w:shd w:val="clear" w:color="auto" w:fill="auto"/>
          </w:tcPr>
          <w:p w14:paraId="7D45374B" w14:textId="14175B8B" w:rsidR="00E15375" w:rsidRDefault="00463310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20.6</w:t>
            </w:r>
          </w:p>
        </w:tc>
        <w:tc>
          <w:tcPr>
            <w:tcW w:w="8646" w:type="dxa"/>
          </w:tcPr>
          <w:p w14:paraId="636733E0" w14:textId="277DBD8D" w:rsidR="00E15375" w:rsidRDefault="00463310" w:rsidP="00100EAD">
            <w:pPr>
              <w:rPr>
                <w:bCs/>
                <w:lang w:val="en-US"/>
              </w:rPr>
            </w:pPr>
            <w:r w:rsidRPr="00463310">
              <w:rPr>
                <w:bCs/>
                <w:lang w:val="en-US"/>
              </w:rPr>
              <w:t>Rural Crime Survey</w:t>
            </w:r>
          </w:p>
        </w:tc>
      </w:tr>
      <w:tr w:rsidR="00D868CF" w14:paraId="3D1C9D57" w14:textId="77777777" w:rsidTr="00D868CF">
        <w:tc>
          <w:tcPr>
            <w:tcW w:w="988" w:type="dxa"/>
            <w:shd w:val="clear" w:color="auto" w:fill="FFFFFF" w:themeFill="background1"/>
          </w:tcPr>
          <w:p w14:paraId="18E15FFA" w14:textId="6A8B3483" w:rsidR="00D868CF" w:rsidRPr="00D868CF" w:rsidRDefault="00463310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7.6</w:t>
            </w:r>
          </w:p>
        </w:tc>
        <w:tc>
          <w:tcPr>
            <w:tcW w:w="8646" w:type="dxa"/>
          </w:tcPr>
          <w:p w14:paraId="192BB71D" w14:textId="6B2AADEA" w:rsidR="00D868CF" w:rsidRPr="00D868CF" w:rsidRDefault="00463310" w:rsidP="00100EAD">
            <w:pPr>
              <w:rPr>
                <w:bCs/>
                <w:lang w:val="en-US"/>
              </w:rPr>
            </w:pPr>
            <w:r w:rsidRPr="00463310">
              <w:rPr>
                <w:bCs/>
                <w:lang w:val="en-US"/>
              </w:rPr>
              <w:t>HS2: Update on the Crewe</w:t>
            </w:r>
          </w:p>
        </w:tc>
      </w:tr>
      <w:bookmarkEnd w:id="8"/>
    </w:tbl>
    <w:p w14:paraId="148193F2" w14:textId="614991DB" w:rsidR="001D393E" w:rsidRDefault="001D393E" w:rsidP="001D393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lang w:eastAsia="en-GB"/>
        </w:rPr>
      </w:pPr>
    </w:p>
    <w:p w14:paraId="4A156DE6" w14:textId="3FA22079" w:rsidR="001D393E" w:rsidRDefault="00A935A0" w:rsidP="001D39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5.2</w:t>
      </w:r>
      <w:r w:rsidR="00D74637">
        <w:rPr>
          <w:b/>
          <w:sz w:val="24"/>
          <w:szCs w:val="24"/>
          <w:lang w:val="en-US"/>
        </w:rPr>
        <w:t>.</w:t>
      </w:r>
      <w:r w:rsidR="001D393E" w:rsidRPr="00B0066A">
        <w:rPr>
          <w:b/>
          <w:sz w:val="24"/>
          <w:szCs w:val="24"/>
          <w:lang w:val="en-US"/>
        </w:rPr>
        <w:t xml:space="preserve"> Road Traffic accidents </w:t>
      </w:r>
      <w:r w:rsidR="001D393E">
        <w:rPr>
          <w:b/>
          <w:sz w:val="24"/>
          <w:szCs w:val="24"/>
          <w:lang w:val="en-US"/>
        </w:rPr>
        <w:t xml:space="preserve">and near misses </w:t>
      </w:r>
      <w:r w:rsidR="00D361F0">
        <w:rPr>
          <w:b/>
          <w:sz w:val="24"/>
          <w:szCs w:val="24"/>
          <w:lang w:val="en-US"/>
        </w:rPr>
        <w:t>(to be advised at the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956"/>
        <w:gridCol w:w="6121"/>
        <w:gridCol w:w="1701"/>
      </w:tblGrid>
      <w:tr w:rsidR="00643514" w:rsidRPr="00E15973" w14:paraId="11D99F05" w14:textId="4E373B5F" w:rsidTr="00A935A0">
        <w:tc>
          <w:tcPr>
            <w:tcW w:w="892" w:type="dxa"/>
            <w:shd w:val="clear" w:color="auto" w:fill="D9D9D9" w:themeFill="background1" w:themeFillShade="D9"/>
          </w:tcPr>
          <w:p w14:paraId="6C63ED01" w14:textId="20F91C34" w:rsidR="00643514" w:rsidRDefault="00643514" w:rsidP="00410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08823FE" w14:textId="1D71CE4A" w:rsidR="00643514" w:rsidRP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 w:rsidRPr="00643514">
              <w:rPr>
                <w:b/>
                <w:lang w:val="en-US"/>
              </w:rPr>
              <w:t>RTA/ Near miss</w:t>
            </w:r>
          </w:p>
        </w:tc>
        <w:tc>
          <w:tcPr>
            <w:tcW w:w="6121" w:type="dxa"/>
            <w:shd w:val="clear" w:color="auto" w:fill="D9D9D9" w:themeFill="background1" w:themeFillShade="D9"/>
          </w:tcPr>
          <w:p w14:paraId="3CF8C8AA" w14:textId="77777777" w:rsid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</w:p>
          <w:p w14:paraId="420327BF" w14:textId="54A63186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Location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0B9C41" w14:textId="77777777" w:rsid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B Lights y/n</w:t>
            </w:r>
          </w:p>
          <w:p w14:paraId="37ED8534" w14:textId="3B66A68B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Incident ref </w:t>
            </w:r>
          </w:p>
        </w:tc>
      </w:tr>
      <w:tr w:rsidR="00643514" w:rsidRPr="00F64F2E" w14:paraId="7FDA437C" w14:textId="2E1BDFA1" w:rsidTr="00A935A0">
        <w:tc>
          <w:tcPr>
            <w:tcW w:w="892" w:type="dxa"/>
          </w:tcPr>
          <w:p w14:paraId="64B62AD4" w14:textId="5D21281B" w:rsidR="00643514" w:rsidRDefault="007A2D37" w:rsidP="00410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4.6</w:t>
            </w:r>
          </w:p>
        </w:tc>
        <w:tc>
          <w:tcPr>
            <w:tcW w:w="956" w:type="dxa"/>
          </w:tcPr>
          <w:p w14:paraId="3B95E0B5" w14:textId="33F66E73" w:rsidR="00643514" w:rsidRPr="007A2D37" w:rsidRDefault="007A2D37" w:rsidP="0041085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A2D37">
              <w:rPr>
                <w:rFonts w:cstheme="minorHAnsi"/>
                <w:bCs/>
                <w:sz w:val="24"/>
                <w:szCs w:val="24"/>
                <w:lang w:val="en-US"/>
              </w:rPr>
              <w:t>RTA</w:t>
            </w:r>
          </w:p>
        </w:tc>
        <w:tc>
          <w:tcPr>
            <w:tcW w:w="6121" w:type="dxa"/>
          </w:tcPr>
          <w:p w14:paraId="63414CA7" w14:textId="7173140D" w:rsidR="00643514" w:rsidRPr="007A2D37" w:rsidRDefault="007A2D37" w:rsidP="0041085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A2D37">
              <w:rPr>
                <w:rFonts w:eastAsia="Calibri" w:cstheme="minorHAnsi"/>
                <w:color w:val="333333"/>
                <w:sz w:val="24"/>
                <w:szCs w:val="24"/>
              </w:rPr>
              <w:t xml:space="preserve">2 car collision Smoker </w:t>
            </w:r>
          </w:p>
        </w:tc>
        <w:tc>
          <w:tcPr>
            <w:tcW w:w="1701" w:type="dxa"/>
          </w:tcPr>
          <w:p w14:paraId="7E5EDEC1" w14:textId="287517BF" w:rsidR="00643514" w:rsidRPr="00F64F2E" w:rsidRDefault="007A2D37" w:rsidP="0041085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Yes</w:t>
            </w:r>
          </w:p>
        </w:tc>
      </w:tr>
    </w:tbl>
    <w:p w14:paraId="64FC2FEA" w14:textId="0B0CA9F4" w:rsidR="00D74637" w:rsidRPr="00D74637" w:rsidRDefault="00A4427A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6</w:t>
      </w:r>
      <w:r w:rsidR="00D74637" w:rsidRPr="00D74637">
        <w:rPr>
          <w:b/>
          <w:sz w:val="28"/>
          <w:szCs w:val="28"/>
          <w:u w:val="single"/>
          <w:lang w:val="en-US"/>
        </w:rPr>
        <w:t xml:space="preserve"> Financial Payments </w:t>
      </w:r>
    </w:p>
    <w:p w14:paraId="3325F93B" w14:textId="6A67C79B" w:rsidR="001D393E" w:rsidRPr="00B0066A" w:rsidRDefault="00A4427A" w:rsidP="001D393E">
      <w:pPr>
        <w:rPr>
          <w:b/>
          <w:sz w:val="24"/>
          <w:szCs w:val="24"/>
          <w:lang w:val="en-US"/>
        </w:rPr>
      </w:pPr>
      <w:bookmarkStart w:id="9" w:name="_Hlk44661308"/>
      <w:r>
        <w:rPr>
          <w:b/>
          <w:sz w:val="24"/>
          <w:szCs w:val="24"/>
          <w:lang w:val="en-US"/>
        </w:rPr>
        <w:t>6</w:t>
      </w:r>
      <w:r w:rsidR="00D74637">
        <w:rPr>
          <w:b/>
          <w:sz w:val="24"/>
          <w:szCs w:val="24"/>
          <w:lang w:val="en-US"/>
        </w:rPr>
        <w:t xml:space="preserve">.1 to approve payments and balances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417"/>
      </w:tblGrid>
      <w:tr w:rsidR="001D393E" w:rsidRPr="004B075B" w14:paraId="6F4EBFB8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71CC2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 xml:space="preserve">COMMUNITY ACCOUNT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70D87" w14:textId="4ED901B4" w:rsidR="001D393E" w:rsidRPr="004C3E34" w:rsidRDefault="001D393E" w:rsidP="00100EAD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1D393E" w:rsidRPr="004B075B" w14:paraId="6D817A8F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E137" w14:textId="57B55753" w:rsidR="001D393E" w:rsidRPr="004C3E34" w:rsidRDefault="000C0630" w:rsidP="00100E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Balance </w:t>
            </w:r>
            <w:proofErr w:type="spellStart"/>
            <w:r>
              <w:rPr>
                <w:rFonts w:cstheme="minorHAnsi"/>
                <w:b/>
              </w:rPr>
              <w:t>Bfwd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5E010" w14:textId="399F2D10" w:rsidR="001D393E" w:rsidRPr="004C3E34" w:rsidRDefault="00D80DE0" w:rsidP="00100EAD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22597.76</w:t>
            </w:r>
          </w:p>
        </w:tc>
      </w:tr>
      <w:tr w:rsidR="001D393E" w:rsidRPr="004B075B" w14:paraId="5D0712B0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1717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 xml:space="preserve">Available balance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3ABE9" w14:textId="05DF731E" w:rsidR="001D393E" w:rsidRPr="004C3E34" w:rsidRDefault="001D393E" w:rsidP="00100EAD">
            <w:pPr>
              <w:jc w:val="right"/>
              <w:rPr>
                <w:rFonts w:cstheme="minorHAnsi"/>
              </w:rPr>
            </w:pPr>
          </w:p>
        </w:tc>
      </w:tr>
      <w:tr w:rsidR="001D393E" w:rsidRPr="004B075B" w14:paraId="79193DAD" w14:textId="77777777" w:rsidTr="006238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4CC51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proofErr w:type="spellStart"/>
            <w:r w:rsidRPr="004C3E34">
              <w:rPr>
                <w:rFonts w:cstheme="minorHAnsi"/>
                <w:b/>
              </w:rPr>
              <w:t>Chq</w:t>
            </w:r>
            <w:proofErr w:type="spellEnd"/>
            <w:r w:rsidRPr="004C3E34">
              <w:rPr>
                <w:rFonts w:cstheme="minorHAnsi"/>
                <w:b/>
              </w:rPr>
              <w:t xml:space="preserve"> Ref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F2C38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>Payee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056A7" w14:textId="6DD74C7B" w:rsidR="001D393E" w:rsidRPr="004C3E34" w:rsidRDefault="001D393E" w:rsidP="00100EAD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4C3E34" w:rsidRPr="004B075B" w14:paraId="7C4752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D19" w14:textId="1CED26EC" w:rsidR="004C3E34" w:rsidRPr="004C3E34" w:rsidRDefault="004C3E34" w:rsidP="004C3E34">
            <w:pPr>
              <w:rPr>
                <w:rFonts w:cstheme="minorHAnsi"/>
              </w:rPr>
            </w:pPr>
            <w:bookmarkStart w:id="10" w:name="_Hlk3404206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D9B" w14:textId="1918F7D3" w:rsidR="004C3E34" w:rsidRPr="004C3E34" w:rsidRDefault="004C3E34" w:rsidP="004C3E34">
            <w:pPr>
              <w:rPr>
                <w:rFonts w:cstheme="minorHAnsi"/>
                <w:lang w:val="en-US"/>
              </w:rPr>
            </w:pPr>
            <w:r w:rsidRPr="004C3E34">
              <w:rPr>
                <w:rFonts w:cstheme="minorHAnsi"/>
                <w:lang w:val="en-US"/>
              </w:rPr>
              <w:t xml:space="preserve">D McGifford – clerk salary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83B" w14:textId="20BFC4AF" w:rsidR="004C3E34" w:rsidRPr="004C3E34" w:rsidRDefault="007A76CB" w:rsidP="00D2144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547.66</w:t>
            </w:r>
          </w:p>
        </w:tc>
      </w:tr>
      <w:tr w:rsidR="004C3E34" w:rsidRPr="004B075B" w14:paraId="2DB9F938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4A8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5A9" w14:textId="1E38A762" w:rsidR="004C3E34" w:rsidRPr="004C3E34" w:rsidRDefault="004C3E34" w:rsidP="004C3E34">
            <w:pPr>
              <w:rPr>
                <w:rFonts w:cstheme="minorHAnsi"/>
              </w:rPr>
            </w:pPr>
            <w:r w:rsidRPr="004C3E34">
              <w:rPr>
                <w:rFonts w:cstheme="minorHAnsi"/>
              </w:rPr>
              <w:t xml:space="preserve">D McGifford Website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C10" w14:textId="5A446BD1" w:rsidR="004C3E34" w:rsidRPr="004C3E34" w:rsidRDefault="000C0630" w:rsidP="00D21446">
            <w:pPr>
              <w:jc w:val="right"/>
              <w:rPr>
                <w:rFonts w:cstheme="minorHAnsi"/>
              </w:rPr>
            </w:pPr>
            <w:r w:rsidRPr="000C0630">
              <w:rPr>
                <w:rFonts w:cstheme="minorHAnsi"/>
              </w:rPr>
              <w:t>48.33</w:t>
            </w:r>
          </w:p>
        </w:tc>
      </w:tr>
      <w:tr w:rsidR="004C3E34" w:rsidRPr="004B075B" w14:paraId="61B90E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727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CE5" w14:textId="77C683F9" w:rsidR="004C3E34" w:rsidRPr="00F70861" w:rsidRDefault="004C3E34" w:rsidP="004C3E34">
            <w:pPr>
              <w:rPr>
                <w:rFonts w:cstheme="minorHAnsi"/>
                <w:lang w:val="en-US"/>
              </w:rPr>
            </w:pPr>
            <w:r w:rsidRPr="00F70861">
              <w:rPr>
                <w:rFonts w:cstheme="minorHAnsi"/>
                <w:lang w:val="en-US"/>
              </w:rPr>
              <w:t xml:space="preserve">D McGifford Expenses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BFB" w14:textId="06870DD5" w:rsidR="004C3E34" w:rsidRPr="004C3E34" w:rsidRDefault="007A76CB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106.34</w:t>
            </w:r>
          </w:p>
        </w:tc>
      </w:tr>
      <w:bookmarkEnd w:id="10"/>
      <w:tr w:rsidR="004C3E34" w:rsidRPr="004B075B" w14:paraId="06AB2E31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7A1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8F" w14:textId="2FBB8229" w:rsidR="004C3E34" w:rsidRPr="004C3E34" w:rsidRDefault="004C3E34" w:rsidP="004C3E34">
            <w:pPr>
              <w:rPr>
                <w:rFonts w:cstheme="minorHAnsi"/>
                <w:lang w:val="en-US"/>
              </w:rPr>
            </w:pPr>
            <w:r w:rsidRPr="004C3E34">
              <w:rPr>
                <w:rFonts w:cstheme="minorHAnsi"/>
                <w:lang w:val="en-US"/>
              </w:rPr>
              <w:t xml:space="preserve">HMRC PAYE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005" w14:textId="42FC06EB" w:rsidR="004C3E34" w:rsidRPr="004C3E34" w:rsidRDefault="007A76CB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431.55</w:t>
            </w:r>
          </w:p>
        </w:tc>
      </w:tr>
      <w:tr w:rsidR="004C3E34" w:rsidRPr="004B075B" w14:paraId="778F0004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6BB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515" w14:textId="731B14BD" w:rsidR="004C3E34" w:rsidRPr="004C3E34" w:rsidRDefault="00092EF2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Dr NHP Allen – station plants from T&amp;S Riley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59B" w14:textId="79E94DC4" w:rsidR="004C3E34" w:rsidRPr="004C3E34" w:rsidRDefault="00092EF2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</w:tr>
      <w:tr w:rsidR="00092EF2" w:rsidRPr="004B075B" w14:paraId="33EEB61E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0E5" w14:textId="77777777" w:rsidR="00092EF2" w:rsidRPr="004C3E34" w:rsidRDefault="00092EF2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183" w14:textId="52402A84" w:rsidR="00092EF2" w:rsidRPr="004C3E34" w:rsidRDefault="00092EF2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MCRU annual membership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400" w14:textId="5460BDFD" w:rsidR="00092EF2" w:rsidRPr="004C3E34" w:rsidRDefault="00092EF2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</w:t>
            </w:r>
          </w:p>
        </w:tc>
      </w:tr>
      <w:tr w:rsidR="00092EF2" w:rsidRPr="004B075B" w14:paraId="14A41449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FFC" w14:textId="77777777" w:rsidR="00092EF2" w:rsidRPr="004C3E34" w:rsidRDefault="00092EF2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E1B" w14:textId="68989AD3" w:rsidR="00092EF2" w:rsidRPr="004C3E34" w:rsidRDefault="00092EF2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Cheshire community action annual membership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732" w14:textId="7B5270AD" w:rsidR="00092EF2" w:rsidRPr="004C3E34" w:rsidRDefault="00092EF2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</w:t>
            </w:r>
          </w:p>
        </w:tc>
      </w:tr>
      <w:tr w:rsidR="004C3E34" w:rsidRPr="004B075B" w14:paraId="5586A3C2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266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510" w14:textId="435308AA" w:rsidR="004C3E34" w:rsidRPr="004C3E34" w:rsidRDefault="00A44CDE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Lower </w:t>
            </w:r>
            <w:proofErr w:type="spellStart"/>
            <w:r>
              <w:rPr>
                <w:rFonts w:cstheme="minorHAnsi"/>
                <w:lang w:val="en-US"/>
              </w:rPr>
              <w:t>Peover</w:t>
            </w:r>
            <w:proofErr w:type="spellEnd"/>
            <w:r>
              <w:rPr>
                <w:rFonts w:cstheme="minorHAnsi"/>
                <w:lang w:val="en-US"/>
              </w:rPr>
              <w:t xml:space="preserve"> Fundraising account - </w:t>
            </w:r>
            <w:r w:rsidR="00092EF2">
              <w:rPr>
                <w:rFonts w:cstheme="minorHAnsi"/>
                <w:lang w:val="en-US"/>
              </w:rPr>
              <w:t xml:space="preserve">Queens Platinum Jubilee event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0C3" w14:textId="69AB0FC6" w:rsidR="004C3E34" w:rsidRPr="004C3E34" w:rsidRDefault="00092EF2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300.00</w:t>
            </w:r>
          </w:p>
        </w:tc>
      </w:tr>
      <w:tr w:rsidR="004C3E34" w:rsidRPr="004B075B" w14:paraId="4DC9AC29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7B057" w14:textId="77777777" w:rsidR="004C3E34" w:rsidRPr="0012341F" w:rsidRDefault="004C3E34" w:rsidP="004C3E3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4EFB1" w14:textId="2191CF20" w:rsidR="004C3E34" w:rsidRPr="00F572B8" w:rsidRDefault="004C3E34" w:rsidP="004C3E3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C3D55" w14:textId="4BB03404" w:rsidR="004C3E34" w:rsidRPr="00F572B8" w:rsidRDefault="00A83BDC" w:rsidP="004C3E34">
            <w:pPr>
              <w:jc w:val="right"/>
            </w:pPr>
            <w:r>
              <w:t>1488.88</w:t>
            </w:r>
          </w:p>
        </w:tc>
      </w:tr>
      <w:tr w:rsidR="004C3E34" w:rsidRPr="004B075B" w14:paraId="1F31489C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DE8945" w14:textId="73ACAAC9" w:rsidR="004C3E34" w:rsidRPr="00B0066A" w:rsidRDefault="004C3E34" w:rsidP="004C3E34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44F6E2" w14:textId="77777777" w:rsidR="004C3E34" w:rsidRPr="00F572B8" w:rsidRDefault="004C3E34" w:rsidP="004C3E34">
            <w:pPr>
              <w:rPr>
                <w:b/>
              </w:rPr>
            </w:pPr>
            <w:r w:rsidRPr="00F572B8">
              <w:rPr>
                <w:b/>
              </w:rPr>
              <w:t xml:space="preserve">Balance carried forward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BFF546" w14:textId="229AC0DD" w:rsidR="004C3E34" w:rsidRPr="00F572B8" w:rsidRDefault="00A83BDC" w:rsidP="004C3E34">
            <w:pPr>
              <w:jc w:val="right"/>
              <w:rPr>
                <w:b/>
              </w:rPr>
            </w:pPr>
            <w:r>
              <w:t>23212.90</w:t>
            </w:r>
          </w:p>
        </w:tc>
      </w:tr>
      <w:tr w:rsidR="00A44CDE" w:rsidRPr="004B075B" w14:paraId="55ED31DD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E387EB" w14:textId="77777777" w:rsidR="00A44CDE" w:rsidRPr="00B0066A" w:rsidRDefault="00A44CDE" w:rsidP="004C3E34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E2190F" w14:textId="77777777" w:rsidR="00A44CDE" w:rsidRPr="00F572B8" w:rsidRDefault="00A44CDE" w:rsidP="004C3E3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E85AB8" w14:textId="77777777" w:rsidR="00A44CDE" w:rsidRPr="00F572B8" w:rsidRDefault="00A44CDE" w:rsidP="004C3E34">
            <w:pPr>
              <w:jc w:val="right"/>
              <w:rPr>
                <w:b/>
              </w:rPr>
            </w:pPr>
          </w:p>
        </w:tc>
      </w:tr>
      <w:bookmarkEnd w:id="9"/>
    </w:tbl>
    <w:p w14:paraId="4822FC75" w14:textId="77777777" w:rsidR="00EC253B" w:rsidRDefault="00EC253B" w:rsidP="001D393E">
      <w:pPr>
        <w:rPr>
          <w:b/>
          <w:sz w:val="24"/>
          <w:szCs w:val="24"/>
          <w:u w:val="single"/>
        </w:rPr>
      </w:pPr>
    </w:p>
    <w:p w14:paraId="6EBC58E6" w14:textId="01F8FD88" w:rsidR="001D393E" w:rsidRPr="00DA3AFF" w:rsidRDefault="00A4427A" w:rsidP="001D39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643514">
        <w:rPr>
          <w:b/>
          <w:sz w:val="24"/>
          <w:szCs w:val="24"/>
          <w:u w:val="single"/>
        </w:rPr>
        <w:t>.2</w:t>
      </w:r>
      <w:r w:rsidR="001D393E">
        <w:rPr>
          <w:b/>
          <w:sz w:val="24"/>
          <w:szCs w:val="24"/>
          <w:u w:val="single"/>
        </w:rPr>
        <w:t xml:space="preserve"> </w:t>
      </w:r>
      <w:r w:rsidR="001D393E" w:rsidRPr="00DA3AFF">
        <w:rPr>
          <w:b/>
          <w:sz w:val="24"/>
          <w:szCs w:val="24"/>
          <w:u w:val="single"/>
        </w:rPr>
        <w:t xml:space="preserve">Business Account –Council </w:t>
      </w:r>
      <w:r w:rsidR="001D393E">
        <w:rPr>
          <w:b/>
          <w:sz w:val="24"/>
          <w:szCs w:val="24"/>
          <w:u w:val="single"/>
        </w:rPr>
        <w:t xml:space="preserve">Earmarked </w:t>
      </w:r>
      <w:r w:rsidR="001D393E" w:rsidRPr="00DA3AFF">
        <w:rPr>
          <w:b/>
          <w:sz w:val="24"/>
          <w:szCs w:val="24"/>
          <w:u w:val="single"/>
        </w:rPr>
        <w:t xml:space="preserve">Reserves 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6941"/>
        <w:gridCol w:w="1418"/>
        <w:gridCol w:w="1418"/>
      </w:tblGrid>
      <w:tr w:rsidR="00A44CDE" w:rsidRPr="00DA3AFF" w14:paraId="6349994E" w14:textId="43428061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AB6292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 Reserves </w:t>
            </w:r>
            <w:r w:rsidRPr="00DA3A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F14DFC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proofErr w:type="gramStart"/>
            <w:r w:rsidRPr="00DA3AF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 </w:t>
            </w:r>
            <w:r w:rsidRPr="00DA3AFF">
              <w:rPr>
                <w:sz w:val="24"/>
                <w:szCs w:val="24"/>
              </w:rPr>
              <w:t xml:space="preserve"> Current</w:t>
            </w:r>
            <w:proofErr w:type="gramEnd"/>
            <w:r w:rsidRPr="00DA3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43EB8B" w14:textId="77777777" w:rsidR="00A44CDE" w:rsidRPr="00DA3AFF" w:rsidRDefault="00A44CDE" w:rsidP="00100EAD">
            <w:pPr>
              <w:rPr>
                <w:sz w:val="24"/>
                <w:szCs w:val="24"/>
              </w:rPr>
            </w:pPr>
          </w:p>
        </w:tc>
      </w:tr>
      <w:tr w:rsidR="00A44CDE" w:rsidRPr="00DA3AFF" w14:paraId="5C53BB71" w14:textId="6DB01952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098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Project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958" w14:textId="77777777" w:rsidR="00A44CDE" w:rsidRPr="00F646A7" w:rsidRDefault="00A44CDE" w:rsidP="00100EAD">
            <w:pPr>
              <w:jc w:val="right"/>
            </w:pPr>
            <w:r w:rsidRPr="00F646A7">
              <w:t>367.67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93A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6DCB6DEF" w14:textId="7C13B20D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9EA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project </w:t>
            </w:r>
            <w:r w:rsidRPr="00DA3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1402" w14:textId="77777777" w:rsidR="00A44CDE" w:rsidRPr="00F646A7" w:rsidRDefault="00A44CDE" w:rsidP="00100EAD">
            <w:pPr>
              <w:jc w:val="right"/>
            </w:pPr>
            <w:r w:rsidRPr="00F646A7">
              <w:t>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E77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1C57916E" w14:textId="69403AE1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887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Playing Field provision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E2E0" w14:textId="77777777" w:rsidR="00A44CDE" w:rsidRPr="00F646A7" w:rsidRDefault="00A44CDE" w:rsidP="00100EAD">
            <w:pPr>
              <w:jc w:val="right"/>
            </w:pPr>
            <w:r w:rsidRPr="00F646A7">
              <w:t>3550.00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6CC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1A6EB282" w14:textId="394ED0E1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EBB8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Reserves not allocated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BFA" w14:textId="77777777" w:rsidR="00A44CDE" w:rsidRPr="00F646A7" w:rsidRDefault="00A44CDE" w:rsidP="00100EAD">
            <w:pPr>
              <w:jc w:val="right"/>
            </w:pPr>
            <w:r>
              <w:t>2263.59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961" w14:textId="77777777" w:rsidR="00A44CDE" w:rsidRDefault="00A44CDE" w:rsidP="00100EAD">
            <w:pPr>
              <w:jc w:val="right"/>
            </w:pPr>
          </w:p>
        </w:tc>
      </w:tr>
      <w:tr w:rsidR="00A44CDE" w:rsidRPr="00DA3AFF" w14:paraId="0531999C" w14:textId="3F648636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327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Reduction reserve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56A" w14:textId="77777777" w:rsidR="00A44CDE" w:rsidRPr="00F646A7" w:rsidRDefault="00A44CDE" w:rsidP="00100EAD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365" w14:textId="77777777" w:rsidR="00A44CDE" w:rsidRDefault="00A44CDE" w:rsidP="00100EAD">
            <w:pPr>
              <w:jc w:val="right"/>
            </w:pPr>
          </w:p>
        </w:tc>
      </w:tr>
      <w:tr w:rsidR="00A44CDE" w:rsidRPr="00DA3AFF" w14:paraId="633D059E" w14:textId="028C5200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EB1" w14:textId="77777777" w:rsidR="00A44CDE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Housing needs survey reserve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EE8" w14:textId="77777777" w:rsidR="00A44CDE" w:rsidRDefault="00A44CDE" w:rsidP="00100EAD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857" w14:textId="77777777" w:rsidR="00A44CDE" w:rsidRDefault="00A44CDE" w:rsidP="00100EAD">
            <w:pPr>
              <w:jc w:val="right"/>
            </w:pPr>
          </w:p>
        </w:tc>
      </w:tr>
      <w:tr w:rsidR="00A44CDE" w:rsidRPr="00DA3AFF" w14:paraId="0D19CC44" w14:textId="19A5503F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59" w14:textId="77777777" w:rsidR="00A44CDE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received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208" w14:textId="5FCB6E74" w:rsidR="00A44CDE" w:rsidRDefault="00A44CDE" w:rsidP="00100EA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4CF" w14:textId="77777777" w:rsidR="00A44CDE" w:rsidRDefault="00A44CDE" w:rsidP="00100EAD">
            <w:pPr>
              <w:jc w:val="right"/>
            </w:pPr>
          </w:p>
        </w:tc>
      </w:tr>
      <w:tr w:rsidR="00A44CDE" w:rsidRPr="00DA3AFF" w14:paraId="65DBA25C" w14:textId="1A6AE4AF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BDF863" w14:textId="77777777" w:rsidR="00A44CDE" w:rsidRPr="00DA3AFF" w:rsidRDefault="00A44CDE" w:rsidP="00100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EEC3D5" w14:textId="1A595439" w:rsidR="00A44CDE" w:rsidRPr="00F646A7" w:rsidRDefault="00A44CDE" w:rsidP="00100EA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D3CE3E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561CB952" w14:textId="059BCAA3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769" w14:textId="77777777" w:rsidR="00A44CDE" w:rsidRPr="00DA3AFF" w:rsidRDefault="00A44CDE" w:rsidP="00100EAD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>General reserve required –</w:t>
            </w:r>
            <w:r>
              <w:rPr>
                <w:b/>
                <w:sz w:val="24"/>
                <w:szCs w:val="24"/>
              </w:rPr>
              <w:t xml:space="preserve"> 3 months of annual budget </w:t>
            </w:r>
            <w:r w:rsidRPr="00DA3A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77E0" w14:textId="77777777" w:rsidR="00A44CDE" w:rsidRPr="00F646A7" w:rsidRDefault="00A44CDE" w:rsidP="00100EAD">
            <w:pPr>
              <w:jc w:val="right"/>
            </w:pPr>
            <w:r w:rsidRPr="00F646A7"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5D6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42F05661" w14:textId="1C504C8B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CAD" w14:textId="77777777" w:rsidR="00A44CDE" w:rsidRPr="00DA3AFF" w:rsidRDefault="00A44CDE" w:rsidP="00100EAD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Election reserve (figure to be confirmed CEC)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32E" w14:textId="77777777" w:rsidR="00A44CDE" w:rsidRPr="00F646A7" w:rsidRDefault="00A44CDE" w:rsidP="00100EAD">
            <w:pPr>
              <w:jc w:val="right"/>
            </w:pPr>
            <w:r w:rsidRPr="00F646A7">
              <w:t xml:space="preserve">TBC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41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23EA5B01" w14:textId="2A4F3993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2EA9B2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Reserves Held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30DF11" w14:textId="77777777" w:rsidR="00A44CDE" w:rsidRPr="00F63E28" w:rsidRDefault="00A44CDE" w:rsidP="00100EAD">
            <w:pPr>
              <w:jc w:val="right"/>
            </w:pPr>
            <w:r>
              <w:t>10189.98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608DB3" w14:textId="77777777" w:rsidR="00A44CDE" w:rsidRDefault="00A44CDE" w:rsidP="00100EAD">
            <w:pPr>
              <w:jc w:val="right"/>
            </w:pPr>
          </w:p>
        </w:tc>
      </w:tr>
    </w:tbl>
    <w:p w14:paraId="289DFA60" w14:textId="77777777" w:rsidR="00EB7F23" w:rsidRPr="00EB7F23" w:rsidRDefault="00EB7F23" w:rsidP="00EB7F23">
      <w:pPr>
        <w:rPr>
          <w:b/>
          <w:bCs/>
          <w:u w:val="single"/>
        </w:rPr>
      </w:pPr>
      <w:bookmarkStart w:id="11" w:name="_Hlk86066236"/>
      <w:r w:rsidRPr="00EB7F23">
        <w:rPr>
          <w:b/>
          <w:bCs/>
          <w:u w:val="single"/>
        </w:rPr>
        <w:lastRenderedPageBreak/>
        <w:t xml:space="preserve">Footpath applications </w:t>
      </w:r>
    </w:p>
    <w:tbl>
      <w:tblPr>
        <w:tblW w:w="1062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7585"/>
      </w:tblGrid>
      <w:tr w:rsidR="00EB7F23" w:rsidRPr="00EB7F23" w14:paraId="0A25CBA6" w14:textId="77777777" w:rsidTr="00577F53">
        <w:trPr>
          <w:trHeight w:val="40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AEAAC" w14:textId="77777777" w:rsidR="00EB7F23" w:rsidRPr="00EB7F23" w:rsidRDefault="00EB7F23" w:rsidP="00EB7F23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Ranking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9B25D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Ref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C4026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Description of Application</w:t>
            </w:r>
          </w:p>
        </w:tc>
      </w:tr>
      <w:tr w:rsidR="00EB7F23" w:rsidRPr="00EB7F23" w14:paraId="5D3EF367" w14:textId="77777777" w:rsidTr="00577F53">
        <w:trPr>
          <w:trHeight w:val="4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24A9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5426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MA/5/245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21DD3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Addition of Footpaths at Plumley Lime Beds linking with FP15, Plumley</w:t>
            </w:r>
          </w:p>
        </w:tc>
      </w:tr>
      <w:tr w:rsidR="00EB7F23" w:rsidRPr="00EB7F23" w14:paraId="7B000F31" w14:textId="77777777" w:rsidTr="00577F53">
        <w:trPr>
          <w:trHeight w:val="4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CA8C2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2FB5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1CCF2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Addition of a Footpath from Toft FP6, Toft Church to Toft FP4, Windmill Wood, Toft</w:t>
            </w:r>
          </w:p>
        </w:tc>
      </w:tr>
      <w:tr w:rsidR="00EB7F23" w:rsidRPr="00EB7F23" w14:paraId="7B0F1674" w14:textId="77777777" w:rsidTr="00577F53">
        <w:trPr>
          <w:trHeight w:val="37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3BC3E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970AA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F0F1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Addition of Footpaths,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 Lane to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 FP1,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</w:p>
        </w:tc>
      </w:tr>
      <w:tr w:rsidR="00EB7F23" w:rsidRPr="00EB7F23" w14:paraId="550E91F2" w14:textId="77777777" w:rsidTr="00577F53">
        <w:trPr>
          <w:trHeight w:val="67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D563B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1D31A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C52BA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Addition of a FP/BR from Beggarman's Lane to FP2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, Parishes of Knutsford, Toft and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</w:p>
        </w:tc>
      </w:tr>
      <w:bookmarkEnd w:id="11"/>
    </w:tbl>
    <w:p w14:paraId="1414CA69" w14:textId="4953240F" w:rsidR="00EB7F23" w:rsidRDefault="00EB7F23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159B3B4E" w14:textId="77777777" w:rsidR="00EB7F23" w:rsidRDefault="00EB7F23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sectPr w:rsidR="00EB7F23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35D5"/>
    <w:multiLevelType w:val="hybridMultilevel"/>
    <w:tmpl w:val="C0D08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33F5EDA"/>
    <w:multiLevelType w:val="hybridMultilevel"/>
    <w:tmpl w:val="97E24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C2125"/>
    <w:multiLevelType w:val="hybridMultilevel"/>
    <w:tmpl w:val="8228A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72D1C"/>
    <w:multiLevelType w:val="hybridMultilevel"/>
    <w:tmpl w:val="89480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510EA"/>
    <w:multiLevelType w:val="hybridMultilevel"/>
    <w:tmpl w:val="4CEA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0203F"/>
    <w:multiLevelType w:val="hybridMultilevel"/>
    <w:tmpl w:val="996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86C81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 w15:restartNumberingAfterBreak="0">
    <w:nsid w:val="7BC05174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345256086">
    <w:abstractNumId w:val="10"/>
  </w:num>
  <w:num w:numId="2" w16cid:durableId="1121191780">
    <w:abstractNumId w:val="13"/>
  </w:num>
  <w:num w:numId="3" w16cid:durableId="1138454705">
    <w:abstractNumId w:val="6"/>
  </w:num>
  <w:num w:numId="4" w16cid:durableId="1975283843">
    <w:abstractNumId w:val="14"/>
  </w:num>
  <w:num w:numId="5" w16cid:durableId="1281061456">
    <w:abstractNumId w:val="7"/>
  </w:num>
  <w:num w:numId="6" w16cid:durableId="184758946">
    <w:abstractNumId w:val="15"/>
  </w:num>
  <w:num w:numId="7" w16cid:durableId="242883744">
    <w:abstractNumId w:val="28"/>
  </w:num>
  <w:num w:numId="8" w16cid:durableId="456148117">
    <w:abstractNumId w:val="18"/>
  </w:num>
  <w:num w:numId="9" w16cid:durableId="1307661245">
    <w:abstractNumId w:val="29"/>
  </w:num>
  <w:num w:numId="10" w16cid:durableId="356006615">
    <w:abstractNumId w:val="11"/>
  </w:num>
  <w:num w:numId="11" w16cid:durableId="506287818">
    <w:abstractNumId w:val="0"/>
  </w:num>
  <w:num w:numId="12" w16cid:durableId="4135625">
    <w:abstractNumId w:val="1"/>
  </w:num>
  <w:num w:numId="13" w16cid:durableId="1678657287">
    <w:abstractNumId w:val="30"/>
  </w:num>
  <w:num w:numId="14" w16cid:durableId="220139011">
    <w:abstractNumId w:val="5"/>
  </w:num>
  <w:num w:numId="15" w16cid:durableId="955138403">
    <w:abstractNumId w:val="20"/>
  </w:num>
  <w:num w:numId="16" w16cid:durableId="195048451">
    <w:abstractNumId w:val="25"/>
  </w:num>
  <w:num w:numId="17" w16cid:durableId="1651058041">
    <w:abstractNumId w:val="12"/>
  </w:num>
  <w:num w:numId="18" w16cid:durableId="574432593">
    <w:abstractNumId w:val="21"/>
  </w:num>
  <w:num w:numId="19" w16cid:durableId="1263106659">
    <w:abstractNumId w:val="27"/>
  </w:num>
  <w:num w:numId="20" w16cid:durableId="32586703">
    <w:abstractNumId w:val="4"/>
  </w:num>
  <w:num w:numId="21" w16cid:durableId="2062707314">
    <w:abstractNumId w:val="24"/>
  </w:num>
  <w:num w:numId="22" w16cid:durableId="1446385741">
    <w:abstractNumId w:val="23"/>
  </w:num>
  <w:num w:numId="23" w16cid:durableId="57899760">
    <w:abstractNumId w:val="9"/>
  </w:num>
  <w:num w:numId="24" w16cid:durableId="843935681">
    <w:abstractNumId w:val="2"/>
  </w:num>
  <w:num w:numId="25" w16cid:durableId="498930036">
    <w:abstractNumId w:val="19"/>
  </w:num>
  <w:num w:numId="26" w16cid:durableId="631714532">
    <w:abstractNumId w:val="10"/>
  </w:num>
  <w:num w:numId="27" w16cid:durableId="1577666250">
    <w:abstractNumId w:val="8"/>
  </w:num>
  <w:num w:numId="28" w16cid:durableId="1442531490">
    <w:abstractNumId w:val="16"/>
  </w:num>
  <w:num w:numId="29" w16cid:durableId="2064255347">
    <w:abstractNumId w:val="26"/>
  </w:num>
  <w:num w:numId="30" w16cid:durableId="1770814834">
    <w:abstractNumId w:val="17"/>
  </w:num>
  <w:num w:numId="31" w16cid:durableId="838932865">
    <w:abstractNumId w:val="22"/>
  </w:num>
  <w:num w:numId="32" w16cid:durableId="156845614">
    <w:abstractNumId w:val="3"/>
  </w:num>
  <w:num w:numId="33" w16cid:durableId="1286232692">
    <w:abstractNumId w:val="31"/>
  </w:num>
  <w:num w:numId="34" w16cid:durableId="4344449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329C5"/>
    <w:rsid w:val="0004069A"/>
    <w:rsid w:val="000676D1"/>
    <w:rsid w:val="0008184E"/>
    <w:rsid w:val="000837BF"/>
    <w:rsid w:val="00092EF2"/>
    <w:rsid w:val="000A349A"/>
    <w:rsid w:val="000B13A2"/>
    <w:rsid w:val="000B7830"/>
    <w:rsid w:val="000C0630"/>
    <w:rsid w:val="000E16BF"/>
    <w:rsid w:val="000E7B25"/>
    <w:rsid w:val="0010543E"/>
    <w:rsid w:val="00105B19"/>
    <w:rsid w:val="0011494F"/>
    <w:rsid w:val="0012341F"/>
    <w:rsid w:val="00123BF7"/>
    <w:rsid w:val="00136307"/>
    <w:rsid w:val="00151318"/>
    <w:rsid w:val="00185FC2"/>
    <w:rsid w:val="0019164C"/>
    <w:rsid w:val="00193B26"/>
    <w:rsid w:val="001D393E"/>
    <w:rsid w:val="001E2391"/>
    <w:rsid w:val="001F086E"/>
    <w:rsid w:val="002008E9"/>
    <w:rsid w:val="00203CBF"/>
    <w:rsid w:val="00210445"/>
    <w:rsid w:val="00225FAD"/>
    <w:rsid w:val="002268D5"/>
    <w:rsid w:val="002364AE"/>
    <w:rsid w:val="00244AAF"/>
    <w:rsid w:val="00247283"/>
    <w:rsid w:val="002571EB"/>
    <w:rsid w:val="00265DB6"/>
    <w:rsid w:val="00286A81"/>
    <w:rsid w:val="002A7832"/>
    <w:rsid w:val="002E0A7D"/>
    <w:rsid w:val="002E3E9E"/>
    <w:rsid w:val="003027E1"/>
    <w:rsid w:val="00305DB5"/>
    <w:rsid w:val="003071C0"/>
    <w:rsid w:val="00347883"/>
    <w:rsid w:val="00347B0D"/>
    <w:rsid w:val="00353042"/>
    <w:rsid w:val="003745F9"/>
    <w:rsid w:val="00383AF3"/>
    <w:rsid w:val="00385C0C"/>
    <w:rsid w:val="00393DB1"/>
    <w:rsid w:val="003966EC"/>
    <w:rsid w:val="00396D3F"/>
    <w:rsid w:val="003B41AD"/>
    <w:rsid w:val="003C0244"/>
    <w:rsid w:val="003C4524"/>
    <w:rsid w:val="00400DEA"/>
    <w:rsid w:val="004236CC"/>
    <w:rsid w:val="00423FE7"/>
    <w:rsid w:val="0042411E"/>
    <w:rsid w:val="004421A1"/>
    <w:rsid w:val="00451BC8"/>
    <w:rsid w:val="00457B73"/>
    <w:rsid w:val="00463310"/>
    <w:rsid w:val="00480B98"/>
    <w:rsid w:val="0048146E"/>
    <w:rsid w:val="00484C39"/>
    <w:rsid w:val="0049017F"/>
    <w:rsid w:val="004C3E34"/>
    <w:rsid w:val="004E2281"/>
    <w:rsid w:val="005055A0"/>
    <w:rsid w:val="00527458"/>
    <w:rsid w:val="00534390"/>
    <w:rsid w:val="005703D7"/>
    <w:rsid w:val="0058585E"/>
    <w:rsid w:val="00587705"/>
    <w:rsid w:val="0059122A"/>
    <w:rsid w:val="005F6559"/>
    <w:rsid w:val="005F6FD9"/>
    <w:rsid w:val="005F709F"/>
    <w:rsid w:val="00613782"/>
    <w:rsid w:val="006159EB"/>
    <w:rsid w:val="00623863"/>
    <w:rsid w:val="006377E6"/>
    <w:rsid w:val="00643514"/>
    <w:rsid w:val="0064770B"/>
    <w:rsid w:val="006626F8"/>
    <w:rsid w:val="0066271C"/>
    <w:rsid w:val="00664C06"/>
    <w:rsid w:val="0068761F"/>
    <w:rsid w:val="006979AE"/>
    <w:rsid w:val="006C45FA"/>
    <w:rsid w:val="006D0EA2"/>
    <w:rsid w:val="006D277F"/>
    <w:rsid w:val="006D76A4"/>
    <w:rsid w:val="006E7183"/>
    <w:rsid w:val="007328BA"/>
    <w:rsid w:val="007433A9"/>
    <w:rsid w:val="0074406F"/>
    <w:rsid w:val="007623DE"/>
    <w:rsid w:val="00764AA2"/>
    <w:rsid w:val="007715DE"/>
    <w:rsid w:val="00773DB0"/>
    <w:rsid w:val="00782044"/>
    <w:rsid w:val="0078233C"/>
    <w:rsid w:val="007A1D34"/>
    <w:rsid w:val="007A2D37"/>
    <w:rsid w:val="007A76CB"/>
    <w:rsid w:val="007B2BE1"/>
    <w:rsid w:val="007C4799"/>
    <w:rsid w:val="007D3679"/>
    <w:rsid w:val="007E2C8E"/>
    <w:rsid w:val="007E73D8"/>
    <w:rsid w:val="0080031A"/>
    <w:rsid w:val="00804282"/>
    <w:rsid w:val="00810B53"/>
    <w:rsid w:val="00817209"/>
    <w:rsid w:val="00833358"/>
    <w:rsid w:val="00883814"/>
    <w:rsid w:val="008A66FA"/>
    <w:rsid w:val="008C3115"/>
    <w:rsid w:val="008E14E5"/>
    <w:rsid w:val="00907711"/>
    <w:rsid w:val="0091787C"/>
    <w:rsid w:val="00925185"/>
    <w:rsid w:val="009437D7"/>
    <w:rsid w:val="009472E1"/>
    <w:rsid w:val="00964E65"/>
    <w:rsid w:val="00982D67"/>
    <w:rsid w:val="00990FFB"/>
    <w:rsid w:val="009A0B05"/>
    <w:rsid w:val="009A2847"/>
    <w:rsid w:val="009A7FC2"/>
    <w:rsid w:val="009C2028"/>
    <w:rsid w:val="009D0B1E"/>
    <w:rsid w:val="009F0D63"/>
    <w:rsid w:val="00A04078"/>
    <w:rsid w:val="00A17012"/>
    <w:rsid w:val="00A2146F"/>
    <w:rsid w:val="00A23659"/>
    <w:rsid w:val="00A376E9"/>
    <w:rsid w:val="00A4427A"/>
    <w:rsid w:val="00A44CDE"/>
    <w:rsid w:val="00A803CF"/>
    <w:rsid w:val="00A83BDC"/>
    <w:rsid w:val="00A925EC"/>
    <w:rsid w:val="00A935A0"/>
    <w:rsid w:val="00AA37E3"/>
    <w:rsid w:val="00AC1639"/>
    <w:rsid w:val="00AE0CCD"/>
    <w:rsid w:val="00AE5106"/>
    <w:rsid w:val="00B16DC6"/>
    <w:rsid w:val="00B516E8"/>
    <w:rsid w:val="00B54D21"/>
    <w:rsid w:val="00B7433C"/>
    <w:rsid w:val="00B755FA"/>
    <w:rsid w:val="00BA5BBB"/>
    <w:rsid w:val="00BB1773"/>
    <w:rsid w:val="00C00159"/>
    <w:rsid w:val="00C203B5"/>
    <w:rsid w:val="00C33937"/>
    <w:rsid w:val="00C37337"/>
    <w:rsid w:val="00C51420"/>
    <w:rsid w:val="00C91BD1"/>
    <w:rsid w:val="00CA4C50"/>
    <w:rsid w:val="00CC1B48"/>
    <w:rsid w:val="00CC5CAF"/>
    <w:rsid w:val="00CC7EEC"/>
    <w:rsid w:val="00CD5C03"/>
    <w:rsid w:val="00CD5DD3"/>
    <w:rsid w:val="00CF7F37"/>
    <w:rsid w:val="00D04072"/>
    <w:rsid w:val="00D052B8"/>
    <w:rsid w:val="00D12322"/>
    <w:rsid w:val="00D16422"/>
    <w:rsid w:val="00D21446"/>
    <w:rsid w:val="00D25A5B"/>
    <w:rsid w:val="00D274E9"/>
    <w:rsid w:val="00D3013E"/>
    <w:rsid w:val="00D361F0"/>
    <w:rsid w:val="00D74637"/>
    <w:rsid w:val="00D806B3"/>
    <w:rsid w:val="00D80DE0"/>
    <w:rsid w:val="00D868CF"/>
    <w:rsid w:val="00D95277"/>
    <w:rsid w:val="00DA2FBC"/>
    <w:rsid w:val="00DB13BE"/>
    <w:rsid w:val="00DC4241"/>
    <w:rsid w:val="00DD7902"/>
    <w:rsid w:val="00DE3C19"/>
    <w:rsid w:val="00DF1AE0"/>
    <w:rsid w:val="00E021D1"/>
    <w:rsid w:val="00E03048"/>
    <w:rsid w:val="00E1505D"/>
    <w:rsid w:val="00E15375"/>
    <w:rsid w:val="00E5244D"/>
    <w:rsid w:val="00E538F5"/>
    <w:rsid w:val="00E701AB"/>
    <w:rsid w:val="00E72C5F"/>
    <w:rsid w:val="00E83A9B"/>
    <w:rsid w:val="00E945D7"/>
    <w:rsid w:val="00EA30C0"/>
    <w:rsid w:val="00EB4E18"/>
    <w:rsid w:val="00EB7F23"/>
    <w:rsid w:val="00EC253B"/>
    <w:rsid w:val="00EC753C"/>
    <w:rsid w:val="00ED2F41"/>
    <w:rsid w:val="00EE1EBD"/>
    <w:rsid w:val="00EF4369"/>
    <w:rsid w:val="00EF70A6"/>
    <w:rsid w:val="00F02D24"/>
    <w:rsid w:val="00F033C9"/>
    <w:rsid w:val="00F03C32"/>
    <w:rsid w:val="00F15AC3"/>
    <w:rsid w:val="00F26465"/>
    <w:rsid w:val="00F3063A"/>
    <w:rsid w:val="00F347EB"/>
    <w:rsid w:val="00F35D21"/>
    <w:rsid w:val="00F43A47"/>
    <w:rsid w:val="00F552DC"/>
    <w:rsid w:val="00F572B8"/>
    <w:rsid w:val="00F604B8"/>
    <w:rsid w:val="00F617AA"/>
    <w:rsid w:val="00F62AB4"/>
    <w:rsid w:val="00F706AF"/>
    <w:rsid w:val="00F70861"/>
    <w:rsid w:val="00F71708"/>
    <w:rsid w:val="00F83AF8"/>
    <w:rsid w:val="00FC0889"/>
    <w:rsid w:val="00FD7626"/>
    <w:rsid w:val="00FE29C3"/>
    <w:rsid w:val="00FE5F72"/>
    <w:rsid w:val="00FF298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11</cp:revision>
  <cp:lastPrinted>2022-06-24T14:28:00Z</cp:lastPrinted>
  <dcterms:created xsi:type="dcterms:W3CDTF">2022-06-29T16:31:00Z</dcterms:created>
  <dcterms:modified xsi:type="dcterms:W3CDTF">2022-07-01T14:28:00Z</dcterms:modified>
</cp:coreProperties>
</file>