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66361" w14:textId="77777777" w:rsidR="00E72C5F" w:rsidRDefault="00E72C5F"/>
    <w:p w14:paraId="7380345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bookmarkStart w:id="0" w:name="_Hlk40361365"/>
      <w:r w:rsidRPr="0011494F">
        <w:rPr>
          <w:rFonts w:ascii="Calibri" w:eastAsia="Times New Roman" w:hAnsi="Calibri" w:cs="Times New Roman"/>
          <w:bCs/>
          <w:i/>
          <w:noProof/>
          <w:sz w:val="28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48E9925" wp14:editId="1D9606CC">
            <wp:simplePos x="0" y="0"/>
            <wp:positionH relativeFrom="column">
              <wp:posOffset>88265</wp:posOffset>
            </wp:positionH>
            <wp:positionV relativeFrom="paragraph">
              <wp:posOffset>10160</wp:posOffset>
            </wp:positionV>
            <wp:extent cx="1257300" cy="1235710"/>
            <wp:effectExtent l="0" t="0" r="0" b="0"/>
            <wp:wrapNone/>
            <wp:docPr id="9" name="Picture 3" descr="letterhead_desig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tterhead_design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PLUMLEY WITH TOFT &amp; BEXTON</w:t>
      </w:r>
    </w:p>
    <w:p w14:paraId="1864983E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 w:rsidRPr="0011494F">
        <w:rPr>
          <w:rFonts w:ascii="Calibri" w:eastAsia="Times New Roman" w:hAnsi="Calibri" w:cs="Times New Roman"/>
          <w:b/>
          <w:bCs/>
          <w:i/>
          <w:sz w:val="32"/>
          <w:szCs w:val="32"/>
        </w:rPr>
        <w:t>PARISH COUNCIL</w:t>
      </w:r>
    </w:p>
    <w:p w14:paraId="663143A2" w14:textId="1B6C09E4" w:rsidR="0011494F" w:rsidRPr="0011494F" w:rsidRDefault="00D33F8E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480" w:lineRule="auto"/>
        <w:jc w:val="right"/>
        <w:rPr>
          <w:rFonts w:ascii="Calibri" w:eastAsia="Times New Roman" w:hAnsi="Calibri" w:cs="Times New Roman"/>
          <w:b/>
          <w:bCs/>
          <w:i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>27</w:t>
      </w:r>
      <w:r w:rsidRPr="00D33F8E">
        <w:rPr>
          <w:rFonts w:ascii="Calibri" w:eastAsia="Times New Roman" w:hAnsi="Calibri" w:cs="Times New Roman"/>
          <w:b/>
          <w:bCs/>
          <w:i/>
          <w:sz w:val="32"/>
          <w:szCs w:val="32"/>
          <w:vertAlign w:val="superscript"/>
        </w:rPr>
        <w:t>th</w:t>
      </w:r>
      <w:r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August</w:t>
      </w:r>
      <w:r w:rsidR="004E2281">
        <w:rPr>
          <w:rFonts w:ascii="Calibri" w:eastAsia="Times New Roman" w:hAnsi="Calibri" w:cs="Times New Roman"/>
          <w:b/>
          <w:bCs/>
          <w:i/>
          <w:sz w:val="32"/>
          <w:szCs w:val="32"/>
        </w:rPr>
        <w:t xml:space="preserve"> 2022</w:t>
      </w:r>
    </w:p>
    <w:p w14:paraId="0AFC9823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Dear Councillor,</w:t>
      </w:r>
    </w:p>
    <w:p w14:paraId="17653AFA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21944E81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You are hereby requested to attend</w:t>
      </w:r>
    </w:p>
    <w:p w14:paraId="519481DB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</w:rPr>
      </w:pPr>
    </w:p>
    <w:p w14:paraId="10B72E87" w14:textId="77777777" w:rsidR="00F03C32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THE MEETING OF THE PARISH COUNCIL</w:t>
      </w:r>
      <w:r w:rsidR="00136307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WHICH WILL BE HELD ON</w:t>
      </w:r>
    </w:p>
    <w:p w14:paraId="48C88B69" w14:textId="5CCDD560" w:rsidR="0011494F" w:rsidRDefault="00F03C32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>WEDN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ESDAY </w:t>
      </w:r>
      <w:r w:rsidR="00D33F8E">
        <w:rPr>
          <w:rFonts w:ascii="Calibri" w:eastAsia="Times New Roman" w:hAnsi="Calibri" w:cs="Times New Roman"/>
          <w:b/>
          <w:bCs/>
          <w:sz w:val="24"/>
          <w:szCs w:val="24"/>
        </w:rPr>
        <w:t>31</w:t>
      </w:r>
      <w:r w:rsidR="00D33F8E" w:rsidRPr="00D33F8E">
        <w:rPr>
          <w:rFonts w:ascii="Calibri" w:eastAsia="Times New Roman" w:hAnsi="Calibri" w:cs="Times New Roman"/>
          <w:b/>
          <w:bCs/>
          <w:sz w:val="24"/>
          <w:szCs w:val="24"/>
          <w:vertAlign w:val="superscript"/>
        </w:rPr>
        <w:t>st</w:t>
      </w:r>
      <w:r w:rsidR="00D33F8E">
        <w:rPr>
          <w:rFonts w:ascii="Calibri" w:eastAsia="Times New Roman" w:hAnsi="Calibri" w:cs="Times New Roman"/>
          <w:b/>
          <w:bCs/>
          <w:sz w:val="24"/>
          <w:szCs w:val="24"/>
        </w:rPr>
        <w:t xml:space="preserve"> AUGUST</w:t>
      </w:r>
      <w:r w:rsidR="004E2281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2022</w:t>
      </w:r>
      <w:r w:rsidR="00623863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r w:rsidR="0011494F" w:rsidRPr="0011494F">
        <w:rPr>
          <w:rFonts w:ascii="Calibri" w:eastAsia="Times New Roman" w:hAnsi="Calibri" w:cs="Times New Roman"/>
          <w:b/>
          <w:bCs/>
          <w:sz w:val="24"/>
          <w:szCs w:val="24"/>
        </w:rPr>
        <w:t xml:space="preserve">at 7.30 pm </w:t>
      </w:r>
    </w:p>
    <w:p w14:paraId="7890AFDB" w14:textId="6E829121" w:rsidR="00623863" w:rsidRPr="004E2281" w:rsidRDefault="00623863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jc w:val="center"/>
        <w:rPr>
          <w:rFonts w:ascii="Calibri" w:eastAsia="Times New Roman" w:hAnsi="Calibri" w:cs="Times New Roman"/>
          <w:b/>
          <w:bCs/>
        </w:rPr>
      </w:pPr>
      <w:r w:rsidRPr="004E2281">
        <w:rPr>
          <w:rFonts w:ascii="Calibri" w:eastAsia="Times New Roman" w:hAnsi="Calibri" w:cs="Times New Roman"/>
          <w:b/>
          <w:bCs/>
        </w:rPr>
        <w:t xml:space="preserve">PLEASE NOTE THAT THE MEETING WILL BE HELD AT </w:t>
      </w:r>
      <w:r w:rsidR="007623DE" w:rsidRPr="004E2281">
        <w:rPr>
          <w:rFonts w:ascii="Calibri" w:eastAsia="Times New Roman" w:hAnsi="Calibri" w:cs="Times New Roman"/>
          <w:b/>
          <w:bCs/>
          <w:color w:val="FF0000"/>
        </w:rPr>
        <w:t>PLUMLEY</w:t>
      </w:r>
      <w:r w:rsidRPr="004E2281">
        <w:rPr>
          <w:rFonts w:ascii="Calibri" w:eastAsia="Times New Roman" w:hAnsi="Calibri" w:cs="Times New Roman"/>
          <w:b/>
          <w:bCs/>
        </w:rPr>
        <w:t xml:space="preserve"> </w:t>
      </w:r>
      <w:r w:rsidRPr="004E2281">
        <w:rPr>
          <w:rFonts w:ascii="Calibri" w:eastAsia="Times New Roman" w:hAnsi="Calibri" w:cs="Times New Roman"/>
          <w:b/>
          <w:bCs/>
          <w:color w:val="FF0000"/>
        </w:rPr>
        <w:t xml:space="preserve">METHODIST CHURCH </w:t>
      </w:r>
      <w:r w:rsidRPr="004E2281">
        <w:rPr>
          <w:rFonts w:ascii="Calibri" w:eastAsia="Times New Roman" w:hAnsi="Calibri" w:cs="Times New Roman"/>
          <w:b/>
          <w:bCs/>
        </w:rPr>
        <w:t xml:space="preserve">ON PLUMLEY MOOR ROAD </w:t>
      </w:r>
    </w:p>
    <w:p w14:paraId="761FEA4D" w14:textId="5FB94D70" w:rsidR="006D76A4" w:rsidRPr="0011494F" w:rsidRDefault="000E16BF" w:rsidP="00D33F8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Cs/>
        </w:rPr>
      </w:pPr>
      <w:r w:rsidRPr="000E16BF">
        <w:rPr>
          <w:rFonts w:ascii="Calibri" w:eastAsia="Calibri" w:hAnsi="Calibri" w:cs="Calibri"/>
          <w:lang w:eastAsia="en-GB"/>
        </w:rPr>
        <w:br/>
      </w:r>
      <w:r w:rsidR="0011494F" w:rsidRPr="0011494F">
        <w:rPr>
          <w:rFonts w:ascii="Calibri" w:eastAsia="Times New Roman" w:hAnsi="Calibri" w:cs="Times New Roman"/>
          <w:bCs/>
          <w:sz w:val="24"/>
          <w:szCs w:val="24"/>
        </w:rPr>
        <w:t>To be conducted in accordance with the attached</w:t>
      </w:r>
      <w:r w:rsidR="00136307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2E3E9E">
        <w:rPr>
          <w:rFonts w:ascii="Calibri" w:eastAsia="Times New Roman" w:hAnsi="Calibri" w:cs="Times New Roman"/>
          <w:bCs/>
          <w:sz w:val="24"/>
          <w:szCs w:val="24"/>
        </w:rPr>
        <w:t xml:space="preserve">Agenda </w:t>
      </w:r>
    </w:p>
    <w:p w14:paraId="69BEF117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</w:rPr>
      </w:pPr>
    </w:p>
    <w:p w14:paraId="5D33FD75" w14:textId="77777777" w:rsidR="0011494F" w:rsidRP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Freestyle Script" w:eastAsia="Times New Roman" w:hAnsi="Freestyle Script" w:cs="Times New Roman"/>
          <w:bCs/>
          <w:iCs/>
          <w:sz w:val="44"/>
          <w:szCs w:val="44"/>
        </w:rPr>
      </w:pPr>
      <w:r w:rsidRPr="0011494F">
        <w:rPr>
          <w:rFonts w:ascii="Freestyle Script" w:eastAsia="Times New Roman" w:hAnsi="Freestyle Script" w:cs="Times New Roman"/>
          <w:bCs/>
          <w:iCs/>
          <w:sz w:val="44"/>
          <w:szCs w:val="44"/>
        </w:rPr>
        <w:t>David McGifford</w:t>
      </w:r>
    </w:p>
    <w:p w14:paraId="2E8F663E" w14:textId="0BBFCB49" w:rsidR="0011494F" w:rsidRDefault="0011494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/>
          <w:bCs/>
          <w:sz w:val="24"/>
          <w:szCs w:val="24"/>
        </w:rPr>
        <w:t>David McGifford, Clerk to the Parish Council.</w:t>
      </w:r>
    </w:p>
    <w:p w14:paraId="57E67128" w14:textId="3E8FE9DE" w:rsidR="00A2146F" w:rsidRDefault="00A2146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</w:p>
    <w:p w14:paraId="320BB76D" w14:textId="7FF62186" w:rsidR="00A2146F" w:rsidRPr="0011494F" w:rsidRDefault="00A2146F" w:rsidP="0011494F">
      <w:pPr>
        <w:widowControl w:val="0"/>
        <w:tabs>
          <w:tab w:val="right" w:pos="9072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bCs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e-mail </w:t>
      </w:r>
      <w:hyperlink r:id="rId6" w:history="1">
        <w:r w:rsidRPr="00F573AC">
          <w:rPr>
            <w:rStyle w:val="Hyperlink"/>
            <w:rFonts w:ascii="Calibri" w:eastAsia="Times New Roman" w:hAnsi="Calibri" w:cs="Times New Roman"/>
            <w:b/>
            <w:bCs/>
            <w:sz w:val="24"/>
            <w:szCs w:val="24"/>
          </w:rPr>
          <w:t>clerk@plumley-toft-bexton-pc.co.uk</w:t>
        </w:r>
      </w:hyperlink>
      <w:r>
        <w:rPr>
          <w:rFonts w:ascii="Calibri" w:eastAsia="Times New Roman" w:hAnsi="Calibri" w:cs="Times New Roman"/>
          <w:b/>
          <w:bCs/>
          <w:sz w:val="24"/>
          <w:szCs w:val="24"/>
        </w:rPr>
        <w:t xml:space="preserve">  telephone 07968 603811 </w:t>
      </w:r>
    </w:p>
    <w:p w14:paraId="4E523236" w14:textId="77777777" w:rsidR="0011494F" w:rsidRP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</w:p>
    <w:p w14:paraId="0B62ED1E" w14:textId="77777777" w:rsidR="0011494F" w:rsidRPr="0011494F" w:rsidRDefault="0011494F" w:rsidP="0011494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6D2F3F02" w14:textId="68B6A83B" w:rsidR="0011494F" w:rsidRDefault="0011494F" w:rsidP="0011494F">
      <w:pPr>
        <w:keepNext/>
        <w:widowControl w:val="0"/>
        <w:tabs>
          <w:tab w:val="left" w:pos="360"/>
        </w:tabs>
        <w:autoSpaceDE w:val="0"/>
        <w:autoSpaceDN w:val="0"/>
        <w:adjustRightInd w:val="0"/>
        <w:spacing w:after="120" w:line="240" w:lineRule="auto"/>
        <w:ind w:left="360" w:hanging="360"/>
        <w:outlineLvl w:val="6"/>
        <w:rPr>
          <w:rFonts w:ascii="Calibri" w:eastAsia="Times New Roman" w:hAnsi="Calibri" w:cs="Times New Roman"/>
          <w:bCs/>
          <w:sz w:val="24"/>
          <w:szCs w:val="24"/>
        </w:rPr>
      </w:pPr>
      <w:r w:rsidRPr="0011494F">
        <w:rPr>
          <w:rFonts w:ascii="Calibri" w:eastAsia="Times New Roman" w:hAnsi="Calibri" w:cs="Times New Roman"/>
          <w:bCs/>
          <w:sz w:val="24"/>
          <w:szCs w:val="24"/>
        </w:rPr>
        <w:t>The Press and Public may not speak when the Council is in session unless invited to do so by the Chairman.</w:t>
      </w:r>
    </w:p>
    <w:p w14:paraId="489128E3" w14:textId="3DBC2397" w:rsidR="0011494F" w:rsidRDefault="0011494F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3071C0">
        <w:rPr>
          <w:rFonts w:ascii="Calibri" w:eastAsia="Times New Roman" w:hAnsi="Calibri" w:cs="Times New Roman"/>
          <w:b/>
          <w:bCs/>
          <w:sz w:val="24"/>
          <w:szCs w:val="24"/>
        </w:rPr>
        <w:t>Public Forum 7.30 pm</w:t>
      </w:r>
      <w:r w:rsidRPr="0011494F">
        <w:rPr>
          <w:rFonts w:ascii="Calibri" w:eastAsia="Times New Roman" w:hAnsi="Calibri" w:cs="Times New Roman"/>
          <w:sz w:val="24"/>
          <w:szCs w:val="24"/>
        </w:rPr>
        <w:t xml:space="preserve"> - Public comments will be taken before the </w:t>
      </w:r>
      <w:r w:rsidR="003071C0">
        <w:rPr>
          <w:rFonts w:ascii="Calibri" w:eastAsia="Times New Roman" w:hAnsi="Calibri" w:cs="Times New Roman"/>
          <w:sz w:val="24"/>
          <w:szCs w:val="24"/>
        </w:rPr>
        <w:t>m</w:t>
      </w:r>
      <w:r w:rsidRPr="0011494F">
        <w:rPr>
          <w:rFonts w:ascii="Calibri" w:eastAsia="Times New Roman" w:hAnsi="Calibri" w:cs="Times New Roman"/>
          <w:sz w:val="24"/>
          <w:szCs w:val="24"/>
        </w:rPr>
        <w:t>eeting commences but are restricted to 15 minutes unless the Chairman allows otherwise.</w:t>
      </w:r>
    </w:p>
    <w:p w14:paraId="75AE1CB6" w14:textId="33906F8C" w:rsidR="0048146E" w:rsidRDefault="0048146E" w:rsidP="0048146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21A5C1CF" w14:textId="49482F77" w:rsidR="00623863" w:rsidRDefault="00623863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7151CD88" w14:textId="77777777" w:rsidR="00FC0889" w:rsidRDefault="00FC0889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14:paraId="232EED83" w14:textId="53E03546" w:rsidR="0011494F" w:rsidRPr="0011494F" w:rsidRDefault="0011494F" w:rsidP="0011494F">
      <w:pPr>
        <w:widowControl w:val="0"/>
        <w:tabs>
          <w:tab w:val="left" w:pos="360"/>
        </w:tabs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r w:rsidRPr="0011494F">
        <w:rPr>
          <w:rFonts w:ascii="Calibri" w:eastAsia="Times New Roman" w:hAnsi="Calibri" w:cs="Times New Roman"/>
          <w:b/>
          <w:sz w:val="28"/>
          <w:szCs w:val="28"/>
          <w:lang w:val="en-US"/>
        </w:rPr>
        <w:t>Meeting Agenda</w:t>
      </w:r>
    </w:p>
    <w:p w14:paraId="2B59678D" w14:textId="2FB457C5" w:rsidR="001F086E" w:rsidRPr="00D361F0" w:rsidRDefault="0011494F" w:rsidP="00D361F0">
      <w:pPr>
        <w:pStyle w:val="ListParagraph"/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61F0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Apologies </w:t>
      </w:r>
      <w:r w:rsidRPr="00D361F0">
        <w:rPr>
          <w:rFonts w:ascii="Calibri" w:eastAsia="Times New Roman" w:hAnsi="Calibri" w:cs="Times New Roman"/>
          <w:sz w:val="24"/>
          <w:szCs w:val="24"/>
          <w:lang w:val="en-US"/>
        </w:rPr>
        <w:t>To receive and accept apologies for absence from those members unable to attend.</w:t>
      </w:r>
    </w:p>
    <w:p w14:paraId="1147E24A" w14:textId="29166535" w:rsidR="0011494F" w:rsidRPr="0011494F" w:rsidRDefault="0011494F" w:rsidP="001F086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11494F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Declaration of interests </w:t>
      </w:r>
    </w:p>
    <w:p w14:paraId="79F6436E" w14:textId="0630BE16" w:rsidR="001F086E" w:rsidRDefault="0011494F" w:rsidP="001F086E">
      <w:pPr>
        <w:widowControl w:val="0"/>
        <w:autoSpaceDE w:val="0"/>
        <w:autoSpaceDN w:val="0"/>
        <w:adjustRightInd w:val="0"/>
        <w:spacing w:after="120" w:line="240" w:lineRule="auto"/>
        <w:ind w:left="357"/>
        <w:rPr>
          <w:rFonts w:ascii="Calibri" w:eastAsia="Times New Roman" w:hAnsi="Calibri" w:cs="Times New Roman"/>
          <w:sz w:val="24"/>
          <w:szCs w:val="24"/>
        </w:rPr>
      </w:pPr>
      <w:r w:rsidRPr="0011494F">
        <w:rPr>
          <w:rFonts w:ascii="Calibri" w:eastAsia="Times New Roman" w:hAnsi="Calibri" w:cs="Times New Roman"/>
          <w:sz w:val="24"/>
          <w:szCs w:val="24"/>
        </w:rPr>
        <w:t>To receive from Councillors any declarations of pecuniary and non-pecuniary interests</w:t>
      </w:r>
      <w:r w:rsidR="001F086E">
        <w:rPr>
          <w:rFonts w:ascii="Calibri" w:eastAsia="Times New Roman" w:hAnsi="Calibri" w:cs="Times New Roman"/>
          <w:sz w:val="24"/>
          <w:szCs w:val="24"/>
        </w:rPr>
        <w:t xml:space="preserve"> related to this agenda </w:t>
      </w:r>
    </w:p>
    <w:p w14:paraId="2EB85B82" w14:textId="464B9006" w:rsidR="0048146E" w:rsidRDefault="00D12322" w:rsidP="000D040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0329C5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Planning </w:t>
      </w:r>
      <w:bookmarkStart w:id="1" w:name="_Hlk49335081"/>
      <w:r w:rsidR="0048146E" w:rsidRPr="000329C5">
        <w:rPr>
          <w:rFonts w:ascii="Calibri" w:eastAsia="Times New Roman" w:hAnsi="Calibri" w:cs="Times New Roman"/>
          <w:bCs/>
          <w:sz w:val="24"/>
          <w:szCs w:val="24"/>
          <w:lang w:val="en-US"/>
        </w:rPr>
        <w:t>To review current planning applications</w:t>
      </w:r>
    </w:p>
    <w:p w14:paraId="5BE114D0" w14:textId="49B15EBF" w:rsidR="00D33F8E" w:rsidRDefault="00D33F8E" w:rsidP="00D33F8E">
      <w:pPr>
        <w:widowControl w:val="0"/>
        <w:autoSpaceDE w:val="0"/>
        <w:autoSpaceDN w:val="0"/>
        <w:adjustRightInd w:val="0"/>
        <w:spacing w:after="120" w:line="240" w:lineRule="auto"/>
        <w:ind w:left="360"/>
        <w:rPr>
          <w:rFonts w:ascii="Calibri" w:eastAsia="Times New Roman" w:hAnsi="Calibri" w:cs="Times New Roman"/>
          <w:bCs/>
          <w:sz w:val="24"/>
          <w:szCs w:val="24"/>
          <w:lang w:val="en-US"/>
        </w:rPr>
      </w:pPr>
      <w:r w:rsidRPr="00D33F8E">
        <w:rPr>
          <w:rFonts w:ascii="Calibri" w:eastAsia="Times New Roman" w:hAnsi="Calibri" w:cs="Times New Roman"/>
          <w:bCs/>
          <w:sz w:val="24"/>
          <w:szCs w:val="24"/>
          <w:lang w:val="en-US"/>
        </w:rPr>
        <w:t>22/2715M LAND OFF BEGGARMANS LANE, KNUTSFORD</w:t>
      </w:r>
    </w:p>
    <w:bookmarkEnd w:id="1"/>
    <w:p w14:paraId="7C17C935" w14:textId="0DCC4F65" w:rsidR="00D12322" w:rsidRPr="00D12322" w:rsidRDefault="00D33F8E" w:rsidP="00FF18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r w:rsidRPr="00D33F8E">
        <w:rPr>
          <w:rFonts w:ascii="Calibri" w:eastAsia="Times New Roman" w:hAnsi="Calibri" w:cs="Times New Roman"/>
          <w:b/>
          <w:sz w:val="24"/>
          <w:szCs w:val="24"/>
          <w:lang w:val="en-US"/>
        </w:rPr>
        <w:t>CLOSE</w:t>
      </w:r>
      <w:bookmarkEnd w:id="0"/>
    </w:p>
    <w:sectPr w:rsidR="00D12322" w:rsidRPr="00D12322" w:rsidSect="00527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altName w:val="Freestyle Script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7E1"/>
    <w:multiLevelType w:val="hybridMultilevel"/>
    <w:tmpl w:val="45760F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55BAD"/>
    <w:multiLevelType w:val="hybridMultilevel"/>
    <w:tmpl w:val="845058F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" w15:restartNumberingAfterBreak="0">
    <w:nsid w:val="093C7AA1"/>
    <w:multiLevelType w:val="hybridMultilevel"/>
    <w:tmpl w:val="87F8CD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635D5"/>
    <w:multiLevelType w:val="hybridMultilevel"/>
    <w:tmpl w:val="C0D08D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8A2563"/>
    <w:multiLevelType w:val="hybridMultilevel"/>
    <w:tmpl w:val="1618E7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2A5E5C"/>
    <w:multiLevelType w:val="hybridMultilevel"/>
    <w:tmpl w:val="189A4310"/>
    <w:lvl w:ilvl="0" w:tplc="80220E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51AD3"/>
    <w:multiLevelType w:val="hybridMultilevel"/>
    <w:tmpl w:val="6D06224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1D03357B"/>
    <w:multiLevelType w:val="hybridMultilevel"/>
    <w:tmpl w:val="B9DCA544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233F5EDA"/>
    <w:multiLevelType w:val="hybridMultilevel"/>
    <w:tmpl w:val="97E24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51782"/>
    <w:multiLevelType w:val="hybridMultilevel"/>
    <w:tmpl w:val="19A666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7B6052"/>
    <w:multiLevelType w:val="multilevel"/>
    <w:tmpl w:val="692E8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1145"/>
        </w:tabs>
        <w:ind w:left="114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3EB14FA"/>
    <w:multiLevelType w:val="hybridMultilevel"/>
    <w:tmpl w:val="C0B451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B4937"/>
    <w:multiLevelType w:val="hybridMultilevel"/>
    <w:tmpl w:val="0EC27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E76FA"/>
    <w:multiLevelType w:val="hybridMultilevel"/>
    <w:tmpl w:val="DC18265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0295F87"/>
    <w:multiLevelType w:val="hybridMultilevel"/>
    <w:tmpl w:val="118ED0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E0E7B"/>
    <w:multiLevelType w:val="hybridMultilevel"/>
    <w:tmpl w:val="76EC99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9C2125"/>
    <w:multiLevelType w:val="hybridMultilevel"/>
    <w:tmpl w:val="8228A6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F72D1C"/>
    <w:multiLevelType w:val="hybridMultilevel"/>
    <w:tmpl w:val="894807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FD5816"/>
    <w:multiLevelType w:val="hybridMultilevel"/>
    <w:tmpl w:val="2B361E8C"/>
    <w:lvl w:ilvl="0" w:tplc="080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40FB11D1"/>
    <w:multiLevelType w:val="hybridMultilevel"/>
    <w:tmpl w:val="CE7AD3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646FC0"/>
    <w:multiLevelType w:val="hybridMultilevel"/>
    <w:tmpl w:val="D64CDE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ED5AD9"/>
    <w:multiLevelType w:val="hybridMultilevel"/>
    <w:tmpl w:val="F460AB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A8510EA"/>
    <w:multiLevelType w:val="hybridMultilevel"/>
    <w:tmpl w:val="4CEA0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314BFC"/>
    <w:multiLevelType w:val="hybridMultilevel"/>
    <w:tmpl w:val="ACBC4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011DB"/>
    <w:multiLevelType w:val="hybridMultilevel"/>
    <w:tmpl w:val="7520E4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953ADC"/>
    <w:multiLevelType w:val="hybridMultilevel"/>
    <w:tmpl w:val="B4AA86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10203F"/>
    <w:multiLevelType w:val="hybridMultilevel"/>
    <w:tmpl w:val="9960A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36888"/>
    <w:multiLevelType w:val="hybridMultilevel"/>
    <w:tmpl w:val="EC80AC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6EA0545"/>
    <w:multiLevelType w:val="hybridMultilevel"/>
    <w:tmpl w:val="CF1C13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167B3"/>
    <w:multiLevelType w:val="hybridMultilevel"/>
    <w:tmpl w:val="2AAA2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F14220"/>
    <w:multiLevelType w:val="hybridMultilevel"/>
    <w:tmpl w:val="34C6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5256086">
    <w:abstractNumId w:val="10"/>
  </w:num>
  <w:num w:numId="2" w16cid:durableId="1121191780">
    <w:abstractNumId w:val="13"/>
  </w:num>
  <w:num w:numId="3" w16cid:durableId="1138454705">
    <w:abstractNumId w:val="6"/>
  </w:num>
  <w:num w:numId="4" w16cid:durableId="1975283843">
    <w:abstractNumId w:val="14"/>
  </w:num>
  <w:num w:numId="5" w16cid:durableId="1281061456">
    <w:abstractNumId w:val="7"/>
  </w:num>
  <w:num w:numId="6" w16cid:durableId="184758946">
    <w:abstractNumId w:val="15"/>
  </w:num>
  <w:num w:numId="7" w16cid:durableId="242883744">
    <w:abstractNumId w:val="28"/>
  </w:num>
  <w:num w:numId="8" w16cid:durableId="456148117">
    <w:abstractNumId w:val="18"/>
  </w:num>
  <w:num w:numId="9" w16cid:durableId="1307661245">
    <w:abstractNumId w:val="29"/>
  </w:num>
  <w:num w:numId="10" w16cid:durableId="356006615">
    <w:abstractNumId w:val="11"/>
  </w:num>
  <w:num w:numId="11" w16cid:durableId="506287818">
    <w:abstractNumId w:val="0"/>
  </w:num>
  <w:num w:numId="12" w16cid:durableId="4135625">
    <w:abstractNumId w:val="1"/>
  </w:num>
  <w:num w:numId="13" w16cid:durableId="1678657287">
    <w:abstractNumId w:val="30"/>
  </w:num>
  <w:num w:numId="14" w16cid:durableId="220139011">
    <w:abstractNumId w:val="5"/>
  </w:num>
  <w:num w:numId="15" w16cid:durableId="955138403">
    <w:abstractNumId w:val="20"/>
  </w:num>
  <w:num w:numId="16" w16cid:durableId="195048451">
    <w:abstractNumId w:val="25"/>
  </w:num>
  <w:num w:numId="17" w16cid:durableId="1651058041">
    <w:abstractNumId w:val="12"/>
  </w:num>
  <w:num w:numId="18" w16cid:durableId="574432593">
    <w:abstractNumId w:val="21"/>
  </w:num>
  <w:num w:numId="19" w16cid:durableId="1263106659">
    <w:abstractNumId w:val="27"/>
  </w:num>
  <w:num w:numId="20" w16cid:durableId="32586703">
    <w:abstractNumId w:val="4"/>
  </w:num>
  <w:num w:numId="21" w16cid:durableId="2062707314">
    <w:abstractNumId w:val="24"/>
  </w:num>
  <w:num w:numId="22" w16cid:durableId="1446385741">
    <w:abstractNumId w:val="23"/>
  </w:num>
  <w:num w:numId="23" w16cid:durableId="57899760">
    <w:abstractNumId w:val="9"/>
  </w:num>
  <w:num w:numId="24" w16cid:durableId="843935681">
    <w:abstractNumId w:val="2"/>
  </w:num>
  <w:num w:numId="25" w16cid:durableId="498930036">
    <w:abstractNumId w:val="19"/>
  </w:num>
  <w:num w:numId="26" w16cid:durableId="631714532">
    <w:abstractNumId w:val="10"/>
  </w:num>
  <w:num w:numId="27" w16cid:durableId="1577666250">
    <w:abstractNumId w:val="8"/>
  </w:num>
  <w:num w:numId="28" w16cid:durableId="1442531490">
    <w:abstractNumId w:val="16"/>
  </w:num>
  <w:num w:numId="29" w16cid:durableId="2064255347">
    <w:abstractNumId w:val="26"/>
  </w:num>
  <w:num w:numId="30" w16cid:durableId="1770814834">
    <w:abstractNumId w:val="17"/>
  </w:num>
  <w:num w:numId="31" w16cid:durableId="838932865">
    <w:abstractNumId w:val="22"/>
  </w:num>
  <w:num w:numId="32" w16cid:durableId="1568456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94F"/>
    <w:rsid w:val="000067EC"/>
    <w:rsid w:val="0001525D"/>
    <w:rsid w:val="000329C5"/>
    <w:rsid w:val="0004069A"/>
    <w:rsid w:val="000676D1"/>
    <w:rsid w:val="000837BF"/>
    <w:rsid w:val="00092EF2"/>
    <w:rsid w:val="000B13A2"/>
    <w:rsid w:val="000B7830"/>
    <w:rsid w:val="000C0630"/>
    <w:rsid w:val="000E16BF"/>
    <w:rsid w:val="000E7B25"/>
    <w:rsid w:val="0010543E"/>
    <w:rsid w:val="00105B19"/>
    <w:rsid w:val="0011494F"/>
    <w:rsid w:val="0012341F"/>
    <w:rsid w:val="00123BF7"/>
    <w:rsid w:val="00136307"/>
    <w:rsid w:val="00151318"/>
    <w:rsid w:val="00185FC2"/>
    <w:rsid w:val="0019164C"/>
    <w:rsid w:val="00193B26"/>
    <w:rsid w:val="001D393E"/>
    <w:rsid w:val="001E2391"/>
    <w:rsid w:val="001F086E"/>
    <w:rsid w:val="002008E9"/>
    <w:rsid w:val="00203CBF"/>
    <w:rsid w:val="00210445"/>
    <w:rsid w:val="00225FAD"/>
    <w:rsid w:val="002268D5"/>
    <w:rsid w:val="002364AE"/>
    <w:rsid w:val="00244AAF"/>
    <w:rsid w:val="00247283"/>
    <w:rsid w:val="002571EB"/>
    <w:rsid w:val="00265DB6"/>
    <w:rsid w:val="00286A81"/>
    <w:rsid w:val="002A7832"/>
    <w:rsid w:val="002E0A7D"/>
    <w:rsid w:val="002E3E9E"/>
    <w:rsid w:val="003027E1"/>
    <w:rsid w:val="00305DB5"/>
    <w:rsid w:val="003071C0"/>
    <w:rsid w:val="00347883"/>
    <w:rsid w:val="00347B0D"/>
    <w:rsid w:val="00353042"/>
    <w:rsid w:val="003745F9"/>
    <w:rsid w:val="00383AF3"/>
    <w:rsid w:val="00385C0C"/>
    <w:rsid w:val="003966EC"/>
    <w:rsid w:val="00396D3F"/>
    <w:rsid w:val="003B41AD"/>
    <w:rsid w:val="003C0244"/>
    <w:rsid w:val="003C4524"/>
    <w:rsid w:val="00400DEA"/>
    <w:rsid w:val="004236CC"/>
    <w:rsid w:val="0042411E"/>
    <w:rsid w:val="004421A1"/>
    <w:rsid w:val="00451BC8"/>
    <w:rsid w:val="00463310"/>
    <w:rsid w:val="00480B98"/>
    <w:rsid w:val="0048146E"/>
    <w:rsid w:val="00484C39"/>
    <w:rsid w:val="0049017F"/>
    <w:rsid w:val="004C3E34"/>
    <w:rsid w:val="004E2281"/>
    <w:rsid w:val="005055A0"/>
    <w:rsid w:val="00527458"/>
    <w:rsid w:val="00534390"/>
    <w:rsid w:val="005703D7"/>
    <w:rsid w:val="0058585E"/>
    <w:rsid w:val="00587705"/>
    <w:rsid w:val="0059122A"/>
    <w:rsid w:val="005F6559"/>
    <w:rsid w:val="005F6FD9"/>
    <w:rsid w:val="005F709F"/>
    <w:rsid w:val="00613782"/>
    <w:rsid w:val="00623863"/>
    <w:rsid w:val="006377E6"/>
    <w:rsid w:val="00643514"/>
    <w:rsid w:val="0064770B"/>
    <w:rsid w:val="006626F8"/>
    <w:rsid w:val="0066271C"/>
    <w:rsid w:val="00664C06"/>
    <w:rsid w:val="0068761F"/>
    <w:rsid w:val="006979AE"/>
    <w:rsid w:val="006C45FA"/>
    <w:rsid w:val="006D277F"/>
    <w:rsid w:val="006D76A4"/>
    <w:rsid w:val="006E7183"/>
    <w:rsid w:val="007328BA"/>
    <w:rsid w:val="007433A9"/>
    <w:rsid w:val="0074406F"/>
    <w:rsid w:val="007623DE"/>
    <w:rsid w:val="00764AA2"/>
    <w:rsid w:val="007715DE"/>
    <w:rsid w:val="00773DB0"/>
    <w:rsid w:val="00782044"/>
    <w:rsid w:val="007A1D34"/>
    <w:rsid w:val="007A2D37"/>
    <w:rsid w:val="007A76CB"/>
    <w:rsid w:val="007C4799"/>
    <w:rsid w:val="007D3679"/>
    <w:rsid w:val="007E2C8E"/>
    <w:rsid w:val="0080031A"/>
    <w:rsid w:val="00804282"/>
    <w:rsid w:val="00810B53"/>
    <w:rsid w:val="00817209"/>
    <w:rsid w:val="00833358"/>
    <w:rsid w:val="008A66FA"/>
    <w:rsid w:val="008C3115"/>
    <w:rsid w:val="008E14E5"/>
    <w:rsid w:val="00907711"/>
    <w:rsid w:val="0091787C"/>
    <w:rsid w:val="00925185"/>
    <w:rsid w:val="009437D7"/>
    <w:rsid w:val="009472E1"/>
    <w:rsid w:val="00964E65"/>
    <w:rsid w:val="00982D67"/>
    <w:rsid w:val="009A2847"/>
    <w:rsid w:val="009A7FC2"/>
    <w:rsid w:val="009C2028"/>
    <w:rsid w:val="009F0D63"/>
    <w:rsid w:val="00A04078"/>
    <w:rsid w:val="00A17012"/>
    <w:rsid w:val="00A2146F"/>
    <w:rsid w:val="00A23659"/>
    <w:rsid w:val="00A4427A"/>
    <w:rsid w:val="00A44CDE"/>
    <w:rsid w:val="00A803CF"/>
    <w:rsid w:val="00A83BDC"/>
    <w:rsid w:val="00A925EC"/>
    <w:rsid w:val="00A935A0"/>
    <w:rsid w:val="00AA37E3"/>
    <w:rsid w:val="00AC1639"/>
    <w:rsid w:val="00AE0CCD"/>
    <w:rsid w:val="00B516E8"/>
    <w:rsid w:val="00B54D21"/>
    <w:rsid w:val="00B7433C"/>
    <w:rsid w:val="00B755FA"/>
    <w:rsid w:val="00BA5BBB"/>
    <w:rsid w:val="00BB1773"/>
    <w:rsid w:val="00C00159"/>
    <w:rsid w:val="00C203B5"/>
    <w:rsid w:val="00C33937"/>
    <w:rsid w:val="00C37337"/>
    <w:rsid w:val="00C51420"/>
    <w:rsid w:val="00C91BD1"/>
    <w:rsid w:val="00CC1B48"/>
    <w:rsid w:val="00CC5CAF"/>
    <w:rsid w:val="00CC7EEC"/>
    <w:rsid w:val="00CD5C03"/>
    <w:rsid w:val="00CD5DD3"/>
    <w:rsid w:val="00CF7F37"/>
    <w:rsid w:val="00D04072"/>
    <w:rsid w:val="00D052B8"/>
    <w:rsid w:val="00D12322"/>
    <w:rsid w:val="00D16422"/>
    <w:rsid w:val="00D21446"/>
    <w:rsid w:val="00D25A5B"/>
    <w:rsid w:val="00D274E9"/>
    <w:rsid w:val="00D3013E"/>
    <w:rsid w:val="00D33F8E"/>
    <w:rsid w:val="00D361F0"/>
    <w:rsid w:val="00D74637"/>
    <w:rsid w:val="00D806B3"/>
    <w:rsid w:val="00D80DE0"/>
    <w:rsid w:val="00D868CF"/>
    <w:rsid w:val="00D95277"/>
    <w:rsid w:val="00DA2FBC"/>
    <w:rsid w:val="00DB13BE"/>
    <w:rsid w:val="00DC4241"/>
    <w:rsid w:val="00DD7902"/>
    <w:rsid w:val="00DE3C19"/>
    <w:rsid w:val="00DF1AE0"/>
    <w:rsid w:val="00E021D1"/>
    <w:rsid w:val="00E03048"/>
    <w:rsid w:val="00E1505D"/>
    <w:rsid w:val="00E15375"/>
    <w:rsid w:val="00E5244D"/>
    <w:rsid w:val="00E701AB"/>
    <w:rsid w:val="00E72C5F"/>
    <w:rsid w:val="00E83A9B"/>
    <w:rsid w:val="00E945D7"/>
    <w:rsid w:val="00EA30C0"/>
    <w:rsid w:val="00EB4E18"/>
    <w:rsid w:val="00EB7F23"/>
    <w:rsid w:val="00EC253B"/>
    <w:rsid w:val="00EC753C"/>
    <w:rsid w:val="00ED2F41"/>
    <w:rsid w:val="00EF4369"/>
    <w:rsid w:val="00EF70A6"/>
    <w:rsid w:val="00F02D24"/>
    <w:rsid w:val="00F033C9"/>
    <w:rsid w:val="00F03C32"/>
    <w:rsid w:val="00F15AC3"/>
    <w:rsid w:val="00F3063A"/>
    <w:rsid w:val="00F347EB"/>
    <w:rsid w:val="00F43A47"/>
    <w:rsid w:val="00F552DC"/>
    <w:rsid w:val="00F572B8"/>
    <w:rsid w:val="00F604B8"/>
    <w:rsid w:val="00F617AA"/>
    <w:rsid w:val="00F62AB4"/>
    <w:rsid w:val="00F70861"/>
    <w:rsid w:val="00F71708"/>
    <w:rsid w:val="00F83AF8"/>
    <w:rsid w:val="00FC0889"/>
    <w:rsid w:val="00FD7626"/>
    <w:rsid w:val="00FE29C3"/>
    <w:rsid w:val="00FE5F72"/>
    <w:rsid w:val="00FF298F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D2A07"/>
  <w15:chartTrackingRefBased/>
  <w15:docId w15:val="{ED3848CA-B59F-40AD-B648-6A132907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D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A34"/>
    <w:pPr>
      <w:ind w:left="720"/>
      <w:contextualSpacing/>
    </w:pPr>
  </w:style>
  <w:style w:type="table" w:styleId="TableGrid">
    <w:name w:val="Table Grid"/>
    <w:basedOn w:val="TableNormal"/>
    <w:uiPriority w:val="39"/>
    <w:rsid w:val="00D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3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433A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14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46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6271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00D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D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D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D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plumley-toft-bexton-pc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2022-06-24T14:28:00Z</cp:lastPrinted>
  <dcterms:created xsi:type="dcterms:W3CDTF">2022-08-28T12:44:00Z</dcterms:created>
  <dcterms:modified xsi:type="dcterms:W3CDTF">2022-08-28T12:44:00Z</dcterms:modified>
</cp:coreProperties>
</file>