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64B0A256" w:rsidR="0011494F" w:rsidRPr="0011494F" w:rsidRDefault="008B4A2A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9</w:t>
      </w:r>
      <w:r w:rsidRPr="008B4A2A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September 2021</w:t>
      </w:r>
    </w:p>
    <w:p w14:paraId="761FEA4D" w14:textId="6750BA38" w:rsidR="006D76A4" w:rsidRPr="0011494F" w:rsidRDefault="002E3E9E" w:rsidP="007433A9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51C3474A" w14:textId="77777777" w:rsidR="00887CF2" w:rsidRPr="0011494F" w:rsidRDefault="00887CF2" w:rsidP="00887CF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B92CBC2" w14:textId="28E96F75" w:rsidR="00887CF2" w:rsidRDefault="00887CF2" w:rsidP="00887CF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WEDNESDAY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8</w:t>
      </w:r>
      <w:r w:rsidRPr="00887CF2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September at PLUMLEY METHODIST CHURCH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2021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7.30 pm </w:t>
      </w:r>
    </w:p>
    <w:p w14:paraId="1E65B75E" w14:textId="77777777" w:rsidR="00887CF2" w:rsidRDefault="00887CF2" w:rsidP="00887CF2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A118052" w14:textId="77777777" w:rsidR="00887CF2" w:rsidRDefault="00887CF2" w:rsidP="00887CF2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 w:rsidRPr="00847302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Councillors in attendance </w:t>
      </w:r>
    </w:p>
    <w:p w14:paraId="19F9799C" w14:textId="74CAF734" w:rsidR="00887CF2" w:rsidRDefault="00887CF2" w:rsidP="00887CF2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 w:rsidRPr="00847302">
        <w:rPr>
          <w:rFonts w:ascii="Calibri" w:eastAsia="Calibri" w:hAnsi="Calibri" w:cs="Calibri"/>
          <w:sz w:val="24"/>
          <w:szCs w:val="24"/>
          <w:lang w:eastAsia="en-GB"/>
        </w:rPr>
        <w:t>A Gabbott (Chair)</w:t>
      </w:r>
      <w:r>
        <w:rPr>
          <w:rFonts w:ascii="Calibri" w:eastAsia="Calibri" w:hAnsi="Calibri" w:cs="Calibri"/>
          <w:sz w:val="24"/>
          <w:szCs w:val="24"/>
          <w:lang w:eastAsia="en-GB"/>
        </w:rPr>
        <w:t xml:space="preserve">, G Coates (Vice Chair), J Wright, A Thompson VL Roxby,  R Raphael </w:t>
      </w:r>
    </w:p>
    <w:p w14:paraId="297A6DE5" w14:textId="68C9FAF0" w:rsidR="00887CF2" w:rsidRDefault="00887CF2" w:rsidP="00887CF2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 xml:space="preserve">There were no members of the public in attendance </w:t>
      </w:r>
    </w:p>
    <w:p w14:paraId="21A5C1CF" w14:textId="77777777" w:rsidR="00623863" w:rsidRDefault="00623863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32EED83" w14:textId="66DAD930" w:rsidR="0011494F" w:rsidRPr="0011494F" w:rsidRDefault="00887CF2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Minutes </w:t>
      </w:r>
    </w:p>
    <w:p w14:paraId="4A28C488" w14:textId="076ECF1A" w:rsidR="008B4A2A" w:rsidRPr="00887CF2" w:rsidRDefault="0011494F" w:rsidP="00A361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87CF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</w:p>
    <w:p w14:paraId="5DE6861B" w14:textId="0459F341" w:rsidR="008B4A2A" w:rsidRPr="008B4A2A" w:rsidRDefault="008B4A2A" w:rsidP="008B4A2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>Apologies were received from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Cllrs </w:t>
      </w:r>
      <w:r w:rsidR="00887CF2" w:rsidRP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>S Jones</w:t>
      </w:r>
      <w:r w:rsidR="00887CF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, </w:t>
      </w:r>
      <w:r w:rsidR="00887CF2" w:rsidRP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>S Crossman, D Nichols,</w:t>
      </w:r>
      <w:r w:rsidR="00887CF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887CF2" w:rsidRP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>S Wharfe</w:t>
      </w:r>
      <w:r w:rsid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>,</w:t>
      </w:r>
      <w:r w:rsidR="00887CF2" w:rsidRPr="00887CF2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 Shaw</w:t>
      </w:r>
      <w:r w:rsidR="00887CF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</w:t>
      </w:r>
      <w:r w:rsidR="00887CF2" w:rsidRPr="00887CF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</w:p>
    <w:p w14:paraId="79F6436E" w14:textId="74188776" w:rsidR="001F086E" w:rsidRDefault="0011494F" w:rsidP="00E040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887CF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  <w:r w:rsidRPr="00887CF2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  <w:r w:rsidR="001F086E" w:rsidRPr="00887CF2">
        <w:rPr>
          <w:rFonts w:ascii="Calibri" w:eastAsia="Times New Roman" w:hAnsi="Calibri" w:cs="Times New Roman"/>
          <w:sz w:val="24"/>
          <w:szCs w:val="24"/>
        </w:rPr>
        <w:t xml:space="preserve"> related to this agenda </w:t>
      </w:r>
    </w:p>
    <w:p w14:paraId="36693198" w14:textId="7C85D954" w:rsidR="00887CF2" w:rsidRPr="00FF2A9D" w:rsidRDefault="00887CF2" w:rsidP="00FF2A9D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F2A9D">
        <w:rPr>
          <w:rFonts w:ascii="Calibri" w:eastAsia="Times New Roman" w:hAnsi="Calibri" w:cs="Times New Roman"/>
          <w:sz w:val="24"/>
          <w:szCs w:val="24"/>
        </w:rPr>
        <w:t xml:space="preserve">Cllrs VL Roxby declared pecuniary interests on matters relating to Toft Estate and Cllrs A Gabbott and J Wright declared non pecuniary interests on Planning application </w:t>
      </w:r>
      <w:r w:rsidRPr="00FF2A9D">
        <w:rPr>
          <w:rFonts w:ascii="Calibri" w:eastAsia="Times New Roman" w:hAnsi="Calibri" w:cs="Times New Roman"/>
          <w:b/>
          <w:sz w:val="24"/>
          <w:szCs w:val="24"/>
          <w:lang w:val="en-US"/>
        </w:rPr>
        <w:t>21/3751M 7 Malt Kiln Road, Plumley, Knutsford,WA16 0TS,</w:t>
      </w:r>
    </w:p>
    <w:p w14:paraId="6C11AE01" w14:textId="7CA05D0C" w:rsidR="00887CF2" w:rsidRPr="00887CF2" w:rsidRDefault="00887CF2" w:rsidP="00887CF2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</w:p>
    <w:p w14:paraId="35EC4127" w14:textId="36AF4538" w:rsidR="001F086E" w:rsidRDefault="0011494F" w:rsidP="00EA4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Minutes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approve &amp; sign the Minutes of the meeting</w:t>
      </w:r>
      <w:r w:rsidR="00623863">
        <w:rPr>
          <w:rFonts w:ascii="Calibri" w:eastAsia="Times New Roman" w:hAnsi="Calibri" w:cs="Times New Roman"/>
          <w:sz w:val="24"/>
          <w:szCs w:val="24"/>
          <w:lang w:val="en-US"/>
        </w:rPr>
        <w:t>s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 xml:space="preserve"> held on the </w:t>
      </w:r>
      <w:r w:rsidR="00833358">
        <w:rPr>
          <w:rFonts w:ascii="Calibri" w:eastAsia="Times New Roman" w:hAnsi="Calibri" w:cs="Times New Roman"/>
          <w:sz w:val="24"/>
          <w:szCs w:val="24"/>
          <w:lang w:val="en-US"/>
        </w:rPr>
        <w:t>30</w:t>
      </w:r>
      <w:r w:rsidR="00833358" w:rsidRPr="00833358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th</w:t>
      </w:r>
      <w:r w:rsidR="00833358">
        <w:rPr>
          <w:rFonts w:ascii="Calibri" w:eastAsia="Times New Roman" w:hAnsi="Calibri" w:cs="Times New Roman"/>
          <w:sz w:val="24"/>
          <w:szCs w:val="24"/>
          <w:lang w:val="en-US"/>
        </w:rPr>
        <w:t xml:space="preserve"> June </w:t>
      </w:r>
      <w:r w:rsidR="00A935A0">
        <w:rPr>
          <w:rFonts w:ascii="Calibri" w:eastAsia="Times New Roman" w:hAnsi="Calibri" w:cs="Times New Roman"/>
          <w:sz w:val="24"/>
          <w:szCs w:val="24"/>
          <w:lang w:val="en-US"/>
        </w:rPr>
        <w:t>2021</w:t>
      </w:r>
    </w:p>
    <w:p w14:paraId="7CFF51CD" w14:textId="5E61B191" w:rsidR="002443FB" w:rsidRP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1" w:name="_Hlk82178035"/>
      <w:r>
        <w:rPr>
          <w:b/>
          <w:bCs/>
          <w:sz w:val="23"/>
          <w:szCs w:val="23"/>
        </w:rPr>
        <w:t>PTB/1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/2021 resolved to</w:t>
      </w:r>
      <w:r>
        <w:rPr>
          <w:b/>
          <w:bCs/>
          <w:sz w:val="23"/>
          <w:szCs w:val="23"/>
        </w:rPr>
        <w:t xml:space="preserve"> </w:t>
      </w:r>
      <w:bookmarkEnd w:id="1"/>
      <w:r>
        <w:rPr>
          <w:sz w:val="23"/>
          <w:szCs w:val="23"/>
        </w:rPr>
        <w:t>approve the minutes of the meeting held on the 30</w:t>
      </w:r>
      <w:r w:rsidRPr="002443F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June 2021</w:t>
      </w:r>
    </w:p>
    <w:p w14:paraId="69D98AF7" w14:textId="309CDE4C" w:rsidR="0048146E" w:rsidRDefault="0048146E" w:rsidP="002443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443FB">
        <w:rPr>
          <w:rFonts w:ascii="Calibri" w:eastAsia="Times New Roman" w:hAnsi="Calibri" w:cs="Times New Roman"/>
          <w:b/>
          <w:sz w:val="24"/>
          <w:szCs w:val="24"/>
          <w:lang w:val="en-US"/>
        </w:rPr>
        <w:t>Cheshire East Council Matters</w:t>
      </w:r>
      <w:r w:rsidRPr="002443F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2443FB" w:rsidRPr="002443F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2443FB">
        <w:rPr>
          <w:rFonts w:ascii="Calibri" w:eastAsia="Times New Roman" w:hAnsi="Calibri" w:cs="Times New Roman"/>
          <w:sz w:val="24"/>
          <w:szCs w:val="24"/>
          <w:lang w:val="en-US"/>
        </w:rPr>
        <w:t xml:space="preserve"> To receive a report on Cheshire East Council </w:t>
      </w:r>
    </w:p>
    <w:p w14:paraId="0D08E314" w14:textId="53B908DB" w:rsidR="002443FB" w:rsidRP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CEC Ward member M Asquith provided his apologies for the meeting </w:t>
      </w:r>
    </w:p>
    <w:p w14:paraId="3235B289" w14:textId="2EFBAD5F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Clerks Report </w:t>
      </w:r>
      <w:r w:rsidR="006979A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Appendix 5/2021 </w:t>
      </w:r>
    </w:p>
    <w:p w14:paraId="510F059D" w14:textId="1CB05B02" w:rsidR="0011494F" w:rsidRDefault="0011494F" w:rsidP="001F08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Correspondence and to take decisions on items </w:t>
      </w:r>
    </w:p>
    <w:p w14:paraId="34A01CB1" w14:textId="13E2FB86" w:rsid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sz w:val="23"/>
          <w:szCs w:val="23"/>
        </w:rPr>
      </w:pPr>
      <w:r>
        <w:rPr>
          <w:b/>
          <w:bCs/>
          <w:sz w:val="23"/>
          <w:szCs w:val="23"/>
        </w:rPr>
        <w:t>PTB/14/2021 resolved to</w:t>
      </w:r>
      <w:r w:rsidR="00D83878">
        <w:rPr>
          <w:b/>
          <w:bCs/>
          <w:sz w:val="23"/>
          <w:szCs w:val="23"/>
        </w:rPr>
        <w:t xml:space="preserve"> </w:t>
      </w:r>
      <w:r w:rsidR="00D83878" w:rsidRPr="00D83878">
        <w:rPr>
          <w:sz w:val="23"/>
          <w:szCs w:val="23"/>
        </w:rPr>
        <w:t xml:space="preserve">receive the correspondence </w:t>
      </w:r>
    </w:p>
    <w:p w14:paraId="05D7F8BC" w14:textId="2D962054" w:rsidR="00D83878" w:rsidRPr="006D04E4" w:rsidRDefault="00D83878" w:rsidP="002443FB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Calibri" w:eastAsia="Times New Roman" w:hAnsi="Calibri" w:cs="Times New Roman"/>
          <w:color w:val="FF0000"/>
          <w:sz w:val="24"/>
          <w:szCs w:val="24"/>
          <w:lang w:val="en-US"/>
        </w:rPr>
      </w:pPr>
      <w:r w:rsidRPr="006D04E4">
        <w:rPr>
          <w:b/>
          <w:bCs/>
          <w:color w:val="FF0000"/>
          <w:sz w:val="23"/>
          <w:szCs w:val="23"/>
        </w:rPr>
        <w:t>Action Item HS2 Bill Deposit Clerk</w:t>
      </w:r>
      <w:r w:rsidRPr="006D04E4">
        <w:rPr>
          <w:color w:val="FF0000"/>
          <w:sz w:val="23"/>
          <w:szCs w:val="23"/>
        </w:rPr>
        <w:t xml:space="preserve"> to contact Knutsford Town Council to discuss the utilising of the Library to enable residents to view the plans for HS2 </w:t>
      </w:r>
      <w:r w:rsidRPr="006D04E4">
        <w:rPr>
          <w:b/>
          <w:bCs/>
          <w:color w:val="FF0000"/>
          <w:sz w:val="23"/>
          <w:szCs w:val="23"/>
        </w:rPr>
        <w:t xml:space="preserve"> </w:t>
      </w:r>
    </w:p>
    <w:p w14:paraId="48573BB1" w14:textId="7362F3E1" w:rsidR="0011494F" w:rsidRPr="00D83878" w:rsidRDefault="0011494F" w:rsidP="001F086E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Reports of 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additional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R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oad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 xml:space="preserve">raffic </w:t>
      </w: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A</w:t>
      </w:r>
      <w:r w:rsidR="00527458">
        <w:rPr>
          <w:rFonts w:ascii="Calibri" w:eastAsia="Times New Roman" w:hAnsi="Calibri" w:cs="Times New Roman"/>
          <w:sz w:val="24"/>
          <w:szCs w:val="24"/>
          <w:lang w:val="en-US"/>
        </w:rPr>
        <w:t>ccidents</w:t>
      </w:r>
      <w:r w:rsidR="00B7433C">
        <w:rPr>
          <w:rFonts w:ascii="Calibri" w:eastAsia="Times New Roman" w:hAnsi="Calibri" w:cs="Times New Roman"/>
          <w:sz w:val="24"/>
          <w:szCs w:val="24"/>
          <w:lang w:val="en-US"/>
        </w:rPr>
        <w:t xml:space="preserve"> and near misses </w:t>
      </w:r>
    </w:p>
    <w:p w14:paraId="36330160" w14:textId="7BA59D84" w:rsidR="00D83878" w:rsidRPr="009437D7" w:rsidRDefault="00D83878" w:rsidP="00D83878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There were no reported accidents or near </w:t>
      </w:r>
      <w:r w:rsidR="006D04E4">
        <w:rPr>
          <w:rFonts w:ascii="Calibri" w:eastAsia="Times New Roman" w:hAnsi="Calibri" w:cs="Times New Roman"/>
          <w:sz w:val="24"/>
          <w:szCs w:val="24"/>
          <w:lang w:val="en-US"/>
        </w:rPr>
        <w:t>misses</w:t>
      </w:r>
    </w:p>
    <w:p w14:paraId="0645456E" w14:textId="77777777" w:rsidR="0011494F" w:rsidRPr="0011494F" w:rsidRDefault="0011494F" w:rsidP="001F086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Financial Payments – </w:t>
      </w:r>
    </w:p>
    <w:p w14:paraId="3EEE9FDC" w14:textId="06B8F272" w:rsidR="006979AE" w:rsidRPr="006D04E4" w:rsidRDefault="0011494F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6D04E4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To approve payments. Includes: Salaries &amp; expenses.</w:t>
      </w:r>
    </w:p>
    <w:p w14:paraId="0039AD33" w14:textId="3BF372FD" w:rsidR="002443FB" w:rsidRPr="00D83878" w:rsidRDefault="002443FB" w:rsidP="002443FB">
      <w:pPr>
        <w:widowControl w:val="0"/>
        <w:autoSpaceDE w:val="0"/>
        <w:autoSpaceDN w:val="0"/>
        <w:adjustRightInd w:val="0"/>
        <w:spacing w:after="80" w:line="240" w:lineRule="auto"/>
        <w:ind w:left="425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b/>
          <w:bCs/>
          <w:sz w:val="23"/>
          <w:szCs w:val="23"/>
        </w:rPr>
        <w:t>PTB/1</w:t>
      </w:r>
      <w:r w:rsidR="00D83878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/2021 resolved to</w:t>
      </w:r>
      <w:r w:rsidR="00D83878">
        <w:rPr>
          <w:b/>
          <w:bCs/>
          <w:sz w:val="23"/>
          <w:szCs w:val="23"/>
        </w:rPr>
        <w:t xml:space="preserve"> </w:t>
      </w:r>
      <w:r w:rsidR="00D83878" w:rsidRPr="00D83878">
        <w:rPr>
          <w:sz w:val="23"/>
          <w:szCs w:val="23"/>
        </w:rPr>
        <w:t xml:space="preserve">approve </w:t>
      </w:r>
      <w:r w:rsidR="006D04E4">
        <w:rPr>
          <w:sz w:val="23"/>
          <w:szCs w:val="23"/>
        </w:rPr>
        <w:t xml:space="preserve">all payments as listed </w:t>
      </w:r>
    </w:p>
    <w:p w14:paraId="6E63A7C3" w14:textId="3F510DF7" w:rsidR="006979AE" w:rsidRPr="006D04E4" w:rsidRDefault="005055A0" w:rsidP="00DC1A54">
      <w:pPr>
        <w:widowControl w:val="0"/>
        <w:numPr>
          <w:ilvl w:val="1"/>
          <w:numId w:val="26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6D04E4">
        <w:rPr>
          <w:rFonts w:ascii="Calibri" w:eastAsia="Times New Roman" w:hAnsi="Calibri" w:cs="Times New Roman"/>
          <w:b/>
          <w:sz w:val="24"/>
          <w:szCs w:val="24"/>
          <w:lang w:val="en-US"/>
        </w:rPr>
        <w:lastRenderedPageBreak/>
        <w:t>To approve the balances in the Community and Business accounts</w:t>
      </w:r>
      <w:bookmarkStart w:id="2" w:name="_Hlk75434134"/>
      <w:r w:rsidR="006979AE" w:rsidRPr="006D04E4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</w:p>
    <w:p w14:paraId="23919034" w14:textId="4EC75C59" w:rsidR="002443FB" w:rsidRDefault="002443FB" w:rsidP="002443FB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>PTB/1</w:t>
      </w:r>
      <w:r w:rsidR="00D83878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/2021 resolved to</w:t>
      </w:r>
      <w:r w:rsidR="006D04E4">
        <w:rPr>
          <w:b/>
          <w:bCs/>
          <w:sz w:val="23"/>
          <w:szCs w:val="23"/>
        </w:rPr>
        <w:t xml:space="preserve"> </w:t>
      </w:r>
      <w:r w:rsidR="006D04E4">
        <w:rPr>
          <w:sz w:val="23"/>
          <w:szCs w:val="23"/>
        </w:rPr>
        <w:t xml:space="preserve">approve the balances held in the Business and Community Accounts </w:t>
      </w:r>
    </w:p>
    <w:p w14:paraId="512E8FCF" w14:textId="77777777" w:rsidR="006D04E4" w:rsidRDefault="006D04E4" w:rsidP="002443FB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sz w:val="23"/>
          <w:szCs w:val="23"/>
        </w:rPr>
      </w:pPr>
    </w:p>
    <w:p w14:paraId="60FD6EDE" w14:textId="2A17551B" w:rsidR="006D04E4" w:rsidRPr="005625F9" w:rsidRDefault="006D04E4" w:rsidP="002443FB">
      <w:pPr>
        <w:widowControl w:val="0"/>
        <w:autoSpaceDE w:val="0"/>
        <w:autoSpaceDN w:val="0"/>
        <w:adjustRightInd w:val="0"/>
        <w:spacing w:after="80" w:line="240" w:lineRule="auto"/>
        <w:ind w:left="360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</w:pPr>
      <w:r w:rsidRPr="006D04E4">
        <w:rPr>
          <w:b/>
          <w:bCs/>
          <w:color w:val="FF0000"/>
          <w:sz w:val="23"/>
          <w:szCs w:val="23"/>
        </w:rPr>
        <w:t xml:space="preserve">6.3 Non agenda item – </w:t>
      </w:r>
      <w:r w:rsidRPr="005625F9">
        <w:rPr>
          <w:b/>
          <w:bCs/>
          <w:color w:val="FF0000"/>
          <w:sz w:val="23"/>
          <w:szCs w:val="23"/>
        </w:rPr>
        <w:t xml:space="preserve">Clerk actioned to review banking arrangements due to ongoing issues and to progress with the support of the Chair and Vice Chair </w:t>
      </w:r>
    </w:p>
    <w:p w14:paraId="57B6AA0D" w14:textId="77777777" w:rsidR="00833358" w:rsidRPr="006979AE" w:rsidRDefault="00833358" w:rsidP="00833358">
      <w:pPr>
        <w:widowControl w:val="0"/>
        <w:autoSpaceDE w:val="0"/>
        <w:autoSpaceDN w:val="0"/>
        <w:adjustRightInd w:val="0"/>
        <w:spacing w:after="80" w:line="240" w:lineRule="auto"/>
        <w:ind w:left="1145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bookmarkEnd w:id="2"/>
    <w:p w14:paraId="6A80E1B5" w14:textId="3F48C767" w:rsidR="0011494F" w:rsidRPr="0011494F" w:rsidRDefault="00527458" w:rsidP="001F086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T</w:t>
      </w:r>
      <w:r w:rsidR="0011494F"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o receive any comments and reports by Councilors concerning transport, planning, footpaths, highways, Village Hall, Parish Plan, Community Pride, Community Resilience, Home watch</w:t>
      </w:r>
    </w:p>
    <w:p w14:paraId="4A4195D7" w14:textId="4B21EF64" w:rsidR="002571EB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Note - When receiving reports and making resolutions perceived risks need to be identified and if necessary agreed actions required to mitigate them </w:t>
      </w:r>
    </w:p>
    <w:p w14:paraId="298A9438" w14:textId="2BB86D34" w:rsidR="006626F8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General Highways issues, including </w:t>
      </w:r>
      <w:proofErr w:type="spellStart"/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>Speedwatch</w:t>
      </w:r>
      <w:proofErr w:type="spellEnd"/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1F086E">
        <w:rPr>
          <w:rFonts w:ascii="Calibri" w:eastAsia="Times New Roman" w:hAnsi="Calibri" w:cs="Times New Roman"/>
          <w:sz w:val="24"/>
          <w:szCs w:val="24"/>
          <w:lang w:val="en-US"/>
        </w:rPr>
        <w:t xml:space="preserve">(action log attached ) </w:t>
      </w:r>
    </w:p>
    <w:p w14:paraId="5D421E1C" w14:textId="136131FF" w:rsidR="005625F9" w:rsidRDefault="005625F9" w:rsidP="005625F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</w:pPr>
      <w:r w:rsidRPr="005625F9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  <w:t xml:space="preserve">Action 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  <w:t xml:space="preserve">– clerk to place A556 railing damage back onto the Action log with images and contact officer and CEC ward member </w:t>
      </w:r>
    </w:p>
    <w:p w14:paraId="12C7C8E0" w14:textId="592C2511" w:rsidR="005625F9" w:rsidRPr="005625F9" w:rsidRDefault="005625F9" w:rsidP="005625F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  <w:t xml:space="preserve">Action – Clerk to make contact with CIC re  SID close to the roundabout and Village stores 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/>
        </w:rPr>
        <w:t>as it  still not working correctly</w:t>
      </w:r>
    </w:p>
    <w:p w14:paraId="4DA2FFA0" w14:textId="4A9F857E" w:rsidR="006D04E4" w:rsidRDefault="006D04E4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6D04E4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General notes on above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– </w:t>
      </w:r>
      <w:r w:rsidRPr="006D04E4">
        <w:rPr>
          <w:rFonts w:ascii="Calibri" w:eastAsia="Times New Roman" w:hAnsi="Calibri" w:cs="Times New Roman"/>
          <w:color w:val="FF0000"/>
          <w:sz w:val="24"/>
          <w:szCs w:val="24"/>
          <w:lang w:val="en-US"/>
        </w:rPr>
        <w:t xml:space="preserve">Cllr D Nichols was co opted onto the Community Resilience Group </w:t>
      </w:r>
    </w:p>
    <w:p w14:paraId="2EB85B82" w14:textId="4D887009" w:rsidR="0048146E" w:rsidRDefault="00D12322" w:rsidP="000D04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329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  <w:bookmarkStart w:id="3" w:name="_Hlk49335081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063EF4DF" w14:textId="14FF5B20" w:rsidR="00833358" w:rsidRPr="002443FB" w:rsidRDefault="00C91BD1" w:rsidP="008333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2443FB">
        <w:rPr>
          <w:rFonts w:ascii="Calibri" w:eastAsia="Times New Roman" w:hAnsi="Calibri" w:cs="Times New Roman"/>
          <w:b/>
          <w:sz w:val="24"/>
          <w:szCs w:val="24"/>
          <w:lang w:val="en-US"/>
        </w:rPr>
        <w:t>21/3569M Village Hall, PLUMLEY MOOR ROAD, PLUMLEY, WA16 0TR</w:t>
      </w:r>
    </w:p>
    <w:p w14:paraId="23578F60" w14:textId="2AF2D215" w:rsidR="002443FB" w:rsidRP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b/>
          <w:bCs/>
          <w:sz w:val="23"/>
          <w:szCs w:val="23"/>
        </w:rPr>
        <w:t>PTB/</w:t>
      </w:r>
      <w:r w:rsidR="006D04E4">
        <w:rPr>
          <w:b/>
          <w:bCs/>
          <w:sz w:val="23"/>
          <w:szCs w:val="23"/>
        </w:rPr>
        <w:t>16</w:t>
      </w:r>
      <w:r>
        <w:rPr>
          <w:b/>
          <w:bCs/>
          <w:sz w:val="23"/>
          <w:szCs w:val="23"/>
        </w:rPr>
        <w:t>/2021 resolved to</w:t>
      </w:r>
      <w:r>
        <w:rPr>
          <w:sz w:val="23"/>
          <w:szCs w:val="23"/>
        </w:rPr>
        <w:t xml:space="preserve"> </w:t>
      </w:r>
      <w:bookmarkStart w:id="4" w:name="_Hlk82178248"/>
      <w:r>
        <w:rPr>
          <w:sz w:val="23"/>
          <w:szCs w:val="23"/>
        </w:rPr>
        <w:t xml:space="preserve">make no </w:t>
      </w:r>
      <w:r w:rsidR="00D83878">
        <w:rPr>
          <w:sz w:val="23"/>
          <w:szCs w:val="23"/>
        </w:rPr>
        <w:t>objection</w:t>
      </w:r>
      <w:r>
        <w:rPr>
          <w:sz w:val="23"/>
          <w:szCs w:val="23"/>
        </w:rPr>
        <w:t xml:space="preserve"> on this application</w:t>
      </w:r>
      <w:bookmarkEnd w:id="4"/>
    </w:p>
    <w:p w14:paraId="50D8DA83" w14:textId="49DFF5F7" w:rsidR="00C91BD1" w:rsidRPr="002443FB" w:rsidRDefault="00C91BD1" w:rsidP="008333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2443FB">
        <w:rPr>
          <w:rFonts w:ascii="Calibri" w:eastAsia="Times New Roman" w:hAnsi="Calibri" w:cs="Times New Roman"/>
          <w:b/>
          <w:sz w:val="24"/>
          <w:szCs w:val="24"/>
          <w:lang w:val="en-US"/>
        </w:rPr>
        <w:t>21/3541M Sunnybank, TROUTHALL LANE, PLUMLEY, KNUTSFORD, CHESHIRE, WA16 9RZ</w:t>
      </w:r>
    </w:p>
    <w:p w14:paraId="2FEBD67B" w14:textId="557E3968" w:rsidR="002443FB" w:rsidRP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b/>
          <w:bCs/>
          <w:sz w:val="23"/>
          <w:szCs w:val="23"/>
        </w:rPr>
        <w:t>PTB/</w:t>
      </w:r>
      <w:r w:rsidR="006D04E4">
        <w:rPr>
          <w:b/>
          <w:bCs/>
          <w:sz w:val="23"/>
          <w:szCs w:val="23"/>
        </w:rPr>
        <w:t>17</w:t>
      </w:r>
      <w:r>
        <w:rPr>
          <w:b/>
          <w:bCs/>
          <w:sz w:val="23"/>
          <w:szCs w:val="23"/>
        </w:rPr>
        <w:t>/2021 resolved to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make no </w:t>
      </w:r>
      <w:r w:rsidR="00D83878">
        <w:rPr>
          <w:sz w:val="23"/>
          <w:szCs w:val="23"/>
        </w:rPr>
        <w:t>objection</w:t>
      </w:r>
      <w:r>
        <w:rPr>
          <w:sz w:val="23"/>
          <w:szCs w:val="23"/>
        </w:rPr>
        <w:t xml:space="preserve"> on this application</w:t>
      </w:r>
    </w:p>
    <w:p w14:paraId="2F43A7AC" w14:textId="061D45FF" w:rsidR="00C91BD1" w:rsidRPr="002443FB" w:rsidRDefault="00C91BD1" w:rsidP="008333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2443FB">
        <w:rPr>
          <w:rFonts w:ascii="Calibri" w:eastAsia="Times New Roman" w:hAnsi="Calibri" w:cs="Times New Roman"/>
          <w:b/>
          <w:sz w:val="24"/>
          <w:szCs w:val="24"/>
          <w:lang w:val="en-US"/>
        </w:rPr>
        <w:t>21/4208M GREENBANK, PINFOLD LANE, PLUMLEY, CHESHIRE, WA16 9RR</w:t>
      </w:r>
    </w:p>
    <w:p w14:paraId="2C12EC6E" w14:textId="60348219" w:rsidR="002443FB" w:rsidRP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b/>
          <w:bCs/>
          <w:sz w:val="23"/>
          <w:szCs w:val="23"/>
        </w:rPr>
        <w:t>PTB/</w:t>
      </w:r>
      <w:r w:rsidR="006D04E4">
        <w:rPr>
          <w:b/>
          <w:bCs/>
          <w:sz w:val="23"/>
          <w:szCs w:val="23"/>
        </w:rPr>
        <w:t>18</w:t>
      </w:r>
      <w:r>
        <w:rPr>
          <w:b/>
          <w:bCs/>
          <w:sz w:val="23"/>
          <w:szCs w:val="23"/>
        </w:rPr>
        <w:t>/2021 resolved to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make no </w:t>
      </w:r>
      <w:r w:rsidR="00D83878">
        <w:rPr>
          <w:sz w:val="23"/>
          <w:szCs w:val="23"/>
        </w:rPr>
        <w:t>objection</w:t>
      </w:r>
      <w:r>
        <w:rPr>
          <w:sz w:val="23"/>
          <w:szCs w:val="23"/>
        </w:rPr>
        <w:t xml:space="preserve"> on this application</w:t>
      </w:r>
    </w:p>
    <w:p w14:paraId="6076A895" w14:textId="18697C6E" w:rsidR="00396D3F" w:rsidRPr="002443FB" w:rsidRDefault="00396D3F" w:rsidP="0083335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2443FB">
        <w:rPr>
          <w:rFonts w:ascii="Calibri" w:eastAsia="Times New Roman" w:hAnsi="Calibri" w:cs="Times New Roman"/>
          <w:b/>
          <w:sz w:val="24"/>
          <w:szCs w:val="24"/>
          <w:lang w:val="en-US"/>
        </w:rPr>
        <w:t>21/3751M  7 Malt Kiln Road, Plumley, Knutsford,WA16 0TS,</w:t>
      </w:r>
    </w:p>
    <w:p w14:paraId="21D75391" w14:textId="3389F706" w:rsidR="002443FB" w:rsidRPr="00D83878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b/>
          <w:bCs/>
          <w:sz w:val="23"/>
          <w:szCs w:val="23"/>
        </w:rPr>
        <w:t>PTB/</w:t>
      </w:r>
      <w:r w:rsidR="006D04E4">
        <w:rPr>
          <w:b/>
          <w:bCs/>
          <w:sz w:val="23"/>
          <w:szCs w:val="23"/>
        </w:rPr>
        <w:t>19</w:t>
      </w:r>
      <w:r>
        <w:rPr>
          <w:b/>
          <w:bCs/>
          <w:sz w:val="23"/>
          <w:szCs w:val="23"/>
        </w:rPr>
        <w:t>/2021 resolved to</w:t>
      </w:r>
      <w:r w:rsidR="00D83878">
        <w:rPr>
          <w:b/>
          <w:bCs/>
          <w:sz w:val="23"/>
          <w:szCs w:val="23"/>
        </w:rPr>
        <w:t xml:space="preserve"> </w:t>
      </w:r>
      <w:r w:rsidR="00D83878" w:rsidRPr="00D83878">
        <w:rPr>
          <w:sz w:val="23"/>
          <w:szCs w:val="23"/>
        </w:rPr>
        <w:t>make no objection</w:t>
      </w:r>
      <w:r w:rsidR="00D83878">
        <w:rPr>
          <w:sz w:val="23"/>
          <w:szCs w:val="23"/>
        </w:rPr>
        <w:t xml:space="preserve"> however they feel the rear elevations appearance is out of character with the area and would encourage a redesign to make it more in keeping  </w:t>
      </w:r>
    </w:p>
    <w:bookmarkEnd w:id="3"/>
    <w:p w14:paraId="7C17C935" w14:textId="5A0770CC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>Cheshire Oil Development</w:t>
      </w:r>
    </w:p>
    <w:p w14:paraId="378EE692" w14:textId="06E4E58D" w:rsidR="00D12322" w:rsidRDefault="002443FB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There were no updates provided </w:t>
      </w:r>
    </w:p>
    <w:p w14:paraId="165361B2" w14:textId="7BB1860B" w:rsidR="00D12322" w:rsidRPr="00D12322" w:rsidRDefault="00D12322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12322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Police Liaison </w:t>
      </w:r>
    </w:p>
    <w:p w14:paraId="17D7B6D8" w14:textId="5D4769D0" w:rsidR="00D12322" w:rsidRDefault="002443FB" w:rsidP="001F086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There were no updates provided </w:t>
      </w:r>
    </w:p>
    <w:p w14:paraId="74478DD2" w14:textId="4ED661EB" w:rsidR="00FD7626" w:rsidRDefault="00480B98" w:rsidP="00FD76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5" w:name="_Hlk82180103"/>
      <w:r w:rsidRPr="00480B9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Footpaths </w:t>
      </w:r>
    </w:p>
    <w:p w14:paraId="76688671" w14:textId="01647B71" w:rsidR="006D04E4" w:rsidRDefault="006D04E4" w:rsidP="006D04E4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6D04E4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It was noted that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–</w:t>
      </w:r>
    </w:p>
    <w:p w14:paraId="11774BD1" w14:textId="2C936780" w:rsidR="006D04E4" w:rsidRDefault="006D04E4" w:rsidP="006D04E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6D04E4">
        <w:rPr>
          <w:rFonts w:ascii="Calibri" w:eastAsia="Times New Roman" w:hAnsi="Calibri" w:cs="Times New Roman"/>
          <w:bCs/>
          <w:sz w:val="24"/>
          <w:szCs w:val="24"/>
          <w:lang w:val="en-US"/>
        </w:rPr>
        <w:t>works were likely to take place via CEC to Join Footpaths PF6 to PF 7</w:t>
      </w:r>
    </w:p>
    <w:p w14:paraId="5EE3F345" w14:textId="77777777" w:rsidR="006D04E4" w:rsidRDefault="006D04E4" w:rsidP="006D04E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CEC looking into feasibility of replacing the bridge at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Peover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Eye </w:t>
      </w:r>
    </w:p>
    <w:p w14:paraId="2DF6596A" w14:textId="3FE0BCD1" w:rsidR="006D04E4" w:rsidRPr="005625F9" w:rsidRDefault="005625F9" w:rsidP="006D04E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PF10 </w:t>
      </w:r>
      <w:r w:rsidR="006D04E4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Issue with gap in fencing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giving open access from the path to the road – potential risk to children  running onto the road  </w:t>
      </w:r>
      <w:r w:rsidRPr="005625F9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Action Clerk to write to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>l</w:t>
      </w:r>
      <w:r w:rsidRPr="005625F9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andowner to encourage the closing of this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gap – information to be provided by RR </w:t>
      </w:r>
      <w:r w:rsidR="006D04E4" w:rsidRPr="005625F9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</w:t>
      </w:r>
    </w:p>
    <w:bookmarkEnd w:id="5"/>
    <w:p w14:paraId="6868C408" w14:textId="7B887D10" w:rsidR="00D12322" w:rsidRPr="00A935A0" w:rsidRDefault="00D12322" w:rsidP="00A935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Meetings – To note feedback from meetings attended since the </w:t>
      </w:r>
      <w:r w:rsidR="002E3E9E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last 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meeting </w:t>
      </w:r>
      <w:r w:rsidR="00D74637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on the </w:t>
      </w:r>
      <w:r w:rsidR="00833358">
        <w:rPr>
          <w:rFonts w:ascii="Calibri" w:eastAsia="Times New Roman" w:hAnsi="Calibri" w:cs="Times New Roman"/>
          <w:b/>
          <w:sz w:val="24"/>
          <w:szCs w:val="24"/>
          <w:lang w:val="en-US"/>
        </w:rPr>
        <w:t>30</w:t>
      </w:r>
      <w:r w:rsidR="00833358" w:rsidRPr="00833358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th</w:t>
      </w:r>
      <w:r w:rsidR="0083335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June </w:t>
      </w:r>
      <w:r w:rsid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2021</w:t>
      </w:r>
    </w:p>
    <w:p w14:paraId="584D1DA7" w14:textId="4D47C00F" w:rsidR="007E2C8E" w:rsidRPr="002443FB" w:rsidRDefault="002443FB" w:rsidP="002443FB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2443FB">
        <w:rPr>
          <w:rFonts w:ascii="Calibri" w:eastAsia="Times New Roman" w:hAnsi="Calibri" w:cs="Times New Roman"/>
          <w:bCs/>
          <w:sz w:val="24"/>
          <w:szCs w:val="24"/>
          <w:lang w:val="en-US"/>
        </w:rPr>
        <w:t>There were no meeting attended by C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>ouncilors</w:t>
      </w:r>
      <w:r w:rsidRPr="002443FB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during this period </w:t>
      </w:r>
    </w:p>
    <w:p w14:paraId="7473E560" w14:textId="549FDE62" w:rsidR="00D361F0" w:rsidRPr="002443FB" w:rsidRDefault="00D12322" w:rsidP="007843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>To receive any items for inclusion in the agenda for the next meeting</w:t>
      </w:r>
      <w:r w:rsidR="00643514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833358">
        <w:rPr>
          <w:rFonts w:ascii="Calibri" w:eastAsia="Times New Roman" w:hAnsi="Calibri" w:cs="Times New Roman"/>
          <w:b/>
          <w:sz w:val="24"/>
          <w:szCs w:val="24"/>
          <w:lang w:val="en-US"/>
        </w:rPr>
        <w:t>3</w:t>
      </w:r>
      <w:r w:rsidR="00833358" w:rsidRPr="00833358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rd</w:t>
      </w:r>
      <w:r w:rsidR="00833358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November </w:t>
      </w:r>
      <w:r w:rsidR="00A935A0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643514"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>2021</w:t>
      </w:r>
      <w:r w:rsidRPr="00A935A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bookmarkEnd w:id="0"/>
    </w:p>
    <w:p w14:paraId="142334C3" w14:textId="555EFA0A" w:rsidR="002443FB" w:rsidRDefault="002443FB" w:rsidP="00244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bCs/>
          <w:sz w:val="24"/>
          <w:szCs w:val="24"/>
          <w:lang w:val="en-US"/>
        </w:rPr>
      </w:pPr>
      <w:r w:rsidRPr="002443FB">
        <w:rPr>
          <w:bCs/>
          <w:sz w:val="24"/>
          <w:szCs w:val="24"/>
          <w:lang w:val="en-US"/>
        </w:rPr>
        <w:t xml:space="preserve">Budget proposals for </w:t>
      </w:r>
      <w:r>
        <w:rPr>
          <w:bCs/>
          <w:sz w:val="24"/>
          <w:szCs w:val="24"/>
          <w:lang w:val="en-US"/>
        </w:rPr>
        <w:t>2021/22</w:t>
      </w:r>
      <w:r w:rsidR="00D83878">
        <w:rPr>
          <w:bCs/>
          <w:sz w:val="24"/>
          <w:szCs w:val="24"/>
          <w:lang w:val="en-US"/>
        </w:rPr>
        <w:t xml:space="preserve"> including EMR </w:t>
      </w:r>
    </w:p>
    <w:p w14:paraId="2ED6C2D0" w14:textId="3F0F2907" w:rsidR="002443FB" w:rsidRDefault="00D83878" w:rsidP="00244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 xml:space="preserve">Footpath from Bridge to the Golden Pheasant </w:t>
      </w:r>
    </w:p>
    <w:p w14:paraId="43A5BE1F" w14:textId="00DF3598" w:rsidR="00D83878" w:rsidRDefault="00D83878" w:rsidP="00244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Speed Camera update </w:t>
      </w:r>
    </w:p>
    <w:p w14:paraId="0E17B900" w14:textId="3D2143C0" w:rsidR="006E763B" w:rsidRPr="002443FB" w:rsidRDefault="006E763B" w:rsidP="002443F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Queens jubilee arrangements </w:t>
      </w:r>
    </w:p>
    <w:p w14:paraId="30CB3869" w14:textId="77777777" w:rsidR="00833358" w:rsidRDefault="00833358" w:rsidP="001D393E">
      <w:pPr>
        <w:rPr>
          <w:b/>
          <w:sz w:val="28"/>
          <w:szCs w:val="28"/>
          <w:u w:val="single"/>
          <w:lang w:val="en-US"/>
        </w:rPr>
      </w:pPr>
    </w:p>
    <w:p w14:paraId="4F6C32D1" w14:textId="77777777" w:rsidR="00833358" w:rsidRDefault="00833358" w:rsidP="001D393E">
      <w:pPr>
        <w:rPr>
          <w:b/>
          <w:sz w:val="28"/>
          <w:szCs w:val="28"/>
          <w:u w:val="single"/>
          <w:lang w:val="en-US"/>
        </w:rPr>
      </w:pPr>
    </w:p>
    <w:p w14:paraId="15B3F803" w14:textId="77777777" w:rsidR="00833358" w:rsidRDefault="00833358" w:rsidP="001D393E">
      <w:pPr>
        <w:rPr>
          <w:b/>
          <w:sz w:val="28"/>
          <w:szCs w:val="28"/>
          <w:u w:val="single"/>
          <w:lang w:val="en-US"/>
        </w:rPr>
      </w:pPr>
    </w:p>
    <w:p w14:paraId="55D8B0FB" w14:textId="77777777" w:rsidR="00833358" w:rsidRDefault="00833358" w:rsidP="001D393E">
      <w:pPr>
        <w:rPr>
          <w:b/>
          <w:sz w:val="28"/>
          <w:szCs w:val="28"/>
          <w:u w:val="single"/>
          <w:lang w:val="en-US"/>
        </w:rPr>
      </w:pPr>
    </w:p>
    <w:p w14:paraId="48CD3245" w14:textId="330AC76E" w:rsidR="001D393E" w:rsidRPr="00BB2AB4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5</w:t>
      </w:r>
      <w:r w:rsidR="00623863">
        <w:rPr>
          <w:b/>
          <w:sz w:val="28"/>
          <w:szCs w:val="28"/>
          <w:u w:val="single"/>
          <w:lang w:val="en-US"/>
        </w:rPr>
        <w:t>.</w:t>
      </w:r>
      <w:r w:rsidR="001D393E">
        <w:rPr>
          <w:b/>
          <w:sz w:val="28"/>
          <w:szCs w:val="28"/>
          <w:u w:val="single"/>
          <w:lang w:val="en-US"/>
        </w:rPr>
        <w:t xml:space="preserve">Clerks report </w:t>
      </w:r>
      <w:r w:rsidR="001D393E" w:rsidRPr="00BB2AB4">
        <w:rPr>
          <w:b/>
          <w:sz w:val="28"/>
          <w:szCs w:val="28"/>
          <w:u w:val="single"/>
          <w:lang w:val="en-US"/>
        </w:rPr>
        <w:t xml:space="preserve">APPENDIX </w:t>
      </w:r>
      <w:r w:rsidR="006979AE">
        <w:rPr>
          <w:b/>
          <w:sz w:val="28"/>
          <w:szCs w:val="28"/>
          <w:u w:val="single"/>
          <w:lang w:val="en-US"/>
        </w:rPr>
        <w:t>5</w:t>
      </w:r>
      <w:r w:rsidR="001D393E" w:rsidRPr="00BB2AB4">
        <w:rPr>
          <w:b/>
          <w:sz w:val="28"/>
          <w:szCs w:val="28"/>
          <w:u w:val="single"/>
          <w:lang w:val="en-US"/>
        </w:rPr>
        <w:t>/</w:t>
      </w:r>
      <w:r w:rsidR="001D393E">
        <w:rPr>
          <w:b/>
          <w:sz w:val="28"/>
          <w:szCs w:val="28"/>
          <w:u w:val="single"/>
          <w:lang w:val="en-US"/>
        </w:rPr>
        <w:t>202</w:t>
      </w:r>
      <w:r w:rsidR="00D74637">
        <w:rPr>
          <w:b/>
          <w:sz w:val="28"/>
          <w:szCs w:val="28"/>
          <w:u w:val="single"/>
          <w:lang w:val="en-US"/>
        </w:rPr>
        <w:t>1</w:t>
      </w:r>
    </w:p>
    <w:p w14:paraId="030E5178" w14:textId="6F6605AE" w:rsidR="001D393E" w:rsidRDefault="00A4427A" w:rsidP="001D393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5.1</w:t>
      </w:r>
      <w:r w:rsidR="001D393E">
        <w:rPr>
          <w:b/>
          <w:bCs/>
          <w:sz w:val="24"/>
          <w:szCs w:val="24"/>
          <w:u w:val="single"/>
          <w:lang w:val="en-US"/>
        </w:rPr>
        <w:t xml:space="preserve"> </w:t>
      </w:r>
      <w:r w:rsidR="001D393E" w:rsidRPr="006850E4">
        <w:rPr>
          <w:b/>
          <w:bCs/>
          <w:sz w:val="24"/>
          <w:szCs w:val="24"/>
          <w:u w:val="single"/>
          <w:lang w:val="en-US"/>
        </w:rPr>
        <w:t xml:space="preserve">Correspondence of note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1D393E" w14:paraId="4A22DF96" w14:textId="77777777" w:rsidTr="00100EAD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A716CF" w14:textId="77777777" w:rsidR="001D393E" w:rsidRPr="00FA3DDC" w:rsidRDefault="001D393E" w:rsidP="00100EAD">
            <w:pPr>
              <w:rPr>
                <w:b/>
                <w:sz w:val="24"/>
                <w:szCs w:val="24"/>
                <w:lang w:val="en-US"/>
              </w:rPr>
            </w:pPr>
            <w:r w:rsidRPr="00FA3DDC">
              <w:rPr>
                <w:b/>
                <w:sz w:val="24"/>
                <w:szCs w:val="24"/>
                <w:lang w:val="en-US"/>
              </w:rPr>
              <w:t xml:space="preserve">General correspondence </w:t>
            </w:r>
          </w:p>
        </w:tc>
      </w:tr>
      <w:tr w:rsidR="001D393E" w14:paraId="63C64379" w14:textId="77777777" w:rsidTr="00100EAD">
        <w:tc>
          <w:tcPr>
            <w:tcW w:w="988" w:type="dxa"/>
          </w:tcPr>
          <w:p w14:paraId="25566469" w14:textId="492EEA52" w:rsidR="001D393E" w:rsidRDefault="00C91BD1" w:rsidP="00100EAD">
            <w:pPr>
              <w:rPr>
                <w:b/>
                <w:lang w:val="en-US"/>
              </w:rPr>
            </w:pPr>
            <w:bookmarkStart w:id="6" w:name="_Hlk59545245"/>
            <w:r>
              <w:rPr>
                <w:b/>
                <w:lang w:val="en-US"/>
              </w:rPr>
              <w:t>6.7 -</w:t>
            </w:r>
          </w:p>
        </w:tc>
        <w:tc>
          <w:tcPr>
            <w:tcW w:w="8646" w:type="dxa"/>
          </w:tcPr>
          <w:p w14:paraId="7E56D214" w14:textId="6AE12694" w:rsidR="001D393E" w:rsidRPr="00F64F2E" w:rsidRDefault="00C91BD1" w:rsidP="00100EA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Henshaw Green Farm communications with Planning Enforcement </w:t>
            </w:r>
          </w:p>
        </w:tc>
      </w:tr>
      <w:tr w:rsidR="001D393E" w14:paraId="2323EB97" w14:textId="77777777" w:rsidTr="00100EAD">
        <w:tc>
          <w:tcPr>
            <w:tcW w:w="988" w:type="dxa"/>
          </w:tcPr>
          <w:p w14:paraId="78CE9459" w14:textId="4A446525" w:rsidR="001D393E" w:rsidRDefault="00C91BD1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13.7</w:t>
            </w:r>
          </w:p>
        </w:tc>
        <w:tc>
          <w:tcPr>
            <w:tcW w:w="8646" w:type="dxa"/>
          </w:tcPr>
          <w:p w14:paraId="281E07F4" w14:textId="6532DEE6" w:rsidR="001D393E" w:rsidRPr="00385C0C" w:rsidRDefault="00C91BD1" w:rsidP="00100EAD">
            <w:pPr>
              <w:rPr>
                <w:bCs/>
                <w:lang w:val="en-US"/>
              </w:rPr>
            </w:pPr>
            <w:r w:rsidRPr="00C91BD1">
              <w:rPr>
                <w:bCs/>
                <w:lang w:val="en-US"/>
              </w:rPr>
              <w:t>21/3569M Village Hall, PLUMLEY MOOR ROAD, PLUMLEY, WA16 0TR</w:t>
            </w:r>
          </w:p>
        </w:tc>
      </w:tr>
      <w:tr w:rsidR="00D25A5B" w14:paraId="21F6E142" w14:textId="77777777" w:rsidTr="00100EAD">
        <w:tc>
          <w:tcPr>
            <w:tcW w:w="988" w:type="dxa"/>
          </w:tcPr>
          <w:p w14:paraId="1D86F909" w14:textId="4F9B9C65" w:rsidR="00D25A5B" w:rsidRDefault="00C91BD1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19.7</w:t>
            </w:r>
          </w:p>
        </w:tc>
        <w:tc>
          <w:tcPr>
            <w:tcW w:w="8646" w:type="dxa"/>
          </w:tcPr>
          <w:p w14:paraId="5E0C8929" w14:textId="3DD3ABC1" w:rsidR="00D25A5B" w:rsidRPr="0004069A" w:rsidRDefault="00C91BD1" w:rsidP="00100EAD">
            <w:pPr>
              <w:rPr>
                <w:bCs/>
                <w:lang w:val="en-US"/>
              </w:rPr>
            </w:pPr>
            <w:r w:rsidRPr="00C91BD1">
              <w:rPr>
                <w:bCs/>
                <w:lang w:val="en-US"/>
              </w:rPr>
              <w:t>Holford Hall Bridge Replacement</w:t>
            </w:r>
          </w:p>
        </w:tc>
      </w:tr>
      <w:tr w:rsidR="00773DB0" w14:paraId="745B2A87" w14:textId="77777777" w:rsidTr="00100EAD">
        <w:tc>
          <w:tcPr>
            <w:tcW w:w="988" w:type="dxa"/>
          </w:tcPr>
          <w:p w14:paraId="335D14FC" w14:textId="02CB29C0" w:rsidR="00773DB0" w:rsidRPr="00353042" w:rsidRDefault="00C91BD1" w:rsidP="00100EAD">
            <w:pPr>
              <w:rPr>
                <w:b/>
                <w:highlight w:val="yellow"/>
                <w:lang w:val="en-US"/>
              </w:rPr>
            </w:pPr>
            <w:r w:rsidRPr="00C91BD1">
              <w:rPr>
                <w:b/>
                <w:lang w:val="en-US"/>
              </w:rPr>
              <w:t>30.7</w:t>
            </w:r>
          </w:p>
        </w:tc>
        <w:tc>
          <w:tcPr>
            <w:tcW w:w="8646" w:type="dxa"/>
          </w:tcPr>
          <w:p w14:paraId="14FACB6F" w14:textId="236278D3" w:rsidR="00773DB0" w:rsidRPr="00353042" w:rsidRDefault="00C91BD1" w:rsidP="00100EAD">
            <w:pPr>
              <w:rPr>
                <w:bCs/>
                <w:lang w:val="en-US"/>
              </w:rPr>
            </w:pPr>
            <w:r w:rsidRPr="00C91BD1">
              <w:rPr>
                <w:bCs/>
                <w:lang w:val="en-US"/>
              </w:rPr>
              <w:t>21/3541M Sunnybank, TROUTHALL LANE, PLUMLEY, KNUTSFORD, CHESHIRE, WA16 9RZ</w:t>
            </w:r>
          </w:p>
        </w:tc>
      </w:tr>
      <w:tr w:rsidR="00353042" w14:paraId="070F83A2" w14:textId="77777777" w:rsidTr="00833358">
        <w:tc>
          <w:tcPr>
            <w:tcW w:w="988" w:type="dxa"/>
            <w:shd w:val="clear" w:color="auto" w:fill="auto"/>
          </w:tcPr>
          <w:p w14:paraId="3EAAD4E7" w14:textId="7CACC505" w:rsidR="00353042" w:rsidRDefault="00C91BD1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11.8</w:t>
            </w:r>
          </w:p>
        </w:tc>
        <w:tc>
          <w:tcPr>
            <w:tcW w:w="8646" w:type="dxa"/>
          </w:tcPr>
          <w:p w14:paraId="3AB684C0" w14:textId="2F0C6A8D" w:rsidR="0012341F" w:rsidRDefault="00C91BD1" w:rsidP="0012341F">
            <w:pPr>
              <w:rPr>
                <w:bCs/>
                <w:lang w:val="en-US"/>
              </w:rPr>
            </w:pPr>
            <w:r w:rsidRPr="00C91BD1">
              <w:rPr>
                <w:bCs/>
                <w:lang w:val="en-US"/>
              </w:rPr>
              <w:t>21/4208M GREENBANK, PINFOLD LANE, PLUMLEY, CHESHIRE, WA16 9RR</w:t>
            </w:r>
          </w:p>
        </w:tc>
      </w:tr>
      <w:tr w:rsidR="0012341F" w14:paraId="01FA264F" w14:textId="77777777" w:rsidTr="00100EAD">
        <w:tc>
          <w:tcPr>
            <w:tcW w:w="988" w:type="dxa"/>
          </w:tcPr>
          <w:p w14:paraId="64539E92" w14:textId="3ABE8272" w:rsidR="0012341F" w:rsidRPr="00FD7626" w:rsidRDefault="00C91BD1" w:rsidP="00100EAD">
            <w:pPr>
              <w:rPr>
                <w:b/>
                <w:highlight w:val="yellow"/>
                <w:lang w:val="en-US"/>
              </w:rPr>
            </w:pPr>
            <w:r w:rsidRPr="00C91BD1">
              <w:rPr>
                <w:b/>
                <w:lang w:val="en-US"/>
              </w:rPr>
              <w:t>17.8</w:t>
            </w:r>
          </w:p>
        </w:tc>
        <w:tc>
          <w:tcPr>
            <w:tcW w:w="8646" w:type="dxa"/>
          </w:tcPr>
          <w:p w14:paraId="76F722AC" w14:textId="71A8021B" w:rsidR="0012341F" w:rsidRPr="00FD7626" w:rsidRDefault="00C91BD1" w:rsidP="0012341F">
            <w:pPr>
              <w:rPr>
                <w:bCs/>
                <w:lang w:val="en-US"/>
              </w:rPr>
            </w:pPr>
            <w:r w:rsidRPr="00C91BD1">
              <w:rPr>
                <w:bCs/>
                <w:lang w:val="en-US"/>
              </w:rPr>
              <w:t>Cheshire East Bus Service Improvement Plan: Town &amp; Parish Councils Engagement</w:t>
            </w:r>
          </w:p>
        </w:tc>
      </w:tr>
      <w:tr w:rsidR="00A935A0" w14:paraId="42E2BD1B" w14:textId="77777777" w:rsidTr="00100EAD">
        <w:tc>
          <w:tcPr>
            <w:tcW w:w="988" w:type="dxa"/>
          </w:tcPr>
          <w:p w14:paraId="31E244DE" w14:textId="16A14CA1" w:rsidR="00A935A0" w:rsidRPr="00A935A0" w:rsidRDefault="00400DEA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3.9</w:t>
            </w:r>
          </w:p>
        </w:tc>
        <w:tc>
          <w:tcPr>
            <w:tcW w:w="8646" w:type="dxa"/>
          </w:tcPr>
          <w:p w14:paraId="5078BC75" w14:textId="58F9285C" w:rsidR="00A935A0" w:rsidRPr="00A935A0" w:rsidRDefault="00400DEA" w:rsidP="0012341F">
            <w:pPr>
              <w:rPr>
                <w:bCs/>
                <w:lang w:val="en-US"/>
              </w:rPr>
            </w:pPr>
            <w:r w:rsidRPr="00400DEA">
              <w:rPr>
                <w:bCs/>
                <w:lang w:val="en-US"/>
              </w:rPr>
              <w:t>BACs Remittance Advice 11502078</w:t>
            </w:r>
          </w:p>
        </w:tc>
      </w:tr>
      <w:tr w:rsidR="00451BC8" w14:paraId="0752DB10" w14:textId="77777777" w:rsidTr="00100EAD">
        <w:tc>
          <w:tcPr>
            <w:tcW w:w="988" w:type="dxa"/>
          </w:tcPr>
          <w:p w14:paraId="1F99D2FB" w14:textId="24A22488" w:rsidR="00451BC8" w:rsidRDefault="00451BC8" w:rsidP="00100E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31.8</w:t>
            </w:r>
          </w:p>
        </w:tc>
        <w:tc>
          <w:tcPr>
            <w:tcW w:w="8646" w:type="dxa"/>
          </w:tcPr>
          <w:p w14:paraId="6B3FBD6C" w14:textId="5A1C50DD" w:rsidR="00451BC8" w:rsidRPr="00400DEA" w:rsidRDefault="00451BC8" w:rsidP="0012341F">
            <w:pPr>
              <w:rPr>
                <w:bCs/>
                <w:lang w:val="en-US"/>
              </w:rPr>
            </w:pPr>
            <w:r w:rsidRPr="00451BC8">
              <w:rPr>
                <w:bCs/>
                <w:lang w:val="en-US"/>
              </w:rPr>
              <w:t>HS2BillDeposit &lt;HS2BillDeposit@hs2.org.uk&gt;</w:t>
            </w:r>
          </w:p>
        </w:tc>
      </w:tr>
      <w:bookmarkEnd w:id="6"/>
    </w:tbl>
    <w:p w14:paraId="148193F2" w14:textId="614991DB" w:rsidR="001D393E" w:rsidRDefault="001D393E" w:rsidP="001D393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lang w:eastAsia="en-GB"/>
        </w:rPr>
      </w:pPr>
    </w:p>
    <w:p w14:paraId="4A156DE6" w14:textId="3FA22079" w:rsidR="001D393E" w:rsidRDefault="00A935A0" w:rsidP="001D39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5.2</w:t>
      </w:r>
      <w:r w:rsidR="00D74637">
        <w:rPr>
          <w:b/>
          <w:sz w:val="24"/>
          <w:szCs w:val="24"/>
          <w:lang w:val="en-US"/>
        </w:rPr>
        <w:t>.</w:t>
      </w:r>
      <w:r w:rsidR="001D393E" w:rsidRPr="00B0066A">
        <w:rPr>
          <w:b/>
          <w:sz w:val="24"/>
          <w:szCs w:val="24"/>
          <w:lang w:val="en-US"/>
        </w:rPr>
        <w:t xml:space="preserve"> Road Traffic accidents </w:t>
      </w:r>
      <w:r w:rsidR="001D393E">
        <w:rPr>
          <w:b/>
          <w:sz w:val="24"/>
          <w:szCs w:val="24"/>
          <w:lang w:val="en-US"/>
        </w:rPr>
        <w:t xml:space="preserve">and near misses </w:t>
      </w:r>
      <w:r w:rsidR="00D361F0">
        <w:rPr>
          <w:b/>
          <w:sz w:val="24"/>
          <w:szCs w:val="24"/>
          <w:lang w:val="en-US"/>
        </w:rPr>
        <w:t>(to be advised at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956"/>
        <w:gridCol w:w="6121"/>
        <w:gridCol w:w="1701"/>
      </w:tblGrid>
      <w:tr w:rsidR="00643514" w:rsidRPr="00E15973" w14:paraId="11D99F05" w14:textId="4E373B5F" w:rsidTr="00A935A0">
        <w:tc>
          <w:tcPr>
            <w:tcW w:w="892" w:type="dxa"/>
            <w:shd w:val="clear" w:color="auto" w:fill="D9D9D9" w:themeFill="background1" w:themeFillShade="D9"/>
          </w:tcPr>
          <w:p w14:paraId="6C63ED01" w14:textId="20F91C34" w:rsidR="00643514" w:rsidRDefault="00643514" w:rsidP="004108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08823FE" w14:textId="1D71CE4A" w:rsidR="00643514" w:rsidRP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 w:rsidRPr="00643514">
              <w:rPr>
                <w:b/>
                <w:lang w:val="en-US"/>
              </w:rPr>
              <w:t>RTA/ Near miss</w:t>
            </w:r>
          </w:p>
        </w:tc>
        <w:tc>
          <w:tcPr>
            <w:tcW w:w="6121" w:type="dxa"/>
            <w:shd w:val="clear" w:color="auto" w:fill="D9D9D9" w:themeFill="background1" w:themeFillShade="D9"/>
          </w:tcPr>
          <w:p w14:paraId="3CF8C8AA" w14:textId="77777777" w:rsidR="00643514" w:rsidRDefault="00643514" w:rsidP="0041085C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</w:p>
          <w:p w14:paraId="420327BF" w14:textId="54A63186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Location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0B9C41" w14:textId="77777777" w:rsid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B Lights y/n</w:t>
            </w:r>
          </w:p>
          <w:p w14:paraId="37ED8534" w14:textId="3B66A68B" w:rsidR="00643514" w:rsidRPr="00643514" w:rsidRDefault="00643514" w:rsidP="00643514">
            <w:pPr>
              <w:widowControl w:val="0"/>
              <w:autoSpaceDE w:val="0"/>
              <w:autoSpaceDN w:val="0"/>
              <w:adjustRightInd w:val="0"/>
              <w:spacing w:after="8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Incident ref </w:t>
            </w:r>
          </w:p>
        </w:tc>
      </w:tr>
      <w:tr w:rsidR="00643514" w:rsidRPr="00F64F2E" w14:paraId="7FDA437C" w14:textId="2E1BDFA1" w:rsidTr="00A935A0">
        <w:tc>
          <w:tcPr>
            <w:tcW w:w="892" w:type="dxa"/>
          </w:tcPr>
          <w:p w14:paraId="64B62AD4" w14:textId="7EE9ABB0" w:rsidR="00643514" w:rsidRDefault="00643514" w:rsidP="0041085C">
            <w:pPr>
              <w:rPr>
                <w:b/>
                <w:lang w:val="en-US"/>
              </w:rPr>
            </w:pPr>
          </w:p>
        </w:tc>
        <w:tc>
          <w:tcPr>
            <w:tcW w:w="956" w:type="dxa"/>
          </w:tcPr>
          <w:p w14:paraId="3B95E0B5" w14:textId="5D4D70B5" w:rsidR="00643514" w:rsidRPr="00F64F2E" w:rsidRDefault="00643514" w:rsidP="0041085C">
            <w:pPr>
              <w:rPr>
                <w:bCs/>
                <w:lang w:val="en-US"/>
              </w:rPr>
            </w:pPr>
          </w:p>
        </w:tc>
        <w:tc>
          <w:tcPr>
            <w:tcW w:w="6121" w:type="dxa"/>
          </w:tcPr>
          <w:p w14:paraId="63414CA7" w14:textId="0E3EDCFC" w:rsidR="00643514" w:rsidRPr="00F64F2E" w:rsidRDefault="002443FB" w:rsidP="0041085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None </w:t>
            </w:r>
          </w:p>
        </w:tc>
        <w:tc>
          <w:tcPr>
            <w:tcW w:w="1701" w:type="dxa"/>
          </w:tcPr>
          <w:p w14:paraId="7E5EDEC1" w14:textId="3BB71640" w:rsidR="00643514" w:rsidRPr="00F64F2E" w:rsidRDefault="00643514" w:rsidP="0041085C">
            <w:pPr>
              <w:rPr>
                <w:bCs/>
                <w:lang w:val="en-US"/>
              </w:rPr>
            </w:pPr>
          </w:p>
        </w:tc>
      </w:tr>
    </w:tbl>
    <w:p w14:paraId="64FC2FEA" w14:textId="0B0CA9F4" w:rsidR="00D74637" w:rsidRPr="00D74637" w:rsidRDefault="00A4427A" w:rsidP="001D39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6</w:t>
      </w:r>
      <w:r w:rsidR="00D74637" w:rsidRPr="00D74637">
        <w:rPr>
          <w:b/>
          <w:sz w:val="28"/>
          <w:szCs w:val="28"/>
          <w:u w:val="single"/>
          <w:lang w:val="en-US"/>
        </w:rPr>
        <w:t xml:space="preserve"> Financial Payments </w:t>
      </w:r>
    </w:p>
    <w:p w14:paraId="3325F93B" w14:textId="6A67C79B" w:rsidR="001D393E" w:rsidRPr="00B0066A" w:rsidRDefault="00A4427A" w:rsidP="001D393E">
      <w:pPr>
        <w:rPr>
          <w:b/>
          <w:sz w:val="24"/>
          <w:szCs w:val="24"/>
          <w:lang w:val="en-US"/>
        </w:rPr>
      </w:pPr>
      <w:bookmarkStart w:id="7" w:name="_Hlk44661308"/>
      <w:r>
        <w:rPr>
          <w:b/>
          <w:sz w:val="24"/>
          <w:szCs w:val="24"/>
          <w:lang w:val="en-US"/>
        </w:rPr>
        <w:t>6</w:t>
      </w:r>
      <w:r w:rsidR="00D74637">
        <w:rPr>
          <w:b/>
          <w:sz w:val="24"/>
          <w:szCs w:val="24"/>
          <w:lang w:val="en-US"/>
        </w:rPr>
        <w:t xml:space="preserve">.1 to approve payments and balances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417"/>
      </w:tblGrid>
      <w:tr w:rsidR="001D393E" w:rsidRPr="004B075B" w14:paraId="6F4EBFB8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71CC2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COMMUNITY ACCOUNT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70D87" w14:textId="50E0CF4F" w:rsidR="001D393E" w:rsidRPr="004C3E34" w:rsidRDefault="00833358" w:rsidP="00100EAD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22,209.25</w:t>
            </w:r>
          </w:p>
        </w:tc>
      </w:tr>
      <w:tr w:rsidR="001D393E" w:rsidRPr="004B075B" w14:paraId="6D817A8F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DE137" w14:textId="077A8564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>Income received</w:t>
            </w:r>
            <w:r w:rsidR="00400DEA">
              <w:rPr>
                <w:rFonts w:cstheme="minorHAnsi"/>
                <w:b/>
              </w:rPr>
              <w:t xml:space="preserve"> CEC Precept second payment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5E010" w14:textId="6170FE45" w:rsidR="001D393E" w:rsidRPr="004C3E34" w:rsidRDefault="00400DEA" w:rsidP="00100EAD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8,605</w:t>
            </w:r>
          </w:p>
        </w:tc>
      </w:tr>
      <w:tr w:rsidR="001D393E" w:rsidRPr="004B075B" w14:paraId="5D0712B0" w14:textId="77777777" w:rsidTr="0064351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51717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 xml:space="preserve">Available balance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3ABE9" w14:textId="2C85FB54" w:rsidR="001D393E" w:rsidRPr="004C3E34" w:rsidRDefault="00400DEA" w:rsidP="00100EA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30,814.25</w:t>
            </w:r>
          </w:p>
        </w:tc>
      </w:tr>
      <w:tr w:rsidR="001D393E" w:rsidRPr="004B075B" w14:paraId="79193DAD" w14:textId="77777777" w:rsidTr="006238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4CC51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proofErr w:type="spellStart"/>
            <w:r w:rsidRPr="004C3E34">
              <w:rPr>
                <w:rFonts w:cstheme="minorHAnsi"/>
                <w:b/>
              </w:rPr>
              <w:t>Chq</w:t>
            </w:r>
            <w:proofErr w:type="spellEnd"/>
            <w:r w:rsidRPr="004C3E34">
              <w:rPr>
                <w:rFonts w:cstheme="minorHAnsi"/>
                <w:b/>
              </w:rPr>
              <w:t xml:space="preserve"> Ref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F2C38" w14:textId="77777777" w:rsidR="001D393E" w:rsidRPr="004C3E34" w:rsidRDefault="001D393E" w:rsidP="00100EAD">
            <w:pPr>
              <w:rPr>
                <w:rFonts w:cstheme="minorHAnsi"/>
                <w:b/>
              </w:rPr>
            </w:pPr>
            <w:r w:rsidRPr="004C3E34">
              <w:rPr>
                <w:rFonts w:cstheme="minorHAnsi"/>
                <w:b/>
              </w:rPr>
              <w:t>Payee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056A7" w14:textId="77777777" w:rsidR="001D393E" w:rsidRPr="004C3E34" w:rsidRDefault="001D393E" w:rsidP="00100EAD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</w:tr>
      <w:tr w:rsidR="004C3E34" w:rsidRPr="004B075B" w14:paraId="7C4752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D19" w14:textId="1CED26EC" w:rsidR="004C3E34" w:rsidRPr="004C3E34" w:rsidRDefault="004C3E34" w:rsidP="004C3E34">
            <w:pPr>
              <w:rPr>
                <w:rFonts w:cstheme="minorHAnsi"/>
              </w:rPr>
            </w:pPr>
            <w:bookmarkStart w:id="8" w:name="_Hlk3404206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9B" w14:textId="1918F7D3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D McGifford – clerk salary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83B" w14:textId="78801F46" w:rsidR="004C3E34" w:rsidRPr="004C3E34" w:rsidRDefault="00D1642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580.03</w:t>
            </w:r>
          </w:p>
        </w:tc>
      </w:tr>
      <w:tr w:rsidR="004C3E34" w:rsidRPr="004B075B" w14:paraId="2DB9F938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A8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5A9" w14:textId="1E38A762" w:rsidR="004C3E34" w:rsidRPr="004C3E34" w:rsidRDefault="004C3E34" w:rsidP="004C3E34">
            <w:pPr>
              <w:rPr>
                <w:rFonts w:cstheme="minorHAnsi"/>
              </w:rPr>
            </w:pPr>
            <w:r w:rsidRPr="004C3E34">
              <w:rPr>
                <w:rFonts w:cstheme="minorHAnsi"/>
              </w:rPr>
              <w:t xml:space="preserve">D McGifford Website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C10" w14:textId="7E7A0A7A" w:rsidR="004C3E34" w:rsidRPr="004C3E34" w:rsidRDefault="004C3E34" w:rsidP="004C3E34">
            <w:pPr>
              <w:jc w:val="right"/>
              <w:rPr>
                <w:rFonts w:cstheme="minorHAnsi"/>
              </w:rPr>
            </w:pPr>
            <w:r w:rsidRPr="004C3E34">
              <w:rPr>
                <w:rFonts w:cstheme="minorHAnsi"/>
              </w:rPr>
              <w:t>48.33</w:t>
            </w:r>
          </w:p>
        </w:tc>
      </w:tr>
      <w:tr w:rsidR="004C3E34" w:rsidRPr="004B075B" w14:paraId="61B90E43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727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CE5" w14:textId="77C683F9" w:rsidR="004C3E34" w:rsidRPr="00F70861" w:rsidRDefault="004C3E34" w:rsidP="004C3E34">
            <w:pPr>
              <w:rPr>
                <w:rFonts w:cstheme="minorHAnsi"/>
                <w:lang w:val="en-US"/>
              </w:rPr>
            </w:pPr>
            <w:r w:rsidRPr="00F70861">
              <w:rPr>
                <w:rFonts w:cstheme="minorHAnsi"/>
                <w:lang w:val="en-US"/>
              </w:rPr>
              <w:t xml:space="preserve">D McGifford Expenses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BFB" w14:textId="252B98F6" w:rsidR="004C3E34" w:rsidRPr="004C3E34" w:rsidRDefault="00D1642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82.76</w:t>
            </w:r>
          </w:p>
        </w:tc>
      </w:tr>
      <w:bookmarkEnd w:id="8"/>
      <w:tr w:rsidR="004C3E34" w:rsidRPr="004B075B" w14:paraId="06AB2E31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7A1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358F" w14:textId="2FBB8229" w:rsidR="004C3E34" w:rsidRPr="004C3E34" w:rsidRDefault="004C3E34" w:rsidP="004C3E34">
            <w:pPr>
              <w:rPr>
                <w:rFonts w:cstheme="minorHAnsi"/>
                <w:lang w:val="en-US"/>
              </w:rPr>
            </w:pPr>
            <w:r w:rsidRPr="004C3E34">
              <w:rPr>
                <w:rFonts w:cstheme="minorHAnsi"/>
                <w:lang w:val="en-US"/>
              </w:rPr>
              <w:t xml:space="preserve">HMRC PAYE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005" w14:textId="1E13DF96" w:rsidR="004C3E34" w:rsidRPr="004C3E34" w:rsidRDefault="00D16422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454.95</w:t>
            </w:r>
          </w:p>
        </w:tc>
      </w:tr>
      <w:tr w:rsidR="004C3E34" w:rsidRPr="004B075B" w14:paraId="1E0D226D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442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14B" w14:textId="037E2091" w:rsidR="004C3E34" w:rsidRPr="004C3E34" w:rsidRDefault="00833358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Plumley Methodist Church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8B9" w14:textId="4BD5A976" w:rsidR="004C3E34" w:rsidRPr="004C3E34" w:rsidRDefault="00833358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18.00</w:t>
            </w:r>
          </w:p>
        </w:tc>
      </w:tr>
      <w:tr w:rsidR="004C3E34" w:rsidRPr="004B075B" w14:paraId="778F0004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6BB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515" w14:textId="14935C81" w:rsidR="004C3E34" w:rsidRPr="004C3E34" w:rsidRDefault="00F617AA" w:rsidP="004C3E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CPRE </w:t>
            </w:r>
            <w:r w:rsidR="00D16422">
              <w:rPr>
                <w:rFonts w:cstheme="minorHAnsi"/>
                <w:lang w:val="en-US"/>
              </w:rPr>
              <w:t>Membership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59B" w14:textId="7D49119A" w:rsidR="004C3E34" w:rsidRPr="004C3E34" w:rsidRDefault="00F617AA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36.00</w:t>
            </w:r>
          </w:p>
        </w:tc>
      </w:tr>
      <w:tr w:rsidR="004C3E34" w:rsidRPr="004B075B" w14:paraId="5586A3C2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266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510" w14:textId="3DADD9B3" w:rsidR="004C3E34" w:rsidRPr="004C3E34" w:rsidRDefault="000837BF" w:rsidP="004C3E34">
            <w:pPr>
              <w:rPr>
                <w:rFonts w:cstheme="minorHAnsi"/>
                <w:lang w:val="en-US"/>
              </w:rPr>
            </w:pPr>
            <w:proofErr w:type="spellStart"/>
            <w:r w:rsidRPr="000837BF">
              <w:rPr>
                <w:rFonts w:cstheme="minorHAnsi"/>
                <w:lang w:val="en-US"/>
              </w:rPr>
              <w:t>ChALC</w:t>
            </w:r>
            <w:proofErr w:type="spellEnd"/>
            <w:r w:rsidRPr="000837BF">
              <w:rPr>
                <w:rFonts w:cstheme="minorHAnsi"/>
                <w:lang w:val="en-US"/>
              </w:rPr>
              <w:t xml:space="preserve"> Invoice 2021/015</w:t>
            </w:r>
            <w:r>
              <w:rPr>
                <w:rFonts w:cstheme="minorHAnsi"/>
                <w:lang w:val="en-US"/>
              </w:rPr>
              <w:t xml:space="preserve"> – Planning course JW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0C3" w14:textId="63BFE412" w:rsidR="004C3E34" w:rsidRPr="004C3E34" w:rsidRDefault="000837BF" w:rsidP="004C3E3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</w:t>
            </w:r>
          </w:p>
        </w:tc>
      </w:tr>
      <w:tr w:rsidR="004C3E34" w:rsidRPr="004B075B" w14:paraId="18808295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3FA" w14:textId="77777777" w:rsidR="004C3E34" w:rsidRPr="004C3E34" w:rsidRDefault="004C3E34" w:rsidP="004C3E34">
            <w:pPr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3E0" w14:textId="16820905" w:rsidR="004C3E34" w:rsidRPr="00F70861" w:rsidRDefault="004C3E34" w:rsidP="004C3E34">
            <w:pPr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235" w14:textId="54352966" w:rsidR="004C3E34" w:rsidRPr="004C3E34" w:rsidRDefault="004C3E34" w:rsidP="004C3E34">
            <w:pPr>
              <w:jc w:val="right"/>
              <w:rPr>
                <w:rFonts w:cstheme="minorHAnsi"/>
              </w:rPr>
            </w:pPr>
          </w:p>
        </w:tc>
      </w:tr>
      <w:tr w:rsidR="004C3E34" w:rsidRPr="004B075B" w14:paraId="4DC9AC29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7B057" w14:textId="77777777" w:rsidR="004C3E34" w:rsidRPr="0012341F" w:rsidRDefault="004C3E34" w:rsidP="004C3E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4EFB1" w14:textId="77777777" w:rsidR="004C3E34" w:rsidRPr="00F572B8" w:rsidRDefault="004C3E34" w:rsidP="004C3E34">
            <w:r w:rsidRPr="00F572B8">
              <w:t xml:space="preserve">Total for the period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C3D55" w14:textId="1F1FADFC" w:rsidR="004C3E34" w:rsidRPr="00F572B8" w:rsidRDefault="00265DB6" w:rsidP="004C3E34">
            <w:pPr>
              <w:jc w:val="right"/>
            </w:pPr>
            <w:r>
              <w:t>12</w:t>
            </w:r>
            <w:r w:rsidR="00247283">
              <w:t>45</w:t>
            </w:r>
            <w:r>
              <w:t>.07</w:t>
            </w:r>
          </w:p>
        </w:tc>
      </w:tr>
      <w:tr w:rsidR="004C3E34" w:rsidRPr="004B075B" w14:paraId="1F31489C" w14:textId="77777777" w:rsidTr="006435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DE8945" w14:textId="73ACAAC9" w:rsidR="004C3E34" w:rsidRPr="00B0066A" w:rsidRDefault="004C3E34" w:rsidP="004C3E34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44F6E2" w14:textId="77777777" w:rsidR="004C3E34" w:rsidRPr="00F572B8" w:rsidRDefault="004C3E34" w:rsidP="004C3E34">
            <w:pPr>
              <w:rPr>
                <w:b/>
              </w:rPr>
            </w:pPr>
            <w:r w:rsidRPr="00F572B8">
              <w:rPr>
                <w:b/>
              </w:rPr>
              <w:t xml:space="preserve">Balance carried forward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FF546" w14:textId="475054F1" w:rsidR="004C3E34" w:rsidRPr="00F572B8" w:rsidRDefault="009F0D63" w:rsidP="004C3E34">
            <w:pPr>
              <w:jc w:val="right"/>
              <w:rPr>
                <w:b/>
              </w:rPr>
            </w:pPr>
            <w:r>
              <w:rPr>
                <w:b/>
              </w:rPr>
              <w:t>295</w:t>
            </w:r>
            <w:r w:rsidR="00247283">
              <w:rPr>
                <w:b/>
              </w:rPr>
              <w:t>69</w:t>
            </w:r>
            <w:r>
              <w:rPr>
                <w:b/>
              </w:rPr>
              <w:t>.18</w:t>
            </w:r>
          </w:p>
        </w:tc>
      </w:tr>
    </w:tbl>
    <w:bookmarkEnd w:id="7"/>
    <w:p w14:paraId="6EBC58E6" w14:textId="03EC3B57" w:rsidR="001D393E" w:rsidRPr="00DA3AFF" w:rsidRDefault="00A4427A" w:rsidP="001D39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643514">
        <w:rPr>
          <w:b/>
          <w:sz w:val="24"/>
          <w:szCs w:val="24"/>
          <w:u w:val="single"/>
        </w:rPr>
        <w:t>.2</w:t>
      </w:r>
      <w:r w:rsidR="001D393E">
        <w:rPr>
          <w:b/>
          <w:sz w:val="24"/>
          <w:szCs w:val="24"/>
          <w:u w:val="single"/>
        </w:rPr>
        <w:t xml:space="preserve"> </w:t>
      </w:r>
      <w:r w:rsidR="001D393E" w:rsidRPr="00DA3AFF">
        <w:rPr>
          <w:b/>
          <w:sz w:val="24"/>
          <w:szCs w:val="24"/>
          <w:u w:val="single"/>
        </w:rPr>
        <w:t xml:space="preserve">Business Account –Council </w:t>
      </w:r>
      <w:r w:rsidR="001D393E">
        <w:rPr>
          <w:b/>
          <w:sz w:val="24"/>
          <w:szCs w:val="24"/>
          <w:u w:val="single"/>
        </w:rPr>
        <w:t xml:space="preserve">Earmarked </w:t>
      </w:r>
      <w:r w:rsidR="001D393E" w:rsidRPr="00DA3AFF">
        <w:rPr>
          <w:b/>
          <w:sz w:val="24"/>
          <w:szCs w:val="24"/>
          <w:u w:val="single"/>
        </w:rPr>
        <w:t xml:space="preserve">Reserves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1D393E" w:rsidRPr="00DA3AFF" w14:paraId="6349994E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AB6292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 Reserves </w:t>
            </w:r>
            <w:r w:rsidRPr="00DA3A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F14DFC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 </w:t>
            </w:r>
            <w:r w:rsidRPr="00DA3AFF">
              <w:rPr>
                <w:sz w:val="24"/>
                <w:szCs w:val="24"/>
              </w:rPr>
              <w:t xml:space="preserve"> Current </w:t>
            </w:r>
          </w:p>
        </w:tc>
      </w:tr>
      <w:tr w:rsidR="001D393E" w:rsidRPr="00DA3AFF" w14:paraId="5C53BB71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4098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958" w14:textId="77777777" w:rsidR="001D393E" w:rsidRPr="00F646A7" w:rsidRDefault="001D393E" w:rsidP="00100EAD">
            <w:pPr>
              <w:jc w:val="right"/>
            </w:pPr>
            <w:r w:rsidRPr="00F646A7">
              <w:t>367.67</w:t>
            </w:r>
          </w:p>
        </w:tc>
      </w:tr>
      <w:tr w:rsidR="001D393E" w:rsidRPr="00DA3AFF" w14:paraId="6DCB6DEF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B9EA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 project </w:t>
            </w:r>
            <w:r w:rsidRPr="00DA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402" w14:textId="77777777" w:rsidR="001D393E" w:rsidRPr="00F646A7" w:rsidRDefault="001D393E" w:rsidP="00100EAD">
            <w:pPr>
              <w:jc w:val="right"/>
            </w:pPr>
            <w:r w:rsidRPr="00F646A7">
              <w:t>6.50</w:t>
            </w:r>
          </w:p>
        </w:tc>
      </w:tr>
      <w:tr w:rsidR="001D393E" w:rsidRPr="00DA3AFF" w14:paraId="1C57916E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6887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lastRenderedPageBreak/>
              <w:t xml:space="preserve">Playing Field provision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2E0" w14:textId="77777777" w:rsidR="001D393E" w:rsidRPr="00F646A7" w:rsidRDefault="001D393E" w:rsidP="00100EAD">
            <w:pPr>
              <w:jc w:val="right"/>
            </w:pPr>
            <w:r w:rsidRPr="00F646A7">
              <w:t>3550.00</w:t>
            </w:r>
          </w:p>
        </w:tc>
      </w:tr>
      <w:tr w:rsidR="001D393E" w:rsidRPr="00DA3AFF" w14:paraId="1A6EB282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BB8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Reserves not allocated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BFA" w14:textId="77777777" w:rsidR="001D393E" w:rsidRPr="00F646A7" w:rsidRDefault="001D393E" w:rsidP="00100EAD">
            <w:pPr>
              <w:jc w:val="right"/>
            </w:pPr>
            <w:r>
              <w:t>2263.59</w:t>
            </w:r>
          </w:p>
        </w:tc>
      </w:tr>
      <w:tr w:rsidR="001D393E" w:rsidRPr="00DA3AFF" w14:paraId="0531999C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27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Reduction reserve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56A" w14:textId="77777777" w:rsidR="001D393E" w:rsidRPr="00F646A7" w:rsidRDefault="001D393E" w:rsidP="00100EAD">
            <w:pPr>
              <w:jc w:val="right"/>
            </w:pPr>
            <w:r>
              <w:t>0</w:t>
            </w:r>
          </w:p>
        </w:tc>
      </w:tr>
      <w:tr w:rsidR="001D393E" w:rsidRPr="00DA3AFF" w14:paraId="633D059E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EB1" w14:textId="77777777" w:rsidR="001D393E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Housing needs survey reserve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EE8" w14:textId="77777777" w:rsidR="001D393E" w:rsidRDefault="001D393E" w:rsidP="00100EAD">
            <w:pPr>
              <w:jc w:val="right"/>
            </w:pPr>
            <w:r>
              <w:t>0</w:t>
            </w:r>
          </w:p>
        </w:tc>
      </w:tr>
      <w:tr w:rsidR="001D393E" w:rsidRPr="00DA3AFF" w14:paraId="0D19CC44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59" w14:textId="77777777" w:rsidR="001D393E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received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208" w14:textId="77777777" w:rsidR="001D393E" w:rsidRDefault="001D393E" w:rsidP="00100EAD">
            <w:pPr>
              <w:jc w:val="right"/>
            </w:pPr>
            <w:r>
              <w:t>2.22</w:t>
            </w:r>
          </w:p>
        </w:tc>
      </w:tr>
      <w:tr w:rsidR="001D393E" w:rsidRPr="00DA3AFF" w14:paraId="65DBA25C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BDF863" w14:textId="77777777" w:rsidR="001D393E" w:rsidRPr="00DA3AFF" w:rsidRDefault="001D393E" w:rsidP="00100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EEC3D5" w14:textId="77777777" w:rsidR="001D393E" w:rsidRPr="00F646A7" w:rsidRDefault="001D393E" w:rsidP="00100EAD">
            <w:pPr>
              <w:jc w:val="right"/>
            </w:pPr>
            <w:r>
              <w:t>6189.98</w:t>
            </w:r>
          </w:p>
        </w:tc>
      </w:tr>
      <w:tr w:rsidR="001D393E" w:rsidRPr="00DA3AFF" w14:paraId="561CB952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769" w14:textId="77777777" w:rsidR="001D393E" w:rsidRPr="00DA3AFF" w:rsidRDefault="001D393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>General reserve required –</w:t>
            </w:r>
            <w:r>
              <w:rPr>
                <w:b/>
                <w:sz w:val="24"/>
                <w:szCs w:val="24"/>
              </w:rPr>
              <w:t xml:space="preserve"> 3 months of annual budget </w:t>
            </w:r>
            <w:r w:rsidRPr="00DA3A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7E0" w14:textId="77777777" w:rsidR="001D393E" w:rsidRPr="00F646A7" w:rsidRDefault="001D393E" w:rsidP="00100EAD">
            <w:pPr>
              <w:jc w:val="right"/>
            </w:pPr>
            <w:r w:rsidRPr="00F646A7">
              <w:t>4,000</w:t>
            </w:r>
          </w:p>
        </w:tc>
      </w:tr>
      <w:tr w:rsidR="001D393E" w:rsidRPr="00DA3AFF" w14:paraId="42F05661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CAD" w14:textId="77777777" w:rsidR="001D393E" w:rsidRPr="00DA3AFF" w:rsidRDefault="001D393E" w:rsidP="00100EAD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Election reserve (figure to be confirmed CEC)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32E" w14:textId="77777777" w:rsidR="001D393E" w:rsidRPr="00F646A7" w:rsidRDefault="001D393E" w:rsidP="00100EAD">
            <w:pPr>
              <w:jc w:val="right"/>
            </w:pPr>
            <w:r w:rsidRPr="00F646A7">
              <w:t xml:space="preserve">TBC </w:t>
            </w:r>
          </w:p>
        </w:tc>
      </w:tr>
      <w:tr w:rsidR="001D393E" w:rsidRPr="00DA3AFF" w14:paraId="23EA5B01" w14:textId="77777777" w:rsidTr="00643514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2EA9B2" w14:textId="77777777" w:rsidR="001D393E" w:rsidRPr="00DA3AFF" w:rsidRDefault="001D393E" w:rsidP="0010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Reserves Held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30DF11" w14:textId="77777777" w:rsidR="001D393E" w:rsidRPr="00F63E28" w:rsidRDefault="001D393E" w:rsidP="00100EAD">
            <w:pPr>
              <w:jc w:val="right"/>
            </w:pPr>
            <w:r>
              <w:t>10189.98</w:t>
            </w:r>
          </w:p>
        </w:tc>
      </w:tr>
    </w:tbl>
    <w:p w14:paraId="06FB1AB6" w14:textId="7F70612B" w:rsidR="00643514" w:rsidRDefault="00643514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154CBB44" w14:textId="77777777" w:rsidR="00E945D7" w:rsidRDefault="00E945D7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70C48078" w14:textId="77777777" w:rsidR="00EB7F23" w:rsidRPr="00EB7F23" w:rsidRDefault="00EB7F23" w:rsidP="00EB7F23">
      <w:pPr>
        <w:rPr>
          <w:b/>
          <w:u w:val="single"/>
        </w:rPr>
      </w:pPr>
      <w:r w:rsidRPr="00EB7F23">
        <w:rPr>
          <w:b/>
          <w:u w:val="single"/>
        </w:rPr>
        <w:t xml:space="preserve">Plumley Toft with </w:t>
      </w:r>
      <w:proofErr w:type="spellStart"/>
      <w:r w:rsidRPr="00EB7F23">
        <w:rPr>
          <w:b/>
          <w:u w:val="single"/>
        </w:rPr>
        <w:t>Bexton</w:t>
      </w:r>
      <w:proofErr w:type="spellEnd"/>
      <w:r w:rsidRPr="00EB7F23">
        <w:rPr>
          <w:b/>
          <w:u w:val="single"/>
        </w:rPr>
        <w:t xml:space="preserve"> Parish Council Action log update 30.6.2021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08"/>
        <w:gridCol w:w="1864"/>
        <w:gridCol w:w="851"/>
        <w:gridCol w:w="6804"/>
      </w:tblGrid>
      <w:tr w:rsidR="00EB7F23" w:rsidRPr="00EB7F23" w14:paraId="4639CEDD" w14:textId="77777777" w:rsidTr="00577F53">
        <w:trPr>
          <w:trHeight w:val="54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E3C" w14:textId="77777777" w:rsidR="00EB7F23" w:rsidRPr="00EB7F23" w:rsidRDefault="00EB7F23" w:rsidP="00EB7F23">
            <w:r w:rsidRPr="00EB7F23">
              <w:t xml:space="preserve">Date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CA57" w14:textId="77777777" w:rsidR="00EB7F23" w:rsidRPr="00EB7F23" w:rsidRDefault="00EB7F23" w:rsidP="00EB7F23">
            <w:r w:rsidRPr="00EB7F23">
              <w:t xml:space="preserve">Issue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D94" w14:textId="77777777" w:rsidR="00EB7F23" w:rsidRPr="00EB7F23" w:rsidRDefault="00EB7F23" w:rsidP="00EB7F23">
            <w:r w:rsidRPr="00EB7F23">
              <w:t>Person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25AA" w14:textId="77777777" w:rsidR="00EB7F23" w:rsidRPr="00EB7F23" w:rsidRDefault="00EB7F23" w:rsidP="00EB7F23">
            <w:r w:rsidRPr="00EB7F23">
              <w:t xml:space="preserve">Action </w:t>
            </w:r>
          </w:p>
        </w:tc>
      </w:tr>
      <w:tr w:rsidR="00EB7F23" w:rsidRPr="00EB7F23" w14:paraId="64CB606C" w14:textId="77777777" w:rsidTr="00577F53">
        <w:trPr>
          <w:trHeight w:val="111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8906" w14:textId="6ADAA5FA" w:rsidR="00EB7F23" w:rsidRPr="00EB7F23" w:rsidRDefault="00EB7F23" w:rsidP="00EB7F23">
            <w:pPr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65E" w14:textId="77777777" w:rsidR="00EB7F23" w:rsidRPr="00EB7F23" w:rsidRDefault="00EB7F23" w:rsidP="00EB7F23">
            <w:r w:rsidRPr="00EB7F23">
              <w:t>No footway leading to the Golden Pheasant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A028" w14:textId="77777777" w:rsidR="00EB7F23" w:rsidRPr="00EB7F23" w:rsidRDefault="00EB7F23" w:rsidP="00EB7F23">
            <w:r w:rsidRPr="00EB7F23">
              <w:t>DM / GC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73D" w14:textId="77777777" w:rsidR="00EB7F23" w:rsidRDefault="00EB7F23" w:rsidP="00EB7F23">
            <w:r w:rsidRPr="00EB7F23">
              <w:t xml:space="preserve">Council to discuss first steps for this project </w:t>
            </w:r>
            <w:proofErr w:type="spellStart"/>
            <w:r w:rsidRPr="00EB7F23">
              <w:t>ie</w:t>
            </w:r>
            <w:proofErr w:type="spellEnd"/>
            <w:r w:rsidRPr="00EB7F23">
              <w:t xml:space="preserve"> a schematic and costing will be required – </w:t>
            </w:r>
          </w:p>
          <w:p w14:paraId="04EF20D6" w14:textId="4C25BA09" w:rsidR="00833358" w:rsidRPr="00833358" w:rsidRDefault="00833358" w:rsidP="00EB7F23">
            <w:pPr>
              <w:rPr>
                <w:b/>
                <w:bCs/>
              </w:rPr>
            </w:pPr>
            <w:r w:rsidRPr="00833358">
              <w:rPr>
                <w:b/>
                <w:bCs/>
                <w:color w:val="FF0000"/>
              </w:rPr>
              <w:t xml:space="preserve">PC Review required </w:t>
            </w:r>
          </w:p>
        </w:tc>
      </w:tr>
      <w:tr w:rsidR="00EB7F23" w:rsidRPr="00EB7F23" w14:paraId="337D9494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EF4A" w14:textId="77777777" w:rsidR="00EB7F23" w:rsidRPr="00EB7F23" w:rsidRDefault="00EB7F23" w:rsidP="00EB7F23">
            <w:r w:rsidRPr="00EB7F23">
              <w:t>6.11.19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E4D7" w14:textId="77777777" w:rsidR="00EB7F23" w:rsidRPr="00EB7F23" w:rsidRDefault="00EB7F23" w:rsidP="00EB7F23">
            <w:r w:rsidRPr="00EB7F23">
              <w:t xml:space="preserve">Plumley Station Ticket Machine Health and Safety Concerns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8B7" w14:textId="77777777" w:rsidR="00EB7F23" w:rsidRPr="00EB7F23" w:rsidRDefault="00EB7F23" w:rsidP="00EB7F23">
            <w:r w:rsidRPr="00EB7F23">
              <w:t>DM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1CE" w14:textId="77777777" w:rsidR="00EB7F23" w:rsidRPr="00EB7F23" w:rsidRDefault="00EB7F23" w:rsidP="00EB7F23">
            <w:bookmarkStart w:id="9" w:name="_Hlk30058479"/>
            <w:r w:rsidRPr="00EB7F23">
              <w:t xml:space="preserve">Meeting 6.11 list of agreed actions with Northern Rail – response with timelines requested  </w:t>
            </w:r>
          </w:p>
          <w:p w14:paraId="767D0FE8" w14:textId="77777777" w:rsidR="00EB7F23" w:rsidRPr="00EB7F23" w:rsidRDefault="00EB7F23" w:rsidP="00EB7F23">
            <w:r w:rsidRPr="00EB7F23">
              <w:t xml:space="preserve">1.The location of the ticket machine </w:t>
            </w:r>
          </w:p>
          <w:p w14:paraId="36D840B3" w14:textId="77777777" w:rsidR="00EB7F23" w:rsidRPr="00EB7F23" w:rsidRDefault="00EB7F23" w:rsidP="00EB7F23">
            <w:r w:rsidRPr="00EB7F23">
              <w:t xml:space="preserve">2Disability access issues </w:t>
            </w:r>
          </w:p>
          <w:p w14:paraId="2136F1F7" w14:textId="77777777" w:rsidR="00EB7F23" w:rsidRPr="00EB7F23" w:rsidRDefault="00EB7F23" w:rsidP="00EB7F23">
            <w:r w:rsidRPr="00EB7F23">
              <w:t>3 Amazon lockers to be relocated and potential neutral colour change- Raj to advise the clerk on the date of a visit to agree potential locations</w:t>
            </w:r>
          </w:p>
          <w:p w14:paraId="53ED4986" w14:textId="77777777" w:rsidR="00EB7F23" w:rsidRPr="00EB7F23" w:rsidRDefault="00EB7F23" w:rsidP="00EB7F23">
            <w:r w:rsidRPr="00EB7F23">
              <w:t>4.Live train information system – Raj to check if this is planned for Plumley with an indicative date</w:t>
            </w:r>
          </w:p>
          <w:p w14:paraId="512A8DBE" w14:textId="77777777" w:rsidR="00EB7F23" w:rsidRPr="00EB7F23" w:rsidRDefault="00EB7F23" w:rsidP="00EB7F23">
            <w:r w:rsidRPr="00EB7F23">
              <w:t>5.Advise when Harrington Humps will be introduced at the station</w:t>
            </w:r>
          </w:p>
          <w:p w14:paraId="688C99B9" w14:textId="77777777" w:rsidR="00EB7F23" w:rsidRPr="00EB7F23" w:rsidRDefault="00EB7F23" w:rsidP="00EB7F23">
            <w:r w:rsidRPr="00EB7F23">
              <w:t xml:space="preserve">6.Lighting on the bridge </w:t>
            </w:r>
          </w:p>
          <w:p w14:paraId="74F23707" w14:textId="77777777" w:rsidR="00EB7F23" w:rsidRPr="00EB7F23" w:rsidRDefault="00EB7F23" w:rsidP="00EB7F23">
            <w:r w:rsidRPr="00EB7F23">
              <w:t xml:space="preserve">On each item timelines for action / feedback to be provided  </w:t>
            </w:r>
          </w:p>
          <w:bookmarkEnd w:id="9"/>
          <w:p w14:paraId="0B360C2B" w14:textId="77777777" w:rsidR="00EB7F23" w:rsidRPr="00EB7F23" w:rsidRDefault="00EB7F23" w:rsidP="00EB7F23">
            <w:pPr>
              <w:rPr>
                <w:b/>
                <w:bCs/>
              </w:rPr>
            </w:pPr>
            <w:r w:rsidRPr="00EB7F23">
              <w:rPr>
                <w:b/>
                <w:bCs/>
                <w:color w:val="FF0000"/>
              </w:rPr>
              <w:t xml:space="preserve">Re- sent 16.1.20 </w:t>
            </w:r>
          </w:p>
        </w:tc>
      </w:tr>
      <w:tr w:rsidR="00EB7F23" w:rsidRPr="00EB7F23" w14:paraId="417B32B7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C20" w14:textId="77777777" w:rsidR="00EB7F23" w:rsidRPr="00EB7F23" w:rsidRDefault="00EB7F23" w:rsidP="00EB7F23">
            <w:r w:rsidRPr="00EB7F23">
              <w:t>6.11.19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A13" w14:textId="77777777" w:rsidR="00EB7F23" w:rsidRPr="00EB7F23" w:rsidRDefault="00EB7F23" w:rsidP="00EB7F23">
            <w:r w:rsidRPr="00EB7F23">
              <w:t>Reclaiming our roads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DE2" w14:textId="77777777" w:rsidR="00EB7F23" w:rsidRPr="00EB7F23" w:rsidRDefault="00EB7F23" w:rsidP="00EB7F23">
            <w:r w:rsidRPr="00EB7F23">
              <w:t xml:space="preserve">SJ / DM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EEA" w14:textId="77777777" w:rsidR="00EB7F23" w:rsidRPr="00EB7F23" w:rsidRDefault="00EB7F23" w:rsidP="00EB7F23">
            <w:r w:rsidRPr="00EB7F23">
              <w:t xml:space="preserve">Review after Camera Speeding solution viability is established </w:t>
            </w:r>
          </w:p>
        </w:tc>
      </w:tr>
      <w:tr w:rsidR="00EB7F23" w:rsidRPr="00EB7F23" w14:paraId="4456E2FB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56C20" w14:textId="77777777" w:rsidR="00EB7F23" w:rsidRPr="00EB7F23" w:rsidRDefault="00EB7F23" w:rsidP="00EB7F23">
            <w:r w:rsidRPr="00EB7F23">
              <w:t>2.9.19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2B5" w14:textId="77777777" w:rsidR="00EB7F23" w:rsidRPr="00EB7F23" w:rsidRDefault="00EB7F23" w:rsidP="00EB7F23">
            <w:r w:rsidRPr="00EB7F23">
              <w:t xml:space="preserve">Speed reduction scheme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D62" w14:textId="77777777" w:rsidR="00EB7F23" w:rsidRPr="00EB7F23" w:rsidRDefault="00EB7F23" w:rsidP="00EB7F23">
            <w:r w:rsidRPr="00EB7F23">
              <w:t xml:space="preserve">DM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1D9" w14:textId="13CF637C" w:rsidR="00EB7F23" w:rsidRPr="00EB7F23" w:rsidRDefault="00833358" w:rsidP="00EB7F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Meeting taken place with CPCC – awareness of issue on PMR – further discussions to take place re </w:t>
            </w:r>
            <w:r w:rsidR="00EB7F23" w:rsidRPr="00EB7F2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solution </w:t>
            </w:r>
            <w:r w:rsidR="00EB7F23" w:rsidRPr="00EB7F2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B7F23" w:rsidRPr="00EB7F23" w14:paraId="1648E084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4E8628" w14:textId="77777777" w:rsidR="00EB7F23" w:rsidRPr="00EB7F23" w:rsidRDefault="00EB7F23" w:rsidP="00EB7F23">
            <w:pPr>
              <w:rPr>
                <w:b/>
                <w:bCs/>
              </w:rPr>
            </w:pPr>
            <w:r w:rsidRPr="00EB7F23">
              <w:rPr>
                <w:b/>
                <w:bCs/>
                <w:color w:val="FF0000"/>
              </w:rPr>
              <w:t>8.1.20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79A" w14:textId="77777777" w:rsidR="00EB7F23" w:rsidRPr="00EB7F23" w:rsidRDefault="00EB7F23" w:rsidP="00EB7F23">
            <w:r w:rsidRPr="00EB7F23">
              <w:t xml:space="preserve">Condition of Road and blocked drain near to </w:t>
            </w:r>
            <w:proofErr w:type="spellStart"/>
            <w:r w:rsidRPr="00EB7F23">
              <w:t>Plumleys</w:t>
            </w:r>
            <w:proofErr w:type="spellEnd"/>
            <w:r w:rsidRPr="00EB7F2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DE70" w14:textId="77777777" w:rsidR="00EB7F23" w:rsidRPr="00EB7F23" w:rsidRDefault="00EB7F23" w:rsidP="00EB7F23">
            <w:r w:rsidRPr="00EB7F23">
              <w:t>MA</w:t>
            </w:r>
          </w:p>
          <w:p w14:paraId="4EBB5351" w14:textId="4BB73AF9" w:rsidR="00EB7F23" w:rsidRPr="00EB7F23" w:rsidRDefault="00EB7F23" w:rsidP="00EB7F23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2219" w14:textId="77777777" w:rsidR="00EB7F23" w:rsidRPr="00EB7F23" w:rsidRDefault="00EB7F23" w:rsidP="00EB7F23">
            <w:pPr>
              <w:rPr>
                <w:rFonts w:asciiTheme="majorHAnsi" w:hAnsiTheme="majorHAnsi" w:cstheme="majorHAnsi"/>
              </w:rPr>
            </w:pPr>
            <w:r w:rsidRPr="00EB7F23">
              <w:rPr>
                <w:rFonts w:asciiTheme="majorHAnsi" w:hAnsiTheme="majorHAnsi" w:cstheme="majorHAnsi"/>
              </w:rPr>
              <w:t xml:space="preserve">CEC Cllr M Asquith aware of issue </w:t>
            </w:r>
          </w:p>
          <w:p w14:paraId="26B13B70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color w:val="0B0C0C"/>
                <w:lang w:eastAsia="en-GB"/>
              </w:rPr>
            </w:pPr>
            <w:r w:rsidRPr="00EB7F2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3389023 - </w:t>
            </w:r>
            <w:r w:rsidRPr="00EB7F23">
              <w:rPr>
                <w:rFonts w:asciiTheme="majorHAnsi" w:eastAsia="Times New Roman" w:hAnsiTheme="majorHAnsi" w:cstheme="majorHAnsi"/>
                <w:b/>
                <w:bCs/>
                <w:color w:val="0B0C0C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 xml:space="preserve"> Placed on future schemes for new financial year </w:t>
            </w:r>
          </w:p>
          <w:p w14:paraId="7841FB0C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asciiTheme="majorHAnsi" w:eastAsia="Times New Roman" w:hAnsiTheme="majorHAnsi" w:cstheme="majorHAnsi"/>
                <w:b/>
                <w:bCs/>
                <w:color w:val="0B0C0C"/>
                <w:bdr w:val="none" w:sz="0" w:space="0" w:color="auto" w:frame="1"/>
                <w:lang w:eastAsia="en-GB"/>
              </w:rPr>
              <w:t>Last updated:</w:t>
            </w:r>
            <w:r w:rsidRPr="00EB7F23">
              <w:rPr>
                <w:rFonts w:asciiTheme="majorHAnsi" w:eastAsia="Times New Roman" w:hAnsiTheme="majorHAnsi" w:cstheme="majorHAnsi"/>
                <w:color w:val="0B0C0C"/>
                <w:lang w:eastAsia="en-GB"/>
              </w:rPr>
              <w:t> 02/04/2020 - 10:44</w:t>
            </w:r>
          </w:p>
        </w:tc>
      </w:tr>
      <w:tr w:rsidR="00EB7F23" w:rsidRPr="00EB7F23" w14:paraId="289CE74A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D9E3D3" w14:textId="77777777" w:rsidR="00EB7F23" w:rsidRPr="00EB7F23" w:rsidRDefault="00EB7F23" w:rsidP="00EB7F23">
            <w:r w:rsidRPr="00EB7F23">
              <w:t>27.8.20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E26" w14:textId="77777777" w:rsidR="00EB7F23" w:rsidRPr="00EB7F23" w:rsidRDefault="00EB7F23" w:rsidP="00EB7F23">
            <w:r w:rsidRPr="00EB7F23">
              <w:t xml:space="preserve">Sunken gulley problems 52,Hollytree Road Plumley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000" w14:textId="77777777" w:rsidR="00EB7F23" w:rsidRPr="00EB7F23" w:rsidRDefault="00EB7F23" w:rsidP="00EB7F23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B76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bookmarkStart w:id="10" w:name="_Hlk70502915"/>
            <w:r w:rsidRPr="00EB7F23">
              <w:rPr>
                <w:rFonts w:asciiTheme="majorHAnsi" w:eastAsia="Times New Roman" w:hAnsiTheme="majorHAnsi" w:cstheme="majorHAnsi"/>
                <w:lang w:eastAsia="en-GB"/>
              </w:rPr>
              <w:t>Continual problem with flooding – reported under 3380402 and stated as concluded but issue still not resolved</w:t>
            </w:r>
          </w:p>
          <w:p w14:paraId="1897EED5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lang w:eastAsia="en-GB"/>
              </w:rPr>
            </w:pPr>
            <w:r w:rsidRPr="00EB7F23">
              <w:rPr>
                <w:rFonts w:eastAsia="Times New Roman" w:cstheme="minorHAnsi"/>
                <w:color w:val="0B0C0C"/>
                <w:lang w:eastAsia="en-GB"/>
              </w:rPr>
              <w:t xml:space="preserve">3380402 </w:t>
            </w:r>
            <w:bookmarkEnd w:id="10"/>
            <w:r w:rsidRPr="00EB7F23">
              <w:rPr>
                <w:rFonts w:eastAsia="Times New Roman" w:cstheme="minorHAnsi"/>
                <w:b/>
                <w:bCs/>
                <w:color w:val="0B0C0C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eastAsia="Times New Roman" w:cstheme="minorHAnsi"/>
                <w:color w:val="0B0C0C"/>
                <w:lang w:eastAsia="en-GB"/>
              </w:rPr>
              <w:t> Assessed Gully Order Raised</w:t>
            </w:r>
          </w:p>
          <w:p w14:paraId="17B2275D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bdr w:val="none" w:sz="0" w:space="0" w:color="auto" w:frame="1"/>
                <w:lang w:eastAsia="en-GB"/>
              </w:rPr>
              <w:t>Last updated:</w:t>
            </w:r>
            <w:r w:rsidRPr="00EB7F23">
              <w:rPr>
                <w:rFonts w:eastAsia="Times New Roman" w:cstheme="minorHAnsi"/>
                <w:color w:val="0B0C0C"/>
                <w:lang w:eastAsia="en-GB"/>
              </w:rPr>
              <w:t> 27/02/2020 - 08:45</w:t>
            </w:r>
          </w:p>
        </w:tc>
      </w:tr>
      <w:tr w:rsidR="00EB7F23" w:rsidRPr="00EB7F23" w14:paraId="622FD509" w14:textId="77777777" w:rsidTr="00185FC2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61C6D2" w14:textId="77777777" w:rsidR="00EB7F23" w:rsidRPr="00EB7F23" w:rsidRDefault="00EB7F23" w:rsidP="00EB7F23">
            <w:r w:rsidRPr="00EB7F23">
              <w:t>Jan 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DF7" w14:textId="77777777" w:rsidR="00EB7F23" w:rsidRPr="00EB7F23" w:rsidRDefault="00EB7F23" w:rsidP="00EB7F23">
            <w:r w:rsidRPr="00EB7F23">
              <w:t xml:space="preserve">Broken SID by shop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EA3" w14:textId="77777777" w:rsidR="00EB7F23" w:rsidRPr="00EB7F23" w:rsidRDefault="00EB7F23" w:rsidP="00EB7F23">
            <w:r w:rsidRPr="00EB7F23">
              <w:t xml:space="preserve">DM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5A4" w14:textId="77777777" w:rsidR="00EB7F23" w:rsidRPr="00EB7F23" w:rsidRDefault="00EB7F23" w:rsidP="00EB7F23">
            <w:pPr>
              <w:rPr>
                <w:rFonts w:asciiTheme="majorHAnsi" w:hAnsiTheme="majorHAnsi" w:cstheme="majorHAnsi"/>
                <w:b/>
                <w:bCs/>
                <w:color w:val="0B0C0C"/>
                <w:bdr w:val="none" w:sz="0" w:space="0" w:color="auto" w:frame="1"/>
                <w:shd w:val="clear" w:color="auto" w:fill="FFFFFF"/>
              </w:rPr>
            </w:pPr>
            <w:r w:rsidRPr="00EB7F23">
              <w:rPr>
                <w:rFonts w:asciiTheme="majorHAnsi" w:hAnsiTheme="majorHAnsi" w:cstheme="majorHAnsi"/>
              </w:rPr>
              <w:t xml:space="preserve">Broken Sid reported to CEC awaiting response -Re reported </w:t>
            </w:r>
          </w:p>
          <w:p w14:paraId="47F567C8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Reference: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3428373</w:t>
            </w:r>
          </w:p>
          <w:p w14:paraId="2C9B5061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Work planned</w:t>
            </w:r>
          </w:p>
          <w:p w14:paraId="5D676238" w14:textId="1A48515A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Last updated: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</w:t>
            </w:r>
            <w:r w:rsidR="00185FC2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 xml:space="preserve">works completed </w:t>
            </w:r>
            <w:r w:rsidR="00C91BD1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?</w:t>
            </w:r>
          </w:p>
        </w:tc>
      </w:tr>
      <w:tr w:rsidR="00EB7F23" w:rsidRPr="00EB7F23" w14:paraId="67CA5540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0C9A2D" w14:textId="77777777" w:rsidR="00EB7F23" w:rsidRPr="00EB7F23" w:rsidRDefault="00EB7F23" w:rsidP="00EB7F23">
            <w:bookmarkStart w:id="11" w:name="_Hlk62044326"/>
            <w:r w:rsidRPr="00EB7F23">
              <w:t>Jan 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D5E" w14:textId="77777777" w:rsidR="00EB7F23" w:rsidRPr="00EB7F23" w:rsidRDefault="00EB7F23" w:rsidP="00EB7F23">
            <w:r w:rsidRPr="00EB7F23">
              <w:t xml:space="preserve">Missing light on PMR roundabout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400" w14:textId="77777777" w:rsidR="00EB7F23" w:rsidRPr="00EB7F23" w:rsidRDefault="00EB7F23" w:rsidP="00EB7F23">
            <w:r w:rsidRPr="00EB7F23">
              <w:t>GC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091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Reference: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3416435</w:t>
            </w:r>
          </w:p>
          <w:p w14:paraId="6494A285" w14:textId="2471F0AF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Work planned</w:t>
            </w:r>
            <w:r w:rsidR="00E5244D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 xml:space="preserve"> but not confirmed</w:t>
            </w:r>
          </w:p>
          <w:p w14:paraId="352BAE4B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Last updated: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10/05/2021 - 12:28</w:t>
            </w:r>
          </w:p>
        </w:tc>
      </w:tr>
      <w:tr w:rsidR="00EB7F23" w:rsidRPr="00EB7F23" w14:paraId="3B83A739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356891" w14:textId="77777777" w:rsidR="00EB7F23" w:rsidRPr="00EB7F23" w:rsidRDefault="00EB7F23" w:rsidP="00EB7F23">
            <w:r w:rsidRPr="00EB7F23">
              <w:t>13.1.21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73C" w14:textId="77777777" w:rsidR="00EB7F23" w:rsidRPr="00EB7F23" w:rsidRDefault="00EB7F23" w:rsidP="00EB7F23">
            <w:pPr>
              <w:rPr>
                <w:rFonts w:ascii="Calibri" w:eastAsia="Times New Roman" w:hAnsi="Calibri" w:cs="Times New Roman"/>
              </w:rPr>
            </w:pPr>
            <w:r w:rsidRPr="00EB7F23">
              <w:rPr>
                <w:rFonts w:ascii="Calibri" w:eastAsia="Times New Roman" w:hAnsi="Calibri" w:cs="Times New Roman"/>
              </w:rPr>
              <w:t xml:space="preserve">Pot Hole Moss lane </w:t>
            </w:r>
          </w:p>
          <w:p w14:paraId="61FA1321" w14:textId="77777777" w:rsidR="00EB7F23" w:rsidRPr="00EB7F23" w:rsidRDefault="00EB7F23" w:rsidP="00EB7F23">
            <w:pPr>
              <w:rPr>
                <w:rFonts w:ascii="Calibri" w:eastAsia="Times New Roman" w:hAnsi="Calibri" w:cs="Times New Roman"/>
              </w:rPr>
            </w:pPr>
            <w:r w:rsidRPr="00EB7F23">
              <w:rPr>
                <w:rFonts w:ascii="Calibri" w:eastAsia="Times New Roman" w:hAnsi="Calibri" w:cs="Times New Roman"/>
              </w:rPr>
              <w:t xml:space="preserve">Plumley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AE1" w14:textId="77777777" w:rsidR="00EB7F23" w:rsidRPr="00EB7F23" w:rsidRDefault="00EB7F23" w:rsidP="00EB7F23">
            <w:r w:rsidRPr="00EB7F23">
              <w:t>SC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72C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Reference: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3414873</w:t>
            </w:r>
          </w:p>
          <w:p w14:paraId="297A403B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Work Planned for This Financial Year</w:t>
            </w:r>
          </w:p>
          <w:p w14:paraId="51FEEAD4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Last updated: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03/02/2021 - 11:43</w:t>
            </w:r>
          </w:p>
        </w:tc>
      </w:tr>
      <w:tr w:rsidR="00EB7F23" w:rsidRPr="00EB7F23" w14:paraId="47173EB4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B3183D" w14:textId="77777777" w:rsidR="00EB7F23" w:rsidRPr="00EB7F23" w:rsidRDefault="00EB7F23" w:rsidP="00EB7F23">
            <w:r w:rsidRPr="00EB7F23">
              <w:t>11.1.21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088" w14:textId="77777777" w:rsidR="00EB7F23" w:rsidRPr="00EB7F23" w:rsidRDefault="00EB7F23" w:rsidP="00EB7F23">
            <w:pPr>
              <w:rPr>
                <w:rFonts w:ascii="Calibri" w:eastAsia="Times New Roman" w:hAnsi="Calibri" w:cs="Times New Roman"/>
              </w:rPr>
            </w:pPr>
            <w:r w:rsidRPr="00EB7F23">
              <w:rPr>
                <w:rFonts w:ascii="Calibri" w:eastAsia="Times New Roman" w:hAnsi="Calibri" w:cs="Times New Roman"/>
              </w:rPr>
              <w:t xml:space="preserve">Footpath Plumley Moor Road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91D" w14:textId="77777777" w:rsidR="00EB7F23" w:rsidRPr="00EB7F23" w:rsidRDefault="00EB7F23" w:rsidP="00EB7F23">
            <w:r w:rsidRPr="00EB7F23">
              <w:t>SC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0DA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Reference: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3414953</w:t>
            </w:r>
          </w:p>
          <w:p w14:paraId="1A26EACD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Information Supplied</w:t>
            </w:r>
          </w:p>
          <w:p w14:paraId="620A7AD6" w14:textId="77777777" w:rsidR="00EB7F23" w:rsidRPr="00EB7F23" w:rsidRDefault="00EB7F23" w:rsidP="00EB7F23">
            <w:pPr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Last updated:</w:t>
            </w:r>
            <w:r w:rsidRPr="00EB7F23">
              <w:rPr>
                <w:rFonts w:eastAsia="Times New Roman" w:cstheme="minorHAnsi"/>
                <w:color w:val="0B0C0C"/>
                <w:sz w:val="21"/>
                <w:szCs w:val="21"/>
                <w:lang w:eastAsia="en-GB"/>
              </w:rPr>
              <w:t> 20/05/2021 - 07:12</w:t>
            </w:r>
          </w:p>
        </w:tc>
      </w:tr>
      <w:tr w:rsidR="00EB7F23" w:rsidRPr="00EB7F23" w14:paraId="20DCAE2D" w14:textId="77777777" w:rsidTr="00577F5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CD6CDC" w14:textId="77777777" w:rsidR="00EB7F23" w:rsidRPr="00EB7F23" w:rsidRDefault="00EB7F23" w:rsidP="00EB7F23">
            <w:r w:rsidRPr="00EB7F23">
              <w:lastRenderedPageBreak/>
              <w:t>14.4.2021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C39" w14:textId="77777777" w:rsidR="00EB7F23" w:rsidRPr="00EB7F23" w:rsidRDefault="00EB7F23" w:rsidP="00EB7F23">
            <w:pPr>
              <w:rPr>
                <w:rFonts w:ascii="Calibri" w:eastAsia="Times New Roman" w:hAnsi="Calibri" w:cs="Times New Roman"/>
              </w:rPr>
            </w:pPr>
            <w:r w:rsidRPr="00EB7F23">
              <w:rPr>
                <w:rFonts w:ascii="Calibri" w:eastAsia="Times New Roman" w:hAnsi="Calibri" w:cs="Times New Roman"/>
              </w:rPr>
              <w:t xml:space="preserve">Plumley Moor Road </w:t>
            </w:r>
          </w:p>
          <w:p w14:paraId="51058A8D" w14:textId="77777777" w:rsidR="00EB7F23" w:rsidRPr="00EB7F23" w:rsidRDefault="00EB7F23" w:rsidP="00EB7F23">
            <w:pPr>
              <w:rPr>
                <w:rFonts w:ascii="Calibri" w:eastAsia="Times New Roman" w:hAnsi="Calibri" w:cs="Times New Roman"/>
              </w:rPr>
            </w:pPr>
            <w:r w:rsidRPr="00EB7F23">
              <w:rPr>
                <w:rFonts w:ascii="Calibri" w:eastAsia="Times New Roman" w:hAnsi="Calibri" w:cs="Times New Roman"/>
              </w:rPr>
              <w:t xml:space="preserve">Bridge footway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6E0" w14:textId="77777777" w:rsidR="00EB7F23" w:rsidRPr="00EB7F23" w:rsidRDefault="00EB7F23" w:rsidP="00EB7F23">
            <w:r w:rsidRPr="00EB7F23">
              <w:t>SC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F8B" w14:textId="77777777" w:rsidR="00EB7F23" w:rsidRPr="00EB7F23" w:rsidRDefault="00EB7F23" w:rsidP="00EB7F23">
            <w:pPr>
              <w:textAlignment w:val="baseline"/>
              <w:rPr>
                <w:rFonts w:eastAsia="Times New Roman" w:cstheme="minorHAnsi"/>
                <w:color w:val="0B0C0C"/>
                <w:lang w:eastAsia="en-GB"/>
              </w:rPr>
            </w:pPr>
            <w:r w:rsidRPr="00EB7F23">
              <w:rPr>
                <w:rFonts w:eastAsia="Times New Roman" w:cstheme="minorHAnsi"/>
              </w:rPr>
              <w:t xml:space="preserve">Enquiry Reference Number: 3415059 </w:t>
            </w:r>
            <w:r w:rsidRPr="00EB7F23">
              <w:rPr>
                <w:rFonts w:eastAsia="Times New Roman" w:cstheme="minorHAnsi"/>
              </w:rPr>
              <w:br/>
            </w:r>
            <w:r w:rsidRPr="00EB7F23">
              <w:rPr>
                <w:rFonts w:eastAsia="Times New Roman" w:cstheme="minorHAnsi"/>
                <w:b/>
                <w:bCs/>
                <w:color w:val="0B0C0C"/>
                <w:bdr w:val="none" w:sz="0" w:space="0" w:color="auto" w:frame="1"/>
                <w:lang w:eastAsia="en-GB"/>
              </w:rPr>
              <w:t>Current Status:</w:t>
            </w:r>
            <w:r w:rsidRPr="00EB7F23">
              <w:rPr>
                <w:rFonts w:eastAsia="Times New Roman" w:cstheme="minorHAnsi"/>
                <w:color w:val="0B0C0C"/>
                <w:lang w:eastAsia="en-GB"/>
              </w:rPr>
              <w:t> Work Planned for a Future Financial Year</w:t>
            </w:r>
          </w:p>
          <w:p w14:paraId="6FC15E1C" w14:textId="63659AD9" w:rsidR="00EB7F23" w:rsidRPr="00C91BD1" w:rsidRDefault="00EB7F23" w:rsidP="00EB7F23">
            <w:pPr>
              <w:textAlignment w:val="baseline"/>
              <w:rPr>
                <w:rFonts w:eastAsia="Times New Roman" w:cstheme="minorHAnsi"/>
                <w:color w:val="FF0000"/>
                <w:lang w:eastAsia="en-GB"/>
              </w:rPr>
            </w:pPr>
            <w:r w:rsidRPr="00EB7F23">
              <w:rPr>
                <w:rFonts w:eastAsia="Times New Roman" w:cstheme="minorHAnsi"/>
                <w:b/>
                <w:bCs/>
                <w:color w:val="0B0C0C"/>
                <w:bdr w:val="none" w:sz="0" w:space="0" w:color="auto" w:frame="1"/>
                <w:lang w:eastAsia="en-GB"/>
              </w:rPr>
              <w:t>Last updated:</w:t>
            </w:r>
            <w:r w:rsidRPr="00EB7F23">
              <w:rPr>
                <w:rFonts w:eastAsia="Times New Roman" w:cstheme="minorHAnsi"/>
                <w:color w:val="0B0C0C"/>
                <w:lang w:eastAsia="en-GB"/>
              </w:rPr>
              <w:t> 20/05/2021 - 07:12</w:t>
            </w:r>
            <w:r w:rsidR="00C91BD1"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C91BD1" w:rsidRPr="00C91BD1">
              <w:rPr>
                <w:rFonts w:eastAsia="Times New Roman" w:cstheme="minorHAnsi"/>
                <w:color w:val="FF0000"/>
                <w:lang w:eastAsia="en-GB"/>
              </w:rPr>
              <w:t xml:space="preserve">States concluded </w:t>
            </w:r>
            <w:r w:rsidR="00C91BD1">
              <w:rPr>
                <w:rFonts w:eastAsia="Times New Roman" w:cstheme="minorHAnsi"/>
                <w:color w:val="FF0000"/>
                <w:lang w:eastAsia="en-GB"/>
              </w:rPr>
              <w:t>?</w:t>
            </w:r>
          </w:p>
          <w:p w14:paraId="68445779" w14:textId="77777777" w:rsidR="00EB7F23" w:rsidRPr="00EB7F23" w:rsidRDefault="00EB7F23" w:rsidP="00EB7F23">
            <w:pPr>
              <w:spacing w:after="150"/>
              <w:textAlignment w:val="baseline"/>
              <w:rPr>
                <w:rFonts w:eastAsia="Times New Roman" w:cstheme="minorHAnsi"/>
                <w:b/>
                <w:bCs/>
                <w:color w:val="0B0C0C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EB7F23">
              <w:rPr>
                <w:rFonts w:eastAsia="Times New Roman" w:cstheme="minorHAnsi"/>
                <w:color w:val="0B0C0C"/>
                <w:lang w:eastAsia="en-GB"/>
              </w:rPr>
              <w:t>Thank you for your enquiry regarding: PLUMLEY MOOR ROAD, KNUTSFORD. We have assessed the Footway and added it to our improvement programme for repair over the longer term.</w:t>
            </w:r>
            <w:r w:rsidRPr="00EB7F23">
              <w:rPr>
                <w:rFonts w:ascii="Open Sans" w:eastAsia="Times New Roman" w:hAnsi="Open Sans" w:cs="Open Sans"/>
                <w:color w:val="0B0C0C"/>
                <w:lang w:eastAsia="en-GB"/>
              </w:rPr>
              <w:t xml:space="preserve"> This means </w:t>
            </w:r>
            <w:r w:rsidRPr="00EB7F23">
              <w:rPr>
                <w:rFonts w:eastAsia="Times New Roman" w:cstheme="minorHAnsi"/>
                <w:color w:val="0B0C0C"/>
                <w:lang w:eastAsia="en-GB"/>
              </w:rPr>
              <w:t>we are unlikely to do any improvement work here during the current financial year</w:t>
            </w:r>
          </w:p>
        </w:tc>
      </w:tr>
      <w:bookmarkEnd w:id="11"/>
    </w:tbl>
    <w:p w14:paraId="4D12B96E" w14:textId="77777777" w:rsidR="00EB7F23" w:rsidRPr="00EB7F23" w:rsidRDefault="00EB7F23" w:rsidP="00EB7F23"/>
    <w:p w14:paraId="62609CEE" w14:textId="77777777" w:rsidR="00EB7F23" w:rsidRPr="00EB7F23" w:rsidRDefault="00EB7F23" w:rsidP="00EB7F23">
      <w:pPr>
        <w:rPr>
          <w:b/>
          <w:bCs/>
        </w:rPr>
      </w:pPr>
    </w:p>
    <w:p w14:paraId="2F714CD9" w14:textId="77777777" w:rsidR="00EB7F23" w:rsidRPr="00EB7F23" w:rsidRDefault="00EB7F23" w:rsidP="00EB7F23">
      <w:pPr>
        <w:rPr>
          <w:b/>
          <w:bCs/>
        </w:rPr>
      </w:pPr>
    </w:p>
    <w:p w14:paraId="289DFA60" w14:textId="77777777" w:rsidR="00EB7F23" w:rsidRPr="00EB7F23" w:rsidRDefault="00EB7F23" w:rsidP="00EB7F23">
      <w:pPr>
        <w:rPr>
          <w:b/>
          <w:bCs/>
          <w:u w:val="single"/>
        </w:rPr>
      </w:pPr>
      <w:r w:rsidRPr="00EB7F23">
        <w:rPr>
          <w:b/>
          <w:bCs/>
          <w:u w:val="single"/>
        </w:rPr>
        <w:t xml:space="preserve">Footpath applications </w:t>
      </w:r>
    </w:p>
    <w:tbl>
      <w:tblPr>
        <w:tblW w:w="1062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7585"/>
      </w:tblGrid>
      <w:tr w:rsidR="00EB7F23" w:rsidRPr="00EB7F23" w14:paraId="0A25CBA6" w14:textId="77777777" w:rsidTr="00577F53">
        <w:trPr>
          <w:trHeight w:val="40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AEAAC" w14:textId="77777777" w:rsidR="00EB7F23" w:rsidRPr="00EB7F23" w:rsidRDefault="00EB7F23" w:rsidP="00EB7F23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Ranking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9B25D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Ref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C4026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Description of Application</w:t>
            </w:r>
          </w:p>
        </w:tc>
      </w:tr>
      <w:tr w:rsidR="00EB7F23" w:rsidRPr="00EB7F23" w14:paraId="5D3EF367" w14:textId="77777777" w:rsidTr="00577F53">
        <w:trPr>
          <w:trHeight w:val="40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24A9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5426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MA/5/245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21DD3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Addition of Footpaths at Plumley Lime Beds linking with FP15, Plumley</w:t>
            </w:r>
          </w:p>
        </w:tc>
      </w:tr>
      <w:tr w:rsidR="00EB7F23" w:rsidRPr="00EB7F23" w14:paraId="7B000F31" w14:textId="77777777" w:rsidTr="00577F53">
        <w:trPr>
          <w:trHeight w:val="4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CA8C2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FB5C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1CCF2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Addition of a Footpath from Toft FP6, Toft Church to Toft FP4, Windmill Wood, Toft</w:t>
            </w:r>
          </w:p>
        </w:tc>
      </w:tr>
      <w:tr w:rsidR="00EB7F23" w:rsidRPr="00EB7F23" w14:paraId="7B0F1674" w14:textId="77777777" w:rsidTr="00577F53">
        <w:trPr>
          <w:trHeight w:val="3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3BC3E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70AA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F0F1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Addition of Footpaths,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 Lane to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 FP1,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</w:p>
        </w:tc>
      </w:tr>
      <w:tr w:rsidR="00EB7F23" w:rsidRPr="00EB7F23" w14:paraId="550E91F2" w14:textId="77777777" w:rsidTr="00577F53">
        <w:trPr>
          <w:trHeight w:val="67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D563B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1D31A" w14:textId="77777777" w:rsidR="00EB7F23" w:rsidRPr="00EB7F23" w:rsidRDefault="00EB7F23" w:rsidP="00EB7F2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MA/5/257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C52BA" w14:textId="77777777" w:rsidR="00EB7F23" w:rsidRPr="00EB7F23" w:rsidRDefault="00EB7F23" w:rsidP="00EB7F2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GB"/>
              </w:rPr>
            </w:pPr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Addition of a FP/BR from Beggarman's Lane to FP2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 xml:space="preserve">, Parishes of Knutsford, Toft and </w:t>
            </w:r>
            <w:proofErr w:type="spellStart"/>
            <w:r w:rsidRPr="00EB7F23">
              <w:rPr>
                <w:rFonts w:eastAsia="Calibri" w:cstheme="minorHAnsi"/>
                <w:sz w:val="24"/>
                <w:szCs w:val="24"/>
                <w:lang w:eastAsia="en-GB"/>
              </w:rPr>
              <w:t>Bexton</w:t>
            </w:r>
            <w:proofErr w:type="spellEnd"/>
          </w:p>
        </w:tc>
      </w:tr>
    </w:tbl>
    <w:p w14:paraId="1414CA69" w14:textId="4953240F" w:rsidR="00EB7F23" w:rsidRDefault="00EB7F23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14:paraId="159B3B4E" w14:textId="77777777" w:rsidR="00EB7F23" w:rsidRDefault="00EB7F23" w:rsidP="001D393E">
      <w:pPr>
        <w:widowControl w:val="0"/>
        <w:autoSpaceDE w:val="0"/>
        <w:autoSpaceDN w:val="0"/>
        <w:adjustRightInd w:val="0"/>
        <w:spacing w:after="120" w:line="240" w:lineRule="auto"/>
        <w:rPr>
          <w:b/>
          <w:sz w:val="28"/>
          <w:szCs w:val="28"/>
          <w:u w:val="single"/>
          <w:lang w:val="en-US"/>
        </w:rPr>
      </w:pPr>
    </w:p>
    <w:sectPr w:rsidR="00EB7F23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63DB"/>
    <w:multiLevelType w:val="hybridMultilevel"/>
    <w:tmpl w:val="3C0E3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0203F"/>
    <w:multiLevelType w:val="hybridMultilevel"/>
    <w:tmpl w:val="0DC0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10"/>
  </w:num>
  <w:num w:numId="11">
    <w:abstractNumId w:val="0"/>
  </w:num>
  <w:num w:numId="12">
    <w:abstractNumId w:val="1"/>
  </w:num>
  <w:num w:numId="13">
    <w:abstractNumId w:val="28"/>
  </w:num>
  <w:num w:numId="14">
    <w:abstractNumId w:val="4"/>
  </w:num>
  <w:num w:numId="15">
    <w:abstractNumId w:val="18"/>
  </w:num>
  <w:num w:numId="16">
    <w:abstractNumId w:val="23"/>
  </w:num>
  <w:num w:numId="17">
    <w:abstractNumId w:val="11"/>
  </w:num>
  <w:num w:numId="18">
    <w:abstractNumId w:val="19"/>
  </w:num>
  <w:num w:numId="19">
    <w:abstractNumId w:val="25"/>
  </w:num>
  <w:num w:numId="20">
    <w:abstractNumId w:val="3"/>
  </w:num>
  <w:num w:numId="21">
    <w:abstractNumId w:val="22"/>
  </w:num>
  <w:num w:numId="22">
    <w:abstractNumId w:val="20"/>
  </w:num>
  <w:num w:numId="23">
    <w:abstractNumId w:val="8"/>
  </w:num>
  <w:num w:numId="24">
    <w:abstractNumId w:val="2"/>
  </w:num>
  <w:num w:numId="25">
    <w:abstractNumId w:val="17"/>
  </w:num>
  <w:num w:numId="26">
    <w:abstractNumId w:val="9"/>
  </w:num>
  <w:num w:numId="27">
    <w:abstractNumId w:val="7"/>
  </w:num>
  <w:num w:numId="28">
    <w:abstractNumId w:val="15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329C5"/>
    <w:rsid w:val="0004069A"/>
    <w:rsid w:val="000676D1"/>
    <w:rsid w:val="000837BF"/>
    <w:rsid w:val="000B13A2"/>
    <w:rsid w:val="000E16BF"/>
    <w:rsid w:val="0010543E"/>
    <w:rsid w:val="0011494F"/>
    <w:rsid w:val="0012341F"/>
    <w:rsid w:val="00123BF7"/>
    <w:rsid w:val="00136307"/>
    <w:rsid w:val="00151318"/>
    <w:rsid w:val="00185FC2"/>
    <w:rsid w:val="00193B26"/>
    <w:rsid w:val="001D393E"/>
    <w:rsid w:val="001E2391"/>
    <w:rsid w:val="001F086E"/>
    <w:rsid w:val="002008E9"/>
    <w:rsid w:val="00203CBF"/>
    <w:rsid w:val="00225FAD"/>
    <w:rsid w:val="002364AE"/>
    <w:rsid w:val="002443FB"/>
    <w:rsid w:val="00247283"/>
    <w:rsid w:val="002571EB"/>
    <w:rsid w:val="00265DB6"/>
    <w:rsid w:val="00286A81"/>
    <w:rsid w:val="002E3E9E"/>
    <w:rsid w:val="003027E1"/>
    <w:rsid w:val="00305DB5"/>
    <w:rsid w:val="003071C0"/>
    <w:rsid w:val="00347883"/>
    <w:rsid w:val="00347B0D"/>
    <w:rsid w:val="00353042"/>
    <w:rsid w:val="003745F9"/>
    <w:rsid w:val="00383AF3"/>
    <w:rsid w:val="00385C0C"/>
    <w:rsid w:val="003966EC"/>
    <w:rsid w:val="00396D3F"/>
    <w:rsid w:val="003B41AD"/>
    <w:rsid w:val="003C0244"/>
    <w:rsid w:val="003C4524"/>
    <w:rsid w:val="00400DEA"/>
    <w:rsid w:val="0042411E"/>
    <w:rsid w:val="00451BC8"/>
    <w:rsid w:val="00480B98"/>
    <w:rsid w:val="0048146E"/>
    <w:rsid w:val="00484C39"/>
    <w:rsid w:val="0049017F"/>
    <w:rsid w:val="004C3E34"/>
    <w:rsid w:val="005055A0"/>
    <w:rsid w:val="00527458"/>
    <w:rsid w:val="00534390"/>
    <w:rsid w:val="005625F9"/>
    <w:rsid w:val="005703D7"/>
    <w:rsid w:val="0058585E"/>
    <w:rsid w:val="00587705"/>
    <w:rsid w:val="0059122A"/>
    <w:rsid w:val="005F6FD9"/>
    <w:rsid w:val="005F709F"/>
    <w:rsid w:val="00623863"/>
    <w:rsid w:val="00643514"/>
    <w:rsid w:val="0064770B"/>
    <w:rsid w:val="006626F8"/>
    <w:rsid w:val="0066271C"/>
    <w:rsid w:val="00664C06"/>
    <w:rsid w:val="006979AE"/>
    <w:rsid w:val="006C45FA"/>
    <w:rsid w:val="006D04E4"/>
    <w:rsid w:val="006D76A4"/>
    <w:rsid w:val="006E7183"/>
    <w:rsid w:val="006E763B"/>
    <w:rsid w:val="007328BA"/>
    <w:rsid w:val="007433A9"/>
    <w:rsid w:val="0074406F"/>
    <w:rsid w:val="007623DE"/>
    <w:rsid w:val="007715DE"/>
    <w:rsid w:val="00773DB0"/>
    <w:rsid w:val="00782044"/>
    <w:rsid w:val="007A1D34"/>
    <w:rsid w:val="007C4799"/>
    <w:rsid w:val="007D3679"/>
    <w:rsid w:val="007E2C8E"/>
    <w:rsid w:val="0080031A"/>
    <w:rsid w:val="00804282"/>
    <w:rsid w:val="00817209"/>
    <w:rsid w:val="00833358"/>
    <w:rsid w:val="00887CF2"/>
    <w:rsid w:val="008A66FA"/>
    <w:rsid w:val="008B4A2A"/>
    <w:rsid w:val="008C3115"/>
    <w:rsid w:val="008E14E5"/>
    <w:rsid w:val="00907711"/>
    <w:rsid w:val="0091787C"/>
    <w:rsid w:val="009437D7"/>
    <w:rsid w:val="009472E1"/>
    <w:rsid w:val="00964E65"/>
    <w:rsid w:val="00982D67"/>
    <w:rsid w:val="009A2847"/>
    <w:rsid w:val="009A7FC2"/>
    <w:rsid w:val="009C2028"/>
    <w:rsid w:val="009F0D63"/>
    <w:rsid w:val="00A17012"/>
    <w:rsid w:val="00A2146F"/>
    <w:rsid w:val="00A23659"/>
    <w:rsid w:val="00A4427A"/>
    <w:rsid w:val="00A925EC"/>
    <w:rsid w:val="00A935A0"/>
    <w:rsid w:val="00AC1639"/>
    <w:rsid w:val="00B7433C"/>
    <w:rsid w:val="00B755FA"/>
    <w:rsid w:val="00BA5BBB"/>
    <w:rsid w:val="00C00159"/>
    <w:rsid w:val="00C203B5"/>
    <w:rsid w:val="00C51420"/>
    <w:rsid w:val="00C91BD1"/>
    <w:rsid w:val="00C97855"/>
    <w:rsid w:val="00CC1B48"/>
    <w:rsid w:val="00CC5CAF"/>
    <w:rsid w:val="00CC7EEC"/>
    <w:rsid w:val="00CD5C03"/>
    <w:rsid w:val="00CD5DD3"/>
    <w:rsid w:val="00CF7F37"/>
    <w:rsid w:val="00D04072"/>
    <w:rsid w:val="00D12322"/>
    <w:rsid w:val="00D16422"/>
    <w:rsid w:val="00D25A5B"/>
    <w:rsid w:val="00D274E9"/>
    <w:rsid w:val="00D3013E"/>
    <w:rsid w:val="00D361F0"/>
    <w:rsid w:val="00D74637"/>
    <w:rsid w:val="00D806B3"/>
    <w:rsid w:val="00D83878"/>
    <w:rsid w:val="00D95277"/>
    <w:rsid w:val="00DB13BE"/>
    <w:rsid w:val="00DC4241"/>
    <w:rsid w:val="00DE3C19"/>
    <w:rsid w:val="00E021D1"/>
    <w:rsid w:val="00E03048"/>
    <w:rsid w:val="00E1505D"/>
    <w:rsid w:val="00E5244D"/>
    <w:rsid w:val="00E701AB"/>
    <w:rsid w:val="00E72C5F"/>
    <w:rsid w:val="00E83A9B"/>
    <w:rsid w:val="00E945D7"/>
    <w:rsid w:val="00E95EAE"/>
    <w:rsid w:val="00EA30C0"/>
    <w:rsid w:val="00EB4E18"/>
    <w:rsid w:val="00EB7F23"/>
    <w:rsid w:val="00ED2F41"/>
    <w:rsid w:val="00EF70A6"/>
    <w:rsid w:val="00F02D24"/>
    <w:rsid w:val="00F033C9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83AF8"/>
    <w:rsid w:val="00FD7626"/>
    <w:rsid w:val="00FE29C3"/>
    <w:rsid w:val="00FE5F72"/>
    <w:rsid w:val="00FF298F"/>
    <w:rsid w:val="00FF2A9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2021-08-24T11:39:00Z</cp:lastPrinted>
  <dcterms:created xsi:type="dcterms:W3CDTF">2021-09-08T21:07:00Z</dcterms:created>
  <dcterms:modified xsi:type="dcterms:W3CDTF">2021-09-10T14:31:00Z</dcterms:modified>
</cp:coreProperties>
</file>