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6361" w14:textId="77777777" w:rsidR="00E72C5F" w:rsidRDefault="00E72C5F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2BCAD1F3" w:rsidR="0011494F" w:rsidRPr="0011494F" w:rsidRDefault="006C45FA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28</w:t>
      </w:r>
      <w:r w:rsidRPr="006C45FA">
        <w:rPr>
          <w:rFonts w:ascii="Calibri" w:eastAsia="Times New Roman" w:hAnsi="Calibri" w:cs="Times New Roman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August</w:t>
      </w:r>
      <w:r w:rsidR="0011494F"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2019</w:t>
      </w:r>
    </w:p>
    <w:p w14:paraId="0AFC9823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Dear Councillor,</w:t>
      </w:r>
    </w:p>
    <w:p w14:paraId="17653AFA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1944E81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You are hereby requested to attend</w:t>
      </w:r>
    </w:p>
    <w:p w14:paraId="519481DB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94683FA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THE MEETING OF THE PARISH COUNCIL</w:t>
      </w:r>
    </w:p>
    <w:p w14:paraId="3141EA5C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WHICH WILL BE HELD ON</w:t>
      </w:r>
    </w:p>
    <w:p w14:paraId="48C88B69" w14:textId="1BD267FE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WEDNESDAY </w:t>
      </w:r>
      <w:r w:rsidR="006C45FA">
        <w:rPr>
          <w:rFonts w:ascii="Calibri" w:eastAsia="Times New Roman" w:hAnsi="Calibri" w:cs="Times New Roman"/>
          <w:b/>
          <w:bCs/>
          <w:sz w:val="24"/>
          <w:szCs w:val="24"/>
        </w:rPr>
        <w:t>4</w:t>
      </w:r>
      <w:r w:rsidR="006C45FA" w:rsidRPr="006C45FA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th</w:t>
      </w:r>
      <w:r w:rsidR="006C45FA">
        <w:rPr>
          <w:rFonts w:ascii="Calibri" w:eastAsia="Times New Roman" w:hAnsi="Calibri" w:cs="Times New Roman"/>
          <w:b/>
          <w:bCs/>
          <w:sz w:val="24"/>
          <w:szCs w:val="24"/>
        </w:rPr>
        <w:t xml:space="preserve"> September 2019</w:t>
      </w: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 at 7.30 pm Plumley Village Hall</w:t>
      </w:r>
    </w:p>
    <w:p w14:paraId="509919A1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C791134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To be conducted in accordance with the Agenda attached.</w:t>
      </w:r>
    </w:p>
    <w:p w14:paraId="6B95B7F4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</w:rPr>
      </w:pPr>
    </w:p>
    <w:p w14:paraId="69BEF117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</w:rPr>
      </w:pPr>
    </w:p>
    <w:p w14:paraId="5D33FD7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Freestyle Script" w:eastAsia="Times New Roman" w:hAnsi="Freestyle Script" w:cs="Times New Roman"/>
          <w:bCs/>
          <w:iCs/>
          <w:sz w:val="44"/>
          <w:szCs w:val="44"/>
        </w:rPr>
      </w:pPr>
      <w:r w:rsidRPr="0011494F">
        <w:rPr>
          <w:rFonts w:ascii="Freestyle Script" w:eastAsia="Times New Roman" w:hAnsi="Freestyle Script" w:cs="Times New Roman"/>
          <w:bCs/>
          <w:iCs/>
          <w:sz w:val="44"/>
          <w:szCs w:val="44"/>
        </w:rPr>
        <w:t>David McGifford</w:t>
      </w:r>
    </w:p>
    <w:p w14:paraId="2E8F66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David McGifford, Clerk to the Parish Council.</w:t>
      </w:r>
    </w:p>
    <w:p w14:paraId="4E523236" w14:textId="77777777" w:rsidR="0011494F" w:rsidRPr="0011494F" w:rsidRDefault="0011494F" w:rsidP="0011494F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</w:p>
    <w:p w14:paraId="425D2BB7" w14:textId="77777777" w:rsidR="0011494F" w:rsidRPr="0011494F" w:rsidRDefault="0011494F" w:rsidP="0011494F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Residents are encouraged to attend &amp; members of the Press are welcomed.</w:t>
      </w:r>
    </w:p>
    <w:p w14:paraId="0B62ED1E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D2F3F02" w14:textId="77777777" w:rsidR="0011494F" w:rsidRPr="0011494F" w:rsidRDefault="0011494F" w:rsidP="0011494F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The Press and Public may not speak when the Council is in session unless invited to do so by the Chairman.</w:t>
      </w:r>
    </w:p>
    <w:p w14:paraId="489128E3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1494F">
        <w:rPr>
          <w:rFonts w:ascii="Calibri" w:eastAsia="Times New Roman" w:hAnsi="Calibri" w:cs="Times New Roman"/>
          <w:sz w:val="24"/>
          <w:szCs w:val="24"/>
        </w:rPr>
        <w:t xml:space="preserve">Public Forum 7.30 pm </w:t>
      </w:r>
      <w:proofErr w:type="gramStart"/>
      <w:r w:rsidRPr="0011494F">
        <w:rPr>
          <w:rFonts w:ascii="Calibri" w:eastAsia="Times New Roman" w:hAnsi="Calibri" w:cs="Times New Roman"/>
          <w:sz w:val="24"/>
          <w:szCs w:val="24"/>
        </w:rPr>
        <w:t>-  Public</w:t>
      </w:r>
      <w:proofErr w:type="gramEnd"/>
      <w:r w:rsidRPr="0011494F">
        <w:rPr>
          <w:rFonts w:ascii="Calibri" w:eastAsia="Times New Roman" w:hAnsi="Calibri" w:cs="Times New Roman"/>
          <w:sz w:val="24"/>
          <w:szCs w:val="24"/>
        </w:rPr>
        <w:t xml:space="preserve"> comments will be taken before the Meeting commences but are restricted to 15 minutes unless the Chairman allows otherwise.</w:t>
      </w:r>
    </w:p>
    <w:p w14:paraId="03DA5B5E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AEFE2E3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Public Forum </w:t>
      </w:r>
    </w:p>
    <w:p w14:paraId="0FE01215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2226D99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Police Surgery to be confirmed </w:t>
      </w:r>
    </w:p>
    <w:p w14:paraId="1DD34261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CA634C4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1F431F84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6D1CDC66" w14:textId="77777777" w:rsidR="0011494F" w:rsidRPr="0011494F" w:rsidRDefault="0011494F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</w:p>
    <w:p w14:paraId="07401FE8" w14:textId="77777777" w:rsidR="0011494F" w:rsidRPr="0011494F" w:rsidRDefault="0011494F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</w:p>
    <w:p w14:paraId="038E51DE" w14:textId="77777777" w:rsidR="00527458" w:rsidRDefault="00527458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1B8672A0" w14:textId="77777777" w:rsidR="00527458" w:rsidRDefault="00527458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55DE409E" w14:textId="77777777" w:rsidR="00527458" w:rsidRDefault="00527458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2414019C" w14:textId="77777777" w:rsidR="00527458" w:rsidRDefault="00527458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232EED83" w14:textId="4A61C6CA" w:rsidR="0011494F" w:rsidRPr="0011494F" w:rsidRDefault="0011494F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11494F">
        <w:rPr>
          <w:rFonts w:ascii="Calibri" w:eastAsia="Times New Roman" w:hAnsi="Calibri" w:cs="Times New Roman"/>
          <w:b/>
          <w:sz w:val="28"/>
          <w:szCs w:val="28"/>
          <w:lang w:val="en-US"/>
        </w:rPr>
        <w:lastRenderedPageBreak/>
        <w:t>Meeting Agenda</w:t>
      </w:r>
    </w:p>
    <w:p w14:paraId="5A5A758F" w14:textId="77777777" w:rsidR="0011494F" w:rsidRPr="0011494F" w:rsidRDefault="0011494F" w:rsidP="001149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Apologies; </w:t>
      </w:r>
    </w:p>
    <w:p w14:paraId="5B5CC6EA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80" w:line="240" w:lineRule="auto"/>
        <w:ind w:firstLine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To receive and accept apologies for absence from those members unable to attend.</w:t>
      </w:r>
    </w:p>
    <w:p w14:paraId="1147E24A" w14:textId="77777777" w:rsidR="0011494F" w:rsidRPr="0011494F" w:rsidRDefault="0011494F" w:rsidP="00114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interests </w:t>
      </w:r>
    </w:p>
    <w:p w14:paraId="0DC0FE36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11494F">
        <w:rPr>
          <w:rFonts w:ascii="Calibri" w:eastAsia="Times New Roman" w:hAnsi="Calibri" w:cs="Times New Roman"/>
          <w:sz w:val="24"/>
          <w:szCs w:val="24"/>
        </w:rPr>
        <w:t>To receive from Councillors any declarations of pecuniary and non-pecuniary interests</w:t>
      </w:r>
    </w:p>
    <w:p w14:paraId="3FE5227A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54687963" w14:textId="77777777" w:rsidR="0011494F" w:rsidRPr="0011494F" w:rsidRDefault="0011494F" w:rsidP="00114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Minutes </w:t>
      </w:r>
    </w:p>
    <w:p w14:paraId="4705A75A" w14:textId="6A9DAD72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To approve &amp; sign the Minutes of the meeting held on the </w:t>
      </w:r>
      <w:r w:rsidR="006C45FA">
        <w:rPr>
          <w:rFonts w:ascii="Calibri" w:eastAsia="Times New Roman" w:hAnsi="Calibri" w:cs="Times New Roman"/>
          <w:sz w:val="24"/>
          <w:szCs w:val="24"/>
          <w:lang w:val="en-US"/>
        </w:rPr>
        <w:t>26</w:t>
      </w:r>
      <w:r w:rsidR="006C45FA" w:rsidRPr="006C45FA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th</w:t>
      </w:r>
      <w:r w:rsidR="006C45FA">
        <w:rPr>
          <w:rFonts w:ascii="Calibri" w:eastAsia="Times New Roman" w:hAnsi="Calibri" w:cs="Times New Roman"/>
          <w:sz w:val="24"/>
          <w:szCs w:val="24"/>
          <w:lang w:val="en-US"/>
        </w:rPr>
        <w:t xml:space="preserve"> June 2019</w:t>
      </w:r>
    </w:p>
    <w:p w14:paraId="3EF2001C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4FB18E6" w14:textId="77777777" w:rsidR="0011494F" w:rsidRPr="0011494F" w:rsidRDefault="0011494F" w:rsidP="00114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Cheshire East Council Matters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:</w:t>
      </w:r>
    </w:p>
    <w:p w14:paraId="0FF70A85" w14:textId="313DA030" w:rsid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To receive a report on Cheshire East Council </w:t>
      </w:r>
    </w:p>
    <w:p w14:paraId="24371B65" w14:textId="77777777" w:rsidR="006C45FA" w:rsidRDefault="006C45FA" w:rsidP="0011494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04E9680" w14:textId="7122AFE1" w:rsidR="006C45FA" w:rsidRDefault="006C45FA" w:rsidP="006C45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6C45FA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Recognition of past Councillors</w:t>
      </w:r>
    </w:p>
    <w:p w14:paraId="081D09B7" w14:textId="47D291AC" w:rsidR="006C45FA" w:rsidRPr="00CD5DD3" w:rsidRDefault="006C45FA" w:rsidP="006C45F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D5DD3">
        <w:rPr>
          <w:rFonts w:ascii="Calibri" w:eastAsia="Times New Roman" w:hAnsi="Calibri" w:cs="Times New Roman"/>
          <w:sz w:val="24"/>
          <w:szCs w:val="24"/>
          <w:lang w:val="en-US"/>
        </w:rPr>
        <w:t xml:space="preserve">An open discussion on this matter </w:t>
      </w:r>
    </w:p>
    <w:p w14:paraId="135B576D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235B289" w14:textId="77777777" w:rsidR="0011494F" w:rsidRPr="0011494F" w:rsidRDefault="0011494F" w:rsidP="001149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Clerks Report –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To receive </w:t>
      </w:r>
    </w:p>
    <w:p w14:paraId="510F059D" w14:textId="3FBD0BD7" w:rsidR="0011494F" w:rsidRP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Correspondence and to take decisions on items specified in Appendix </w:t>
      </w:r>
      <w:r w:rsidR="006C45FA">
        <w:rPr>
          <w:rFonts w:ascii="Calibri" w:eastAsia="Times New Roman" w:hAnsi="Calibri" w:cs="Times New Roman"/>
          <w:sz w:val="24"/>
          <w:szCs w:val="24"/>
          <w:lang w:val="en-US"/>
        </w:rPr>
        <w:t>09</w:t>
      </w:r>
      <w:r w:rsidR="00CC1B48">
        <w:rPr>
          <w:rFonts w:ascii="Calibri" w:eastAsia="Times New Roman" w:hAnsi="Calibri" w:cs="Times New Roman"/>
          <w:sz w:val="24"/>
          <w:szCs w:val="24"/>
          <w:lang w:val="en-US"/>
        </w:rPr>
        <w:t>/19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attached </w:t>
      </w:r>
    </w:p>
    <w:p w14:paraId="48573BB1" w14:textId="1A34B18C" w:rsidR="0011494F" w:rsidRPr="00EF70A6" w:rsidRDefault="0011494F" w:rsidP="0011494F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Reports of 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additional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R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oad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T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raffic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A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>ccidents</w:t>
      </w:r>
    </w:p>
    <w:p w14:paraId="0645456E" w14:textId="77777777" w:rsidR="0011494F" w:rsidRPr="0011494F" w:rsidRDefault="0011494F" w:rsidP="001149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Financial Payments – </w:t>
      </w:r>
    </w:p>
    <w:p w14:paraId="2A853F8A" w14:textId="1655C743" w:rsidR="0011494F" w:rsidRDefault="0011494F" w:rsidP="0011494F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To approve payments in Appendix </w:t>
      </w:r>
      <w:r w:rsidR="006C45FA">
        <w:rPr>
          <w:rFonts w:ascii="Calibri" w:eastAsia="Times New Roman" w:hAnsi="Calibri" w:cs="Times New Roman"/>
          <w:sz w:val="24"/>
          <w:szCs w:val="24"/>
          <w:lang w:val="en-US"/>
        </w:rPr>
        <w:t>09/</w:t>
      </w:r>
      <w:r w:rsidR="00CC1B48">
        <w:rPr>
          <w:rFonts w:ascii="Calibri" w:eastAsia="Times New Roman" w:hAnsi="Calibri" w:cs="Times New Roman"/>
          <w:sz w:val="24"/>
          <w:szCs w:val="24"/>
          <w:lang w:val="en-US"/>
        </w:rPr>
        <w:t>19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attached. Includes: Salaries &amp; expenses</w:t>
      </w: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.</w:t>
      </w:r>
    </w:p>
    <w:p w14:paraId="6FCBC017" w14:textId="769534E1" w:rsidR="00527458" w:rsidRDefault="00527458" w:rsidP="00527458">
      <w:pPr>
        <w:widowControl w:val="0"/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960F334" w14:textId="77777777" w:rsidR="00527458" w:rsidRPr="00EF70A6" w:rsidRDefault="00527458" w:rsidP="00527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EF70A6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Co Option of a </w:t>
      </w:r>
      <w:proofErr w:type="spellStart"/>
      <w:r w:rsidRPr="00EF70A6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Councillor</w:t>
      </w:r>
      <w:proofErr w:type="spellEnd"/>
      <w:r w:rsidRPr="00EF70A6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</w:p>
    <w:p w14:paraId="175F04D5" w14:textId="66168233" w:rsidR="00527458" w:rsidRDefault="00527458" w:rsidP="00527458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EF70A6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To review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interest for the position of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Councillor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</w:p>
    <w:p w14:paraId="6A80E1B5" w14:textId="3F48C767" w:rsidR="0011494F" w:rsidRPr="0011494F" w:rsidRDefault="00527458" w:rsidP="0011494F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T</w:t>
      </w:r>
      <w:r w:rsidR="0011494F"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o receive any comments and reports by Councilors concerning transport, planning, footpaths, highways, Village Hall, Parish Plan, Community Pride, Community Resilience, Home watch</w:t>
      </w:r>
    </w:p>
    <w:p w14:paraId="6D5FB9E3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Note </w:t>
      </w:r>
      <w:proofErr w:type="gramStart"/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-  When</w:t>
      </w:r>
      <w:proofErr w:type="gramEnd"/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receiving reports and making resolutions perceived risks need to be identified and if necessary agreed actions required to mitigate them  </w:t>
      </w:r>
    </w:p>
    <w:p w14:paraId="0C6B3134" w14:textId="77777777" w:rsidR="0011494F" w:rsidRP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General Highways issues, including </w:t>
      </w:r>
      <w:proofErr w:type="spellStart"/>
      <w:proofErr w:type="gramStart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Speedwatch</w:t>
      </w:r>
      <w:proofErr w:type="spellEnd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 –</w:t>
      </w:r>
      <w:proofErr w:type="gramEnd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GC</w:t>
      </w:r>
    </w:p>
    <w:p w14:paraId="074B558F" w14:textId="10925040" w:rsidR="0011494F" w:rsidRDefault="0011494F" w:rsidP="001149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Action log </w:t>
      </w:r>
    </w:p>
    <w:p w14:paraId="581D5BA0" w14:textId="304C141F" w:rsidR="006C45FA" w:rsidRPr="0011494F" w:rsidRDefault="006C45FA" w:rsidP="001149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Speedwatch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and speeding initiatives update </w:t>
      </w:r>
    </w:p>
    <w:p w14:paraId="4D2160CF" w14:textId="51DA914F" w:rsid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Planning JW</w:t>
      </w:r>
    </w:p>
    <w:p w14:paraId="3687E5AD" w14:textId="4931EB52" w:rsidR="00FF6A34" w:rsidRPr="00F347EB" w:rsidRDefault="00F347EB" w:rsidP="00FF6A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F347EB">
        <w:rPr>
          <w:rFonts w:ascii="Calibri" w:eastAsia="Times New Roman" w:hAnsi="Calibri" w:cs="Times New Roman"/>
          <w:bCs/>
          <w:sz w:val="24"/>
          <w:szCs w:val="24"/>
          <w:lang w:val="en-US"/>
        </w:rPr>
        <w:t>19/3749M 26, HOLLYTREE ROAD, PLUMLEY, CHESHIRE, WA16 0UJ</w:t>
      </w:r>
    </w:p>
    <w:p w14:paraId="5B6AD1F4" w14:textId="77777777" w:rsidR="0011494F" w:rsidRP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Cheshire Oil Development update DN</w:t>
      </w:r>
    </w:p>
    <w:p w14:paraId="2C055263" w14:textId="182CFA7D" w:rsidR="0011494F" w:rsidRP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proofErr w:type="spellStart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Neighbourhood</w:t>
      </w:r>
      <w:proofErr w:type="spellEnd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Planning </w:t>
      </w:r>
      <w:r w:rsidR="00527458">
        <w:rPr>
          <w:rFonts w:ascii="Calibri" w:eastAsia="Times New Roman" w:hAnsi="Calibri" w:cs="Times New Roman"/>
          <w:b/>
          <w:sz w:val="24"/>
          <w:szCs w:val="24"/>
          <w:lang w:val="en-US"/>
        </w:rPr>
        <w:t>S</w:t>
      </w:r>
      <w:r w:rsidR="00FF6A34">
        <w:rPr>
          <w:rFonts w:ascii="Calibri" w:eastAsia="Times New Roman" w:hAnsi="Calibri" w:cs="Times New Roman"/>
          <w:b/>
          <w:sz w:val="24"/>
          <w:szCs w:val="24"/>
          <w:lang w:val="en-US"/>
        </w:rPr>
        <w:t>J</w:t>
      </w:r>
      <w:bookmarkStart w:id="0" w:name="_GoBack"/>
      <w:bookmarkEnd w:id="0"/>
    </w:p>
    <w:p w14:paraId="290A0207" w14:textId="29733110" w:rsidR="0011494F" w:rsidRDefault="0011494F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Footpaths </w:t>
      </w:r>
      <w:r w:rsidR="00FF6A34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AS/VRL </w:t>
      </w:r>
    </w:p>
    <w:p w14:paraId="4EE398EB" w14:textId="52140B15" w:rsidR="00CC1B48" w:rsidRPr="0011494F" w:rsidRDefault="00CC1B48" w:rsidP="001149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Police Liaison SC</w:t>
      </w:r>
      <w:r w:rsidR="00FF6A34">
        <w:rPr>
          <w:rFonts w:ascii="Calibri" w:eastAsia="Times New Roman" w:hAnsi="Calibri" w:cs="Times New Roman"/>
          <w:b/>
          <w:sz w:val="24"/>
          <w:szCs w:val="24"/>
          <w:lang w:val="en-US"/>
        </w:rPr>
        <w:t>/VRL</w:t>
      </w:r>
    </w:p>
    <w:p w14:paraId="14D078C2" w14:textId="3F13CBB8" w:rsidR="0011494F" w:rsidRPr="00CC1B48" w:rsidRDefault="0011494F" w:rsidP="001149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Meetings – </w:t>
      </w:r>
      <w:r w:rsidRPr="0011494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To note feedback from meetings attended since the meeting </w:t>
      </w:r>
      <w:r w:rsidR="00CD5DD3">
        <w:rPr>
          <w:rFonts w:ascii="Calibri" w:eastAsia="Times New Roman" w:hAnsi="Calibri" w:cs="Times New Roman"/>
          <w:bCs/>
          <w:sz w:val="24"/>
          <w:szCs w:val="24"/>
          <w:lang w:val="en-US"/>
        </w:rPr>
        <w:t>26</w:t>
      </w:r>
      <w:r w:rsidR="00CD5DD3" w:rsidRPr="00CD5DD3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US"/>
        </w:rPr>
        <w:t>th</w:t>
      </w:r>
      <w:r w:rsidR="00CD5DD3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June </w:t>
      </w:r>
      <w:r w:rsidR="00CC1B48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2019</w:t>
      </w:r>
      <w:r w:rsidRPr="0011494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and to note attendance to take place at meetings during </w:t>
      </w:r>
      <w:r w:rsidR="00CD5DD3">
        <w:rPr>
          <w:rFonts w:ascii="Calibri" w:eastAsia="Times New Roman" w:hAnsi="Calibri" w:cs="Times New Roman"/>
          <w:bCs/>
          <w:sz w:val="24"/>
          <w:szCs w:val="24"/>
          <w:lang w:val="en-US"/>
        </w:rPr>
        <w:t>September and October</w:t>
      </w:r>
      <w:r w:rsidRPr="0011494F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2019 </w:t>
      </w:r>
    </w:p>
    <w:p w14:paraId="3AFDB9FC" w14:textId="77777777" w:rsidR="00CC1B48" w:rsidRPr="0011494F" w:rsidRDefault="00CC1B48" w:rsidP="00CC1B48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1CB560CD" w14:textId="18E016B3" w:rsidR="0011494F" w:rsidRPr="0011494F" w:rsidRDefault="0011494F" w:rsidP="00114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receive any items for inclusion in the agenda for the next meeting, proposed to be held at 7.30pm </w:t>
      </w:r>
      <w:r w:rsidRPr="00527458">
        <w:rPr>
          <w:rFonts w:ascii="Calibri" w:eastAsia="Times New Roman" w:hAnsi="Calibri" w:cs="Times New Roman"/>
          <w:b/>
          <w:sz w:val="24"/>
          <w:szCs w:val="24"/>
          <w:lang w:val="en-US"/>
        </w:rPr>
        <w:t>on Wednesday</w:t>
      </w:r>
      <w:r w:rsidR="00EF70A6" w:rsidRPr="00527458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6C45FA">
        <w:rPr>
          <w:rFonts w:ascii="Calibri" w:eastAsia="Times New Roman" w:hAnsi="Calibri" w:cs="Times New Roman"/>
          <w:b/>
          <w:sz w:val="24"/>
          <w:szCs w:val="24"/>
          <w:lang w:val="en-US"/>
        </w:rPr>
        <w:t>6</w:t>
      </w:r>
      <w:r w:rsidR="006C45FA" w:rsidRPr="006C45FA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th</w:t>
      </w:r>
      <w:r w:rsidR="006C45FA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November</w:t>
      </w: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2019 in the Committee Room at Plumley Village Hall  </w:t>
      </w:r>
    </w:p>
    <w:p w14:paraId="6ACF5401" w14:textId="2B03AA40" w:rsidR="0011494F" w:rsidRDefault="0011494F" w:rsidP="00FF6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</w:pPr>
      <w:r w:rsidRPr="00FF6A34">
        <w:rPr>
          <w:rFonts w:ascii="Calibri" w:eastAsia="Times New Roman" w:hAnsi="Calibri" w:cs="Times New Roman"/>
          <w:b/>
          <w:sz w:val="24"/>
          <w:szCs w:val="24"/>
          <w:lang w:val="en-US"/>
        </w:rPr>
        <w:t>Close Meeting</w:t>
      </w:r>
    </w:p>
    <w:sectPr w:rsidR="0011494F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295F87"/>
    <w:multiLevelType w:val="hybridMultilevel"/>
    <w:tmpl w:val="118E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11494F"/>
    <w:rsid w:val="00527458"/>
    <w:rsid w:val="00534390"/>
    <w:rsid w:val="006C45FA"/>
    <w:rsid w:val="00CC1B48"/>
    <w:rsid w:val="00CD5DD3"/>
    <w:rsid w:val="00E72C5F"/>
    <w:rsid w:val="00EF70A6"/>
    <w:rsid w:val="00F347EB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2019-02-28T08:44:00Z</cp:lastPrinted>
  <dcterms:created xsi:type="dcterms:W3CDTF">2019-08-02T09:32:00Z</dcterms:created>
  <dcterms:modified xsi:type="dcterms:W3CDTF">2019-08-27T16:12:00Z</dcterms:modified>
</cp:coreProperties>
</file>